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79" w:rsidRDefault="00FD284F" w:rsidP="00FD28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84F">
        <w:rPr>
          <w:rFonts w:ascii="Times New Roman" w:hAnsi="Times New Roman" w:cs="Times New Roman"/>
          <w:b/>
          <w:sz w:val="28"/>
          <w:szCs w:val="28"/>
          <w:u w:val="single"/>
        </w:rPr>
        <w:t>ЧЕК – ЛИСТЫ за 2020 год</w:t>
      </w:r>
    </w:p>
    <w:p w:rsidR="00FD284F" w:rsidRDefault="00FD284F" w:rsidP="00FD28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D284F" w:rsidRPr="00FD284F" w:rsidRDefault="00FD284F" w:rsidP="00FD284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D284F">
          <w:rPr>
            <w:rStyle w:val="a3"/>
            <w:rFonts w:ascii="Times New Roman" w:hAnsi="Times New Roman" w:cs="Times New Roman"/>
            <w:sz w:val="24"/>
            <w:szCs w:val="24"/>
          </w:rPr>
          <w:t> 08.12.2020 чек-лист</w:t>
        </w:r>
      </w:hyperlink>
      <w:r w:rsidRPr="00FD284F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FD284F" w:rsidRPr="00FD284F" w:rsidRDefault="00FD284F" w:rsidP="00FD284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D284F">
          <w:rPr>
            <w:rStyle w:val="a3"/>
            <w:rFonts w:ascii="Times New Roman" w:hAnsi="Times New Roman" w:cs="Times New Roman"/>
            <w:sz w:val="24"/>
            <w:szCs w:val="24"/>
          </w:rPr>
          <w:t>15.10.2020 чек-лист</w:t>
        </w:r>
      </w:hyperlink>
      <w:r w:rsidRPr="00FD284F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FD284F" w:rsidRPr="00FD284F" w:rsidRDefault="00FD284F" w:rsidP="00FD284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D284F">
          <w:rPr>
            <w:rStyle w:val="a3"/>
            <w:rFonts w:ascii="Times New Roman" w:hAnsi="Times New Roman" w:cs="Times New Roman"/>
            <w:sz w:val="24"/>
            <w:szCs w:val="24"/>
          </w:rPr>
          <w:t>07.10.2020 чек-лист</w:t>
        </w:r>
      </w:hyperlink>
      <w:r w:rsidRPr="00FD284F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FD284F" w:rsidRPr="00FD284F" w:rsidRDefault="00FD284F" w:rsidP="00FD284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D284F">
          <w:rPr>
            <w:rStyle w:val="a3"/>
            <w:rFonts w:ascii="Times New Roman" w:hAnsi="Times New Roman" w:cs="Times New Roman"/>
            <w:sz w:val="24"/>
            <w:szCs w:val="24"/>
          </w:rPr>
          <w:t>23.09.2020 чек-лист</w:t>
        </w:r>
      </w:hyperlink>
      <w:r w:rsidRPr="00FD284F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FD284F" w:rsidRPr="00FD284F" w:rsidRDefault="00FD284F" w:rsidP="00FD284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D284F">
          <w:rPr>
            <w:rStyle w:val="a3"/>
            <w:rFonts w:ascii="Times New Roman" w:hAnsi="Times New Roman" w:cs="Times New Roman"/>
            <w:sz w:val="24"/>
            <w:szCs w:val="24"/>
          </w:rPr>
          <w:t>14.09.2020 чек-лист</w:t>
        </w:r>
      </w:hyperlink>
      <w:r w:rsidRPr="00FD284F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FD284F" w:rsidRPr="00FD284F" w:rsidRDefault="00FD284F" w:rsidP="00FD284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D284F">
          <w:rPr>
            <w:rStyle w:val="a3"/>
            <w:rFonts w:ascii="Times New Roman" w:hAnsi="Times New Roman" w:cs="Times New Roman"/>
            <w:sz w:val="24"/>
            <w:szCs w:val="24"/>
          </w:rPr>
          <w:t>07.09.2020 чек-лист</w:t>
        </w:r>
      </w:hyperlink>
      <w:r w:rsidRPr="00FD284F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FD284F" w:rsidRPr="00FD284F" w:rsidRDefault="00FD284F" w:rsidP="00FD28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Pr="00FD284F">
          <w:rPr>
            <w:rStyle w:val="a3"/>
            <w:rFonts w:ascii="Times New Roman" w:hAnsi="Times New Roman" w:cs="Times New Roman"/>
            <w:sz w:val="24"/>
            <w:szCs w:val="24"/>
          </w:rPr>
          <w:t>18.03.2020 чек-лист</w:t>
        </w:r>
      </w:hyperlink>
    </w:p>
    <w:sectPr w:rsidR="00FD284F" w:rsidRPr="00FD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4F"/>
    <w:rsid w:val="00926779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0.goruno-dubna.ru/wp-content/uploads/2020/10/23.09.2020-chek-lis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10.goruno-dubna.ru/wp-content/uploads/2020/11/07.10.2020-chek-list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10.goruno-dubna.ru/wp-content/uploads/2020/11/15.10.2020-chek-list.pdf" TargetMode="External"/><Relationship Id="rId11" Type="http://schemas.openxmlformats.org/officeDocument/2006/relationships/hyperlink" Target="http://sch10.goruno-dubna.ru/wp-content/uploads/2020/03/CHek-list-ot-18.03.2020-g..pdf" TargetMode="External"/><Relationship Id="rId5" Type="http://schemas.openxmlformats.org/officeDocument/2006/relationships/hyperlink" Target="http://sch10.goruno-dubna.ru/wp-content/uploads/2020/12/08.12.2020-chek-list.pdf" TargetMode="External"/><Relationship Id="rId10" Type="http://schemas.openxmlformats.org/officeDocument/2006/relationships/hyperlink" Target="http://sch10.goruno-dubna.ru/wp-content/uploads/2020/10/07.09.2020-chek-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10.goruno-dubna.ru/wp-content/uploads/2020/10/14.09.2020-chek-li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2022-09-25T21:37:00Z</dcterms:created>
  <dcterms:modified xsi:type="dcterms:W3CDTF">2022-09-25T21:41:00Z</dcterms:modified>
</cp:coreProperties>
</file>