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75" w:rsidRPr="00430875" w:rsidRDefault="00430875" w:rsidP="004308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0875">
        <w:rPr>
          <w:rFonts w:ascii="Times New Roman" w:hAnsi="Times New Roman" w:cs="Times New Roman"/>
          <w:sz w:val="32"/>
          <w:szCs w:val="32"/>
        </w:rPr>
        <w:t>Информация о проведении образовательных событий в школе размещена на сайте школы по ссылкам:</w:t>
      </w:r>
    </w:p>
    <w:p w:rsidR="00430875" w:rsidRPr="00C601B7" w:rsidRDefault="00430875" w:rsidP="0043087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601B7">
          <w:rPr>
            <w:rStyle w:val="a3"/>
            <w:rFonts w:ascii="Times New Roman" w:hAnsi="Times New Roman" w:cs="Times New Roman"/>
            <w:sz w:val="28"/>
            <w:szCs w:val="28"/>
          </w:rPr>
          <w:t>http://sch10.goruno-dubna.ru/ekskursiya-na-vystavku-nachalo-kosmicheskoj-ery/</w:t>
        </w:r>
      </w:hyperlink>
    </w:p>
    <w:p w:rsidR="00430875" w:rsidRPr="00C601B7" w:rsidRDefault="00C601B7" w:rsidP="0043087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30875" w:rsidRPr="00C601B7">
          <w:rPr>
            <w:rStyle w:val="a3"/>
            <w:rFonts w:ascii="Times New Roman" w:hAnsi="Times New Roman" w:cs="Times New Roman"/>
            <w:sz w:val="28"/>
            <w:szCs w:val="28"/>
          </w:rPr>
          <w:t>http://sch10.goruno-dubna.ru/kosmicheskie-uroki/</w:t>
        </w:r>
      </w:hyperlink>
    </w:p>
    <w:p w:rsidR="00430875" w:rsidRPr="00C601B7" w:rsidRDefault="00C601B7" w:rsidP="0043087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30875" w:rsidRPr="00C601B7">
          <w:rPr>
            <w:rStyle w:val="a3"/>
            <w:rFonts w:ascii="Times New Roman" w:hAnsi="Times New Roman" w:cs="Times New Roman"/>
            <w:sz w:val="28"/>
            <w:szCs w:val="28"/>
          </w:rPr>
          <w:t>http://sch10.goruno-dubna.ru/gagarin-pervyj-v-kosmose/</w:t>
        </w:r>
      </w:hyperlink>
    </w:p>
    <w:p w:rsidR="00430875" w:rsidRPr="00C601B7" w:rsidRDefault="00C601B7" w:rsidP="0043087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30875" w:rsidRPr="00C601B7">
          <w:rPr>
            <w:rStyle w:val="a3"/>
            <w:rFonts w:ascii="Times New Roman" w:hAnsi="Times New Roman" w:cs="Times New Roman"/>
            <w:sz w:val="28"/>
            <w:szCs w:val="28"/>
          </w:rPr>
          <w:t>http://sch10.goruno-dubna.ru/9866/</w:t>
        </w:r>
      </w:hyperlink>
      <w:r w:rsidR="00430875" w:rsidRPr="00C6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648" w:rsidRPr="00C601B7" w:rsidRDefault="00430875" w:rsidP="00430875">
      <w:pPr>
        <w:rPr>
          <w:rFonts w:ascii="Times New Roman" w:hAnsi="Times New Roman" w:cs="Times New Roman"/>
          <w:sz w:val="28"/>
          <w:szCs w:val="28"/>
        </w:rPr>
      </w:pPr>
      <w:r w:rsidRPr="00C601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C601B7">
          <w:rPr>
            <w:rStyle w:val="a3"/>
            <w:rFonts w:ascii="Times New Roman" w:hAnsi="Times New Roman" w:cs="Times New Roman"/>
            <w:sz w:val="28"/>
            <w:szCs w:val="28"/>
          </w:rPr>
          <w:t>http://sch10.gorun</w:t>
        </w:r>
        <w:bookmarkStart w:id="0" w:name="_GoBack"/>
        <w:bookmarkEnd w:id="0"/>
        <w:r w:rsidRPr="00C601B7">
          <w:rPr>
            <w:rStyle w:val="a3"/>
            <w:rFonts w:ascii="Times New Roman" w:hAnsi="Times New Roman" w:cs="Times New Roman"/>
            <w:sz w:val="28"/>
            <w:szCs w:val="28"/>
          </w:rPr>
          <w:t>o-dubna.ru/oge-dlya-roditelej/</w:t>
        </w:r>
      </w:hyperlink>
      <w:r w:rsidRPr="00C601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sectPr w:rsidR="00F26648" w:rsidRPr="00C6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75"/>
    <w:rsid w:val="00430875"/>
    <w:rsid w:val="00C601B7"/>
    <w:rsid w:val="00F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5233-9395-4A21-B254-2ED12C6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0.goruno-dubna.ru/oge-dlya-roditele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10.goruno-dubna.ru/98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10.goruno-dubna.ru/gagarin-pervyj-v-kosmose/" TargetMode="External"/><Relationship Id="rId5" Type="http://schemas.openxmlformats.org/officeDocument/2006/relationships/hyperlink" Target="http://sch10.goruno-dubna.ru/kosmicheskie-uro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10.goruno-dubna.ru/ekskursiya-na-vystavku-nachalo-kosmicheskoj-e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2</cp:revision>
  <dcterms:created xsi:type="dcterms:W3CDTF">2021-05-27T13:52:00Z</dcterms:created>
  <dcterms:modified xsi:type="dcterms:W3CDTF">2021-05-27T15:49:00Z</dcterms:modified>
</cp:coreProperties>
</file>