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3"/>
        <w:tblW w:w="10323" w:type="dxa"/>
        <w:tblLayout w:type="fixed"/>
        <w:tblLook w:val="0000"/>
      </w:tblPr>
      <w:tblGrid>
        <w:gridCol w:w="1103"/>
        <w:gridCol w:w="9220"/>
      </w:tblGrid>
      <w:tr w:rsidR="00733B5F" w:rsidTr="00733B5F">
        <w:trPr>
          <w:trHeight w:val="1727"/>
        </w:trPr>
        <w:tc>
          <w:tcPr>
            <w:tcW w:w="1103" w:type="dxa"/>
            <w:shd w:val="clear" w:color="auto" w:fill="auto"/>
            <w:vAlign w:val="center"/>
          </w:tcPr>
          <w:p w:rsidR="00733B5F" w:rsidRPr="006356D2" w:rsidRDefault="00733B5F" w:rsidP="00733B5F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81660" cy="63627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733B5F" w:rsidRPr="00BC23D9" w:rsidRDefault="00733B5F" w:rsidP="00733B5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округа Дубна Московской области</w:t>
            </w:r>
          </w:p>
          <w:p w:rsidR="00733B5F" w:rsidRPr="00BC23D9" w:rsidRDefault="00733B5F" w:rsidP="00733B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народного образования</w:t>
            </w:r>
          </w:p>
          <w:p w:rsidR="00733B5F" w:rsidRPr="00BC23D9" w:rsidRDefault="00733B5F" w:rsidP="00733B5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33B5F" w:rsidRPr="00BC23D9" w:rsidRDefault="00733B5F" w:rsidP="00733B5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23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Средняя общеобразовательная школа № 10 г. Дубны Московской области» (ШКОЛА № 10)</w:t>
            </w:r>
          </w:p>
          <w:p w:rsidR="00733B5F" w:rsidRPr="006356D2" w:rsidRDefault="00733B5F" w:rsidP="00733B5F">
            <w:pPr>
              <w:spacing w:after="0" w:line="240" w:lineRule="auto"/>
              <w:ind w:left="363"/>
              <w:jc w:val="right"/>
              <w:rPr>
                <w:b/>
              </w:rPr>
            </w:pPr>
          </w:p>
        </w:tc>
      </w:tr>
    </w:tbl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5F" w:rsidRDefault="000F2148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B5F">
        <w:rPr>
          <w:rFonts w:ascii="Times New Roman" w:hAnsi="Times New Roman" w:cs="Times New Roman"/>
          <w:b/>
          <w:sz w:val="32"/>
          <w:szCs w:val="32"/>
        </w:rPr>
        <w:t xml:space="preserve">Разработка внеклассного мероприятия  </w:t>
      </w:r>
    </w:p>
    <w:p w:rsidR="00D4591F" w:rsidRPr="00733B5F" w:rsidRDefault="00D4591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148" w:rsidRDefault="000F2148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B5F">
        <w:rPr>
          <w:rFonts w:ascii="Times New Roman" w:hAnsi="Times New Roman" w:cs="Times New Roman"/>
          <w:b/>
          <w:sz w:val="32"/>
          <w:szCs w:val="32"/>
        </w:rPr>
        <w:t xml:space="preserve">для учащихся 1-ых классов </w:t>
      </w:r>
    </w:p>
    <w:p w:rsidR="00D4591F" w:rsidRPr="00733B5F" w:rsidRDefault="00D4591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9E6" w:rsidRDefault="000F2148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33B5F">
        <w:rPr>
          <w:rFonts w:ascii="Times New Roman" w:hAnsi="Times New Roman" w:cs="Times New Roman"/>
          <w:b/>
          <w:sz w:val="72"/>
          <w:szCs w:val="72"/>
        </w:rPr>
        <w:t>«Прощание с Букварем»</w:t>
      </w:r>
    </w:p>
    <w:p w:rsidR="00D4591F" w:rsidRDefault="00D4591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33B5F" w:rsidRP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мероприятия</w:t>
      </w:r>
    </w:p>
    <w:p w:rsid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Якимова Юлия Александровна</w:t>
      </w: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33B5F" w:rsidRPr="00733B5F" w:rsidRDefault="00733B5F" w:rsidP="00733B5F">
      <w:pPr>
        <w:spacing w:after="0" w:line="240" w:lineRule="auto"/>
        <w:ind w:left="363"/>
        <w:jc w:val="right"/>
        <w:rPr>
          <w:rFonts w:ascii="Times New Roman" w:hAnsi="Times New Roman" w:cs="Times New Roman"/>
          <w:sz w:val="28"/>
          <w:szCs w:val="28"/>
        </w:rPr>
      </w:pPr>
      <w:r w:rsidRPr="00733B5F">
        <w:rPr>
          <w:rFonts w:ascii="Times New Roman" w:hAnsi="Times New Roman" w:cs="Times New Roman"/>
          <w:sz w:val="28"/>
          <w:szCs w:val="28"/>
        </w:rPr>
        <w:t>Борисенко Оксана Николаевна</w:t>
      </w:r>
    </w:p>
    <w:p w:rsidR="00733B5F" w:rsidRPr="00733B5F" w:rsidRDefault="00733B5F" w:rsidP="00733B5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28"/>
          <w:szCs w:val="28"/>
        </w:rPr>
      </w:pPr>
    </w:p>
    <w:p w:rsidR="00733B5F" w:rsidRPr="00733B5F" w:rsidRDefault="00733B5F" w:rsidP="00733B5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733B5F" w:rsidRPr="00733B5F" w:rsidRDefault="00733B5F" w:rsidP="00733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FF0000"/>
          <w:kern w:val="36"/>
          <w:sz w:val="40"/>
          <w:szCs w:val="40"/>
        </w:rPr>
      </w:pPr>
      <w:r w:rsidRPr="00733B5F">
        <w:rPr>
          <w:rFonts w:ascii="Tahoma" w:eastAsia="Times New Roman" w:hAnsi="Tahoma" w:cs="Tahoma"/>
          <w:color w:val="555555"/>
          <w:kern w:val="36"/>
          <w:sz w:val="32"/>
          <w:szCs w:val="32"/>
        </w:rPr>
        <w:br/>
      </w:r>
    </w:p>
    <w:p w:rsidR="00733B5F" w:rsidRDefault="00733B5F" w:rsidP="00733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33B5F" w:rsidRDefault="00733B5F" w:rsidP="00733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33B5F" w:rsidRPr="00BC23D9" w:rsidRDefault="00733B5F" w:rsidP="00733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C23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Дубна </w:t>
      </w:r>
    </w:p>
    <w:p w:rsidR="00733B5F" w:rsidRDefault="00733B5F" w:rsidP="00733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C23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</w:p>
    <w:p w:rsidR="00733B5F" w:rsidRPr="00733B5F" w:rsidRDefault="00733B5F" w:rsidP="000F2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48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>
        <w:rPr>
          <w:color w:val="000000"/>
        </w:rPr>
        <w:t>: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48">
        <w:rPr>
          <w:color w:val="000000"/>
        </w:rPr>
        <w:t>- закреплять знания об изученных звуках и буквах, алфавите;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48">
        <w:rPr>
          <w:color w:val="000000"/>
        </w:rPr>
        <w:t>- совершенствовать навык правильного выразительного чтения;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48">
        <w:rPr>
          <w:color w:val="000000"/>
        </w:rPr>
        <w:t>- формировать вдумчивого читателя, любящего книгу и умеющего работать с ней;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48">
        <w:rPr>
          <w:color w:val="000000"/>
        </w:rPr>
        <w:t>- пробуждать и постоянно поддерживать у детей интерес к книге, желание читать самостоятельно.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48">
        <w:rPr>
          <w:b/>
          <w:bCs/>
          <w:color w:val="000000"/>
        </w:rPr>
        <w:t>Оборудование: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48">
        <w:rPr>
          <w:color w:val="000000"/>
        </w:rPr>
        <w:t>- презентация  «Праздник Букваря»;</w:t>
      </w:r>
    </w:p>
    <w:p w:rsidR="000F2148" w:rsidRDefault="000F2148" w:rsidP="000F214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2148">
        <w:rPr>
          <w:color w:val="000000"/>
        </w:rPr>
        <w:t>-</w:t>
      </w:r>
      <w:r>
        <w:rPr>
          <w:color w:val="000000"/>
        </w:rPr>
        <w:t xml:space="preserve"> печатные буквы и рисунки к ним;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F2148">
        <w:rPr>
          <w:color w:val="000000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0F2148">
        <w:rPr>
          <w:color w:val="000000"/>
          <w:shd w:val="clear" w:color="auto" w:fill="FFFFFF"/>
        </w:rPr>
        <w:t>фонограммы музыки песен «Прощай, Букварь», «Учат в школе», «33 родных сестрицы».</w:t>
      </w:r>
    </w:p>
    <w:p w:rsidR="000F2148" w:rsidRDefault="000F2148" w:rsidP="000F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148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0F2148" w:rsidRPr="000F2148" w:rsidRDefault="000F2148" w:rsidP="000F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48">
        <w:rPr>
          <w:rFonts w:ascii="Times New Roman" w:hAnsi="Times New Roman" w:cs="Times New Roman"/>
          <w:sz w:val="24"/>
          <w:szCs w:val="24"/>
        </w:rPr>
        <w:t>- разучивание стихов к празднику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148" w:rsidRDefault="000F2148" w:rsidP="000F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48">
        <w:rPr>
          <w:rFonts w:ascii="Times New Roman" w:hAnsi="Times New Roman" w:cs="Times New Roman"/>
          <w:sz w:val="24"/>
          <w:szCs w:val="24"/>
        </w:rPr>
        <w:t>- подготовка костюмов для сказочных героев (учащиеся 5а класса)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Кабинет </w:t>
      </w:r>
      <w:r w:rsidRPr="000F2148">
        <w:rPr>
          <w:i/>
          <w:iCs/>
          <w:color w:val="000000"/>
        </w:rPr>
        <w:t xml:space="preserve"> украшен воздушными шарами.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F2148">
        <w:rPr>
          <w:i/>
          <w:iCs/>
          <w:color w:val="000000"/>
        </w:rPr>
        <w:t>На стене - красиво оформленные плакаты.  </w:t>
      </w:r>
    </w:p>
    <w:p w:rsidR="000F2148" w:rsidRPr="000F2148" w:rsidRDefault="000F2148" w:rsidP="000F2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F2148">
        <w:rPr>
          <w:i/>
          <w:iCs/>
          <w:color w:val="000000"/>
        </w:rPr>
        <w:t>На плакате слова: "Прощай, Букварь!", " Азбука к мудрости ступенька"</w:t>
      </w:r>
    </w:p>
    <w:p w:rsidR="000F2148" w:rsidRDefault="0052619A" w:rsidP="005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9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2619A" w:rsidRDefault="0052619A" w:rsidP="0052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9A">
        <w:rPr>
          <w:rFonts w:ascii="Times New Roman" w:hAnsi="Times New Roman" w:cs="Times New Roman"/>
          <w:sz w:val="24"/>
          <w:szCs w:val="24"/>
        </w:rPr>
        <w:t>Вступительное слово учителя начальных классов.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C3" w:rsidRPr="0052619A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9A" w:rsidRDefault="0052619A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2619A">
        <w:rPr>
          <w:rFonts w:ascii="Times New Roman" w:hAnsi="Times New Roman" w:cs="Times New Roman"/>
          <w:sz w:val="24"/>
          <w:szCs w:val="24"/>
        </w:rPr>
        <w:t xml:space="preserve"> Ребята, кажется совсем недавно вы переступили порог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пришли в первый класс. А сегодня, посмотрите,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</w:t>
      </w:r>
      <w:r w:rsidRPr="0052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изменились, выросли, поумнели, многому научились, испытали первые трудности и научились их преодолевать.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самое главное вы познакомились с самой важной школьной книгой- букварем, благодаря ему вы научились читать. Я знаю, что у вас в классе есть своя небольшая библиотека и вы с удовольствием читаете книги. Но я хочу</w:t>
      </w:r>
      <w:r w:rsid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вы стали читател</w:t>
      </w:r>
      <w:r w:rsid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 нашей школьной библиотеки. У вас сегодня праздник, а на празднике всегда бывают гости. Пригласим их?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Но просто так они не придут, если мы с вами их отгадаем, то они появятся, чтобы поиграть с вами. 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Библиотекарь: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Внучка к бабушке пошла,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Пироги ей понесла.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волк за ней следил,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 и проглотил.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</w:t>
      </w:r>
      <w:r w:rsidRPr="002B66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Красная Шапочка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шапочке я красной,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Пирожки в корзинке.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шагаю к бабушке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лесной тропинке.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встречу волка,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зареву,</w:t>
      </w: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тогда охотников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Громко позову.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Библиотекарь: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Умен, изворотлив усатый дружок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Хозяина сделал богатым.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жить он не может без классных сапог.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это, скажите, ребята?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Кот в сапогах: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придумал Шарль Перро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Сапоги на лапки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торчит перо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молодецкой шапке.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котище в сапогах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мне неведом страх.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6C3" w:rsidRP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66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Библиотекарь: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была трудолюбива, 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сестер не горделива,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щечках пятна от золы,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ей хотелось на балы.</w:t>
      </w:r>
    </w:p>
    <w:p w:rsidR="002B66C3" w:rsidRDefault="002B66C3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6C3" w:rsidRP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Золушка: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росла в семье суровой,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носила платье новым.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трудилась и трудилась!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однажды очутилась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принцем на балу чудесном,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звучали звуки песен,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Угощенья, радость, смех…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Вальс кружил волшебный всех!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FD8" w:rsidRP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Библиотекарь: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мальчишкой все смеются: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он делает не так!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желает он учиться,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Несознательный чудак!</w:t>
      </w:r>
    </w:p>
    <w:p w:rsid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FD8" w:rsidRPr="000E7FD8" w:rsidRDefault="000E7FD8" w:rsidP="005261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Незнайка: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болтают всякий вздор,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глупый я мальчишка.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Отвечу вам: «Ну это слишком!»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 умею я писать,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мастерить, и рисовать.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Пускай я часто ошибаюсь, </w:t>
      </w:r>
    </w:p>
    <w:p w:rsidR="000E7FD8" w:rsidRDefault="000E7FD8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Поверьте, я всегда стараюсь!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7866" w:rsidRPr="00247866" w:rsidRDefault="00247866" w:rsidP="000E7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78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Библиотекарь: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букварем шагает в школу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Деревянный мальчуган.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Попадает вместо школы 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разноцветный балаган.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зовётся эта книжка?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зовётся сам мальчишка?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7866" w:rsidRPr="00247866" w:rsidRDefault="00247866" w:rsidP="000E7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78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Буратино: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мальчишка деревянный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носом длинным, очень странным.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Добрый, славный, озорной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веселый, боевой.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однажды подарила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 волшебный золотой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добрейшая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</w:t>
      </w:r>
      <w:proofErr w:type="spellEnd"/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совет дала простой: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«Дверцу в сказку отворить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друзей своих любить!»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7866" w:rsidRPr="00247866" w:rsidRDefault="00247866" w:rsidP="000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866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она артисткой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Прекрасной, как звезда.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злого Карабаса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Сбежала навсегда.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66" w:rsidRPr="00247866" w:rsidRDefault="00247866" w:rsidP="000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866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247866">
        <w:rPr>
          <w:rFonts w:ascii="Times New Roman" w:hAnsi="Times New Roman" w:cs="Times New Roman"/>
          <w:b/>
          <w:sz w:val="24"/>
          <w:szCs w:val="24"/>
        </w:rPr>
        <w:t>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Буратино учила писать,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ключ золотой помогала искать.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девочка-кукла с большими глазами,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неба лазурного высь, волосами.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66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А последний гость самый важный, зовут его Пиши-читай. Он сам вам сейчас о себе расскажет.</w:t>
      </w:r>
    </w:p>
    <w:p w:rsidR="00797A71" w:rsidRDefault="00797A71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866">
        <w:rPr>
          <w:rFonts w:ascii="Times New Roman" w:hAnsi="Times New Roman" w:cs="Times New Roman"/>
          <w:b/>
          <w:sz w:val="24"/>
          <w:szCs w:val="24"/>
        </w:rPr>
        <w:t>Пиши-читай: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Искать меня недолго, 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близок, так и знай – 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на книжной полке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друг Пиши-читай.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об руку со мною </w:t>
      </w:r>
    </w:p>
    <w:p w:rsidR="0024786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Придешь в волшебный край,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тебе откроет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друг Пиши-читай.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Пишичитаем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подружись,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дружба та большая </w:t>
      </w:r>
    </w:p>
    <w:p w:rsidR="001A07D6" w:rsidRPr="0024786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кончится всю жизнь.</w:t>
      </w:r>
    </w:p>
    <w:p w:rsidR="0024786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D6" w:rsidRDefault="0024786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D6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Молодцы, всех героев угадали!</w:t>
      </w:r>
      <w:r w:rsidR="001A07D6">
        <w:rPr>
          <w:rFonts w:ascii="Times New Roman" w:hAnsi="Times New Roman" w:cs="Times New Roman"/>
          <w:sz w:val="24"/>
          <w:szCs w:val="24"/>
        </w:rPr>
        <w:t xml:space="preserve"> Все гости в сборе!</w:t>
      </w:r>
    </w:p>
    <w:p w:rsidR="00797A71" w:rsidRDefault="001A07D6" w:rsidP="000E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07D6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="00247866" w:rsidRPr="001A0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D6">
        <w:rPr>
          <w:rFonts w:ascii="Times New Roman" w:hAnsi="Times New Roman" w:cs="Times New Roman"/>
          <w:sz w:val="24"/>
          <w:szCs w:val="24"/>
        </w:rPr>
        <w:t>Давайте покажем гостям, чему мы научились.</w:t>
      </w:r>
      <w:r w:rsidR="00797A71">
        <w:rPr>
          <w:rFonts w:ascii="Times New Roman" w:hAnsi="Times New Roman" w:cs="Times New Roman"/>
          <w:sz w:val="24"/>
          <w:szCs w:val="24"/>
        </w:rPr>
        <w:t xml:space="preserve"> </w:t>
      </w:r>
      <w:r w:rsidR="00797A71" w:rsidRPr="00797A71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Pr="00797A71">
        <w:rPr>
          <w:rFonts w:ascii="Times New Roman" w:hAnsi="Times New Roman" w:cs="Times New Roman"/>
          <w:sz w:val="24"/>
          <w:szCs w:val="24"/>
        </w:rPr>
        <w:t>«Парад букв».</w:t>
      </w:r>
      <w:r w:rsidRPr="001A0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7A71" w:rsidRDefault="00797A71" w:rsidP="000E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7A71">
        <w:rPr>
          <w:rFonts w:ascii="Times New Roman" w:hAnsi="Times New Roman" w:cs="Times New Roman"/>
          <w:b/>
          <w:i/>
          <w:sz w:val="24"/>
          <w:szCs w:val="24"/>
        </w:rPr>
        <w:t>Выступление первоклассников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97A71" w:rsidRPr="00797A71" w:rsidTr="00797A71">
        <w:tc>
          <w:tcPr>
            <w:tcW w:w="4785" w:type="dxa"/>
          </w:tcPr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А.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А сладка на вкус,</w:t>
            </w:r>
            <w:r w:rsidRPr="00797A71">
              <w:rPr>
                <w:color w:val="000000"/>
                <w:sz w:val="20"/>
                <w:szCs w:val="20"/>
              </w:rPr>
              <w:br/>
              <w:t>Словно сахарный арбуз.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Б.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По полю барашек белый</w:t>
            </w:r>
            <w:r w:rsidRPr="00797A71">
              <w:rPr>
                <w:color w:val="000000"/>
                <w:sz w:val="20"/>
                <w:szCs w:val="20"/>
              </w:rPr>
              <w:br/>
              <w:t>Темной ночью брел несмело.</w:t>
            </w:r>
            <w:r w:rsidRPr="00797A71">
              <w:rPr>
                <w:color w:val="000000"/>
                <w:sz w:val="20"/>
                <w:szCs w:val="20"/>
              </w:rPr>
              <w:br/>
              <w:t xml:space="preserve">Блеял он: "Боюсь я! </w:t>
            </w:r>
            <w:proofErr w:type="spellStart"/>
            <w:r w:rsidRPr="00797A71">
              <w:rPr>
                <w:color w:val="000000"/>
                <w:sz w:val="20"/>
                <w:szCs w:val="20"/>
              </w:rPr>
              <w:t>Бе-е-е</w:t>
            </w:r>
            <w:proofErr w:type="spellEnd"/>
            <w:r w:rsidRPr="00797A71">
              <w:rPr>
                <w:color w:val="000000"/>
                <w:sz w:val="20"/>
                <w:szCs w:val="20"/>
              </w:rPr>
              <w:t>!"</w:t>
            </w:r>
            <w:r w:rsidRPr="00797A71">
              <w:rPr>
                <w:color w:val="000000"/>
                <w:sz w:val="20"/>
                <w:szCs w:val="20"/>
              </w:rPr>
              <w:br/>
              <w:t>Узнаете букву Б?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В.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В есть в слове "вол",</w:t>
            </w:r>
            <w:r w:rsidRPr="00797A71">
              <w:rPr>
                <w:color w:val="000000"/>
                <w:sz w:val="20"/>
                <w:szCs w:val="20"/>
              </w:rPr>
              <w:br/>
              <w:t>Я ее легко нашел!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Г.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Что за грохот? Что за гром?</w:t>
            </w:r>
            <w:r w:rsidRPr="00797A71">
              <w:rPr>
                <w:color w:val="000000"/>
                <w:sz w:val="20"/>
                <w:szCs w:val="20"/>
              </w:rPr>
              <w:br/>
              <w:t>Букву Г принес нам гном.</w:t>
            </w:r>
            <w:r w:rsidRPr="00797A71">
              <w:rPr>
                <w:color w:val="000000"/>
                <w:sz w:val="20"/>
                <w:szCs w:val="20"/>
              </w:rPr>
              <w:br/>
            </w:r>
            <w:r w:rsidRPr="00797A71">
              <w:rPr>
                <w:color w:val="000000"/>
                <w:sz w:val="20"/>
                <w:szCs w:val="20"/>
              </w:rPr>
              <w:lastRenderedPageBreak/>
              <w:t>Зацепился он за гвоздь</w:t>
            </w:r>
            <w:r w:rsidRPr="00797A71">
              <w:rPr>
                <w:color w:val="000000"/>
                <w:sz w:val="20"/>
                <w:szCs w:val="20"/>
              </w:rPr>
              <w:br/>
              <w:t>И упал, наш бедный гость!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Д.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Д, как будто дом,</w:t>
            </w:r>
            <w:r w:rsidRPr="00797A71">
              <w:rPr>
                <w:color w:val="000000"/>
                <w:sz w:val="20"/>
                <w:szCs w:val="20"/>
              </w:rPr>
              <w:br/>
              <w:t>Я в деревне жил в таком.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Е.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Е есть в слове "ель",</w:t>
            </w:r>
            <w:r w:rsidRPr="00797A71">
              <w:rPr>
                <w:color w:val="000000"/>
                <w:sz w:val="20"/>
                <w:szCs w:val="20"/>
              </w:rPr>
              <w:br/>
              <w:t>Заметает ель метель.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Ё.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Ё есть в слове "ёж",</w:t>
            </w:r>
            <w:r w:rsidRPr="00797A71">
              <w:rPr>
                <w:color w:val="000000"/>
                <w:sz w:val="20"/>
                <w:szCs w:val="20"/>
              </w:rPr>
              <w:br/>
              <w:t>Ты легко ее найдешь!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Ж.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Узнаешь знакомый звук?</w:t>
            </w:r>
            <w:r w:rsidRPr="00797A71">
              <w:rPr>
                <w:color w:val="000000"/>
                <w:sz w:val="20"/>
                <w:szCs w:val="20"/>
              </w:rPr>
              <w:br/>
              <w:t>Буква Ж жужжит, как жук.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З.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З звенит, словно звонок,</w:t>
            </w:r>
            <w:r w:rsidRPr="00797A71">
              <w:rPr>
                <w:color w:val="000000"/>
                <w:sz w:val="20"/>
                <w:szCs w:val="20"/>
              </w:rPr>
              <w:br/>
              <w:t>Нас торопит на урок.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И.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И – игрушки,</w:t>
            </w:r>
            <w:r w:rsidRPr="00797A71">
              <w:rPr>
                <w:color w:val="000000"/>
                <w:sz w:val="20"/>
                <w:szCs w:val="20"/>
              </w:rPr>
              <w:br/>
              <w:t>И – игра.</w:t>
            </w:r>
            <w:r w:rsidRPr="00797A71">
              <w:rPr>
                <w:color w:val="000000"/>
                <w:sz w:val="20"/>
                <w:szCs w:val="20"/>
              </w:rPr>
              <w:br/>
              <w:t>Любит игры детвора!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Й.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Йогурт из малины</w:t>
            </w:r>
            <w:r w:rsidRPr="00797A71">
              <w:rPr>
                <w:color w:val="000000"/>
                <w:sz w:val="20"/>
                <w:szCs w:val="20"/>
              </w:rPr>
              <w:br/>
              <w:t>Самый наш любимый!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К.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К, как куколка,</w:t>
            </w:r>
            <w:r w:rsidRPr="00797A71">
              <w:rPr>
                <w:color w:val="000000"/>
                <w:sz w:val="20"/>
                <w:szCs w:val="20"/>
              </w:rPr>
              <w:br/>
              <w:t>Славненькая буковка!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Л.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Лето, ливень, листопад,</w:t>
            </w:r>
            <w:r w:rsidRPr="00797A71">
              <w:rPr>
                <w:color w:val="000000"/>
                <w:sz w:val="20"/>
                <w:szCs w:val="20"/>
              </w:rPr>
              <w:br/>
              <w:t>Я любой погоде рад!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М.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Букву М узнал я рано,</w:t>
            </w:r>
            <w:r w:rsidRPr="00797A71">
              <w:rPr>
                <w:color w:val="000000"/>
                <w:sz w:val="20"/>
                <w:szCs w:val="20"/>
              </w:rPr>
              <w:br/>
              <w:t>Ведь она есть в слове "мама".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Н.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Н – веселый Новый год,</w:t>
            </w:r>
            <w:r w:rsidRPr="00797A71">
              <w:rPr>
                <w:color w:val="000000"/>
                <w:sz w:val="20"/>
                <w:szCs w:val="20"/>
              </w:rPr>
              <w:br/>
              <w:t>Скоро в гости к нам придет!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О.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О – похоже на колечко,</w:t>
            </w:r>
            <w:r w:rsidRPr="00797A71">
              <w:rPr>
                <w:color w:val="000000"/>
                <w:sz w:val="20"/>
                <w:szCs w:val="20"/>
              </w:rPr>
              <w:br/>
              <w:t>Словно шерстка на овечке.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П.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П – прекрасные подарки</w:t>
            </w:r>
            <w:r w:rsidRPr="00797A71">
              <w:rPr>
                <w:color w:val="000000"/>
                <w:sz w:val="20"/>
                <w:szCs w:val="20"/>
              </w:rPr>
              <w:br/>
              <w:t>Принесли в пакете ярком.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Р.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Р – рычит, как будто рысь,</w:t>
            </w:r>
            <w:r w:rsidRPr="00797A71">
              <w:rPr>
                <w:color w:val="000000"/>
                <w:sz w:val="20"/>
                <w:szCs w:val="20"/>
              </w:rPr>
              <w:br/>
              <w:t>Эй, меня остерегись!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Буква С.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С – свистит, словно свисток:</w:t>
            </w:r>
            <w:r w:rsidRPr="00797A71">
              <w:rPr>
                <w:color w:val="000000"/>
                <w:sz w:val="20"/>
                <w:szCs w:val="20"/>
              </w:rPr>
              <w:br/>
              <w:t>Удирайте со всех ног!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Т.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Взял я толстую тетрадь,</w:t>
            </w:r>
            <w:r w:rsidRPr="00797A71">
              <w:rPr>
                <w:color w:val="000000"/>
                <w:sz w:val="20"/>
                <w:szCs w:val="20"/>
              </w:rPr>
              <w:br/>
              <w:t>Буду букву Т писать.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У.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Замычит буренка: "</w:t>
            </w:r>
            <w:proofErr w:type="spellStart"/>
            <w:r w:rsidRPr="00797A71">
              <w:rPr>
                <w:color w:val="000000"/>
                <w:sz w:val="20"/>
                <w:szCs w:val="20"/>
              </w:rPr>
              <w:t>Му-у</w:t>
            </w:r>
            <w:proofErr w:type="spellEnd"/>
            <w:r w:rsidRPr="00797A71">
              <w:rPr>
                <w:color w:val="000000"/>
                <w:sz w:val="20"/>
                <w:szCs w:val="20"/>
              </w:rPr>
              <w:t>!"</w:t>
            </w:r>
            <w:r w:rsidRPr="00797A71">
              <w:rPr>
                <w:color w:val="000000"/>
                <w:sz w:val="20"/>
                <w:szCs w:val="20"/>
              </w:rPr>
              <w:br/>
              <w:t>Узнаете букву У?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Ф.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Я в лесу нашла фиалку –</w:t>
            </w:r>
            <w:r w:rsidRPr="00797A71">
              <w:rPr>
                <w:color w:val="000000"/>
                <w:sz w:val="20"/>
                <w:szCs w:val="20"/>
              </w:rPr>
              <w:br/>
              <w:t>Только рвать фиалку жалко!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Х.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Веселится буква Х:</w:t>
            </w:r>
            <w:r w:rsidRPr="00797A71">
              <w:rPr>
                <w:color w:val="000000"/>
                <w:sz w:val="20"/>
                <w:szCs w:val="20"/>
              </w:rPr>
              <w:br/>
            </w:r>
            <w:r w:rsidRPr="00797A71">
              <w:rPr>
                <w:color w:val="000000"/>
                <w:sz w:val="20"/>
                <w:szCs w:val="20"/>
              </w:rPr>
              <w:lastRenderedPageBreak/>
              <w:t>Хи-хи-хи да ха-ха-ха!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Ц.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Кап-кап-кап – за каплей капля</w:t>
            </w:r>
            <w:r w:rsidRPr="00797A71">
              <w:rPr>
                <w:color w:val="000000"/>
                <w:sz w:val="20"/>
                <w:szCs w:val="20"/>
              </w:rPr>
              <w:br/>
              <w:t>Мелкий дождик моросит.</w:t>
            </w:r>
            <w:r w:rsidRPr="00797A71">
              <w:rPr>
                <w:color w:val="000000"/>
                <w:sz w:val="20"/>
                <w:szCs w:val="20"/>
              </w:rPr>
              <w:br/>
              <w:t>Буква Ц, как будто цапля,</w:t>
            </w:r>
            <w:r w:rsidRPr="00797A71">
              <w:rPr>
                <w:color w:val="000000"/>
                <w:sz w:val="20"/>
                <w:szCs w:val="20"/>
              </w:rPr>
              <w:br/>
              <w:t>На одной ноге стоит.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Ч.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Чашки, чайник, сладкий чай,</w:t>
            </w:r>
            <w:r w:rsidRPr="00797A71">
              <w:rPr>
                <w:color w:val="000000"/>
                <w:sz w:val="20"/>
                <w:szCs w:val="20"/>
              </w:rPr>
              <w:br/>
              <w:t>Что за буква? Отвечай!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Ш.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Я шуршу, как будто шины,</w:t>
            </w:r>
            <w:r w:rsidRPr="00797A71">
              <w:rPr>
                <w:color w:val="000000"/>
                <w:sz w:val="20"/>
                <w:szCs w:val="20"/>
              </w:rPr>
              <w:br/>
              <w:t>Есть я в слове и "машина",</w:t>
            </w:r>
            <w:r w:rsidRPr="00797A71">
              <w:rPr>
                <w:color w:val="000000"/>
                <w:sz w:val="20"/>
                <w:szCs w:val="20"/>
              </w:rPr>
              <w:br/>
              <w:t>И собой я хороша!</w:t>
            </w:r>
            <w:r w:rsidRPr="00797A71">
              <w:rPr>
                <w:color w:val="000000"/>
                <w:sz w:val="20"/>
                <w:szCs w:val="20"/>
              </w:rPr>
              <w:br/>
              <w:t>Вы узнали букву Ш?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Щ.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Щ есть в слове "щит".</w:t>
            </w:r>
            <w:r w:rsidRPr="00797A71">
              <w:rPr>
                <w:color w:val="000000"/>
                <w:sz w:val="20"/>
                <w:szCs w:val="20"/>
              </w:rPr>
              <w:br/>
              <w:t>От удара он трещит!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Твердый знак.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Знак я очень твердый,</w:t>
            </w:r>
            <w:r w:rsidRPr="00797A71">
              <w:rPr>
                <w:color w:val="000000"/>
                <w:sz w:val="20"/>
                <w:szCs w:val="20"/>
              </w:rPr>
              <w:br/>
              <w:t>Оттого и гордый.</w:t>
            </w:r>
            <w:r w:rsidRPr="00797A71">
              <w:rPr>
                <w:color w:val="000000"/>
                <w:sz w:val="20"/>
                <w:szCs w:val="20"/>
              </w:rPr>
              <w:br/>
              <w:t>Буквы в слове разделяю,</w:t>
            </w:r>
            <w:r w:rsidRPr="00797A71">
              <w:rPr>
                <w:color w:val="000000"/>
                <w:sz w:val="20"/>
                <w:szCs w:val="20"/>
              </w:rPr>
              <w:br/>
              <w:t>Только жаль, меня теряют!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Ы.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Буква Ы есть в слове "бык",</w:t>
            </w:r>
            <w:r w:rsidRPr="00797A71">
              <w:rPr>
                <w:color w:val="000000"/>
                <w:sz w:val="20"/>
                <w:szCs w:val="20"/>
              </w:rPr>
              <w:br/>
              <w:t>Травку бык щипать привык!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Мягкий знак.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Я – мягкий знак.</w:t>
            </w:r>
            <w:r w:rsidRPr="00797A71">
              <w:rPr>
                <w:color w:val="000000"/>
                <w:sz w:val="20"/>
                <w:szCs w:val="20"/>
              </w:rPr>
              <w:br/>
              <w:t>Меня найдешь</w:t>
            </w:r>
            <w:r w:rsidRPr="00797A71">
              <w:rPr>
                <w:color w:val="000000"/>
                <w:sz w:val="20"/>
                <w:szCs w:val="20"/>
              </w:rPr>
              <w:br/>
              <w:t>И в слове "льет", и</w:t>
            </w:r>
            <w:r w:rsidRPr="00797A71">
              <w:rPr>
                <w:color w:val="000000"/>
                <w:sz w:val="20"/>
                <w:szCs w:val="20"/>
              </w:rPr>
              <w:br/>
              <w:t>В слове "дождь".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Э.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Этот дом похож на наш –</w:t>
            </w:r>
            <w:r w:rsidRPr="00797A71">
              <w:rPr>
                <w:color w:val="000000"/>
                <w:sz w:val="20"/>
                <w:szCs w:val="20"/>
              </w:rPr>
              <w:br/>
              <w:t>У него один этаж.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Ю.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Скачет Юля, как юла,</w:t>
            </w:r>
            <w:r w:rsidRPr="00797A71">
              <w:rPr>
                <w:color w:val="000000"/>
                <w:sz w:val="20"/>
                <w:szCs w:val="20"/>
              </w:rPr>
              <w:br/>
              <w:t xml:space="preserve">Хоть и </w:t>
            </w:r>
            <w:proofErr w:type="spellStart"/>
            <w:r w:rsidRPr="00797A71">
              <w:rPr>
                <w:color w:val="000000"/>
                <w:sz w:val="20"/>
                <w:szCs w:val="20"/>
              </w:rPr>
              <w:t>ростиком</w:t>
            </w:r>
            <w:proofErr w:type="spellEnd"/>
            <w:r w:rsidRPr="00797A71">
              <w:rPr>
                <w:color w:val="000000"/>
                <w:sz w:val="20"/>
                <w:szCs w:val="20"/>
              </w:rPr>
              <w:t xml:space="preserve"> мала!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Буква Я.</w:t>
            </w:r>
          </w:p>
          <w:p w:rsidR="00797A71" w:rsidRPr="00797A71" w:rsidRDefault="00797A71" w:rsidP="00797A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7A71">
              <w:rPr>
                <w:color w:val="000000"/>
                <w:sz w:val="20"/>
                <w:szCs w:val="20"/>
              </w:rPr>
              <w:t>Ты твердишь все: "Я да я!</w:t>
            </w:r>
            <w:r w:rsidRPr="00797A71">
              <w:rPr>
                <w:color w:val="000000"/>
                <w:sz w:val="20"/>
                <w:szCs w:val="20"/>
              </w:rPr>
              <w:br/>
              <w:t>Всех умнее я, друзья!"</w:t>
            </w:r>
            <w:r w:rsidRPr="00797A71">
              <w:rPr>
                <w:color w:val="000000"/>
                <w:sz w:val="20"/>
                <w:szCs w:val="20"/>
              </w:rPr>
              <w:br/>
              <w:t>Не забудь, что буква Я –</w:t>
            </w:r>
            <w:r w:rsidRPr="00797A71">
              <w:rPr>
                <w:color w:val="000000"/>
                <w:sz w:val="20"/>
                <w:szCs w:val="20"/>
              </w:rPr>
              <w:br/>
              <w:t>Самая последняя!</w:t>
            </w:r>
          </w:p>
          <w:p w:rsidR="00797A71" w:rsidRPr="00797A71" w:rsidRDefault="00797A71" w:rsidP="000E7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A71" w:rsidRPr="00797A71" w:rsidRDefault="00797A71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D6" w:rsidRPr="00797A71" w:rsidRDefault="001A07D6" w:rsidP="000E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A71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сказочные герои не просто так пришли к вам сегодня в гости. Они приготовили для вас испытания, их нужно пройти, чтобы стать настоящими читателями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7D6" w:rsidRPr="00797A71" w:rsidRDefault="001A07D6" w:rsidP="000E7F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7A71">
        <w:rPr>
          <w:rFonts w:ascii="Times New Roman" w:hAnsi="Times New Roman" w:cs="Times New Roman"/>
          <w:b/>
          <w:i/>
          <w:sz w:val="24"/>
          <w:szCs w:val="24"/>
        </w:rPr>
        <w:t>Сказочные герои проводят конкурсы</w:t>
      </w:r>
    </w:p>
    <w:p w:rsidR="001A07D6" w:rsidRDefault="001A07D6" w:rsidP="000E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D6" w:rsidRDefault="001A07D6" w:rsidP="001A07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слово</w:t>
      </w:r>
    </w:p>
    <w:p w:rsidR="001A07D6" w:rsidRDefault="001A07D6" w:rsidP="001A07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пословицу</w:t>
      </w:r>
    </w:p>
    <w:p w:rsidR="001A07D6" w:rsidRDefault="001A07D6" w:rsidP="001A07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кроссворд</w:t>
      </w:r>
    </w:p>
    <w:p w:rsidR="00D609A8" w:rsidRDefault="00D609A8" w:rsidP="001A07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имя сказочного героя: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…Бессмертный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Сестрица -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- ….Яга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- …Царевич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- …Прекрасная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…с пальчик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Братец - …Иванушка</w:t>
      </w:r>
    </w:p>
    <w:p w:rsid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 - …Горыныч</w:t>
      </w:r>
    </w:p>
    <w:p w:rsidR="00D609A8" w:rsidRPr="00D609A8" w:rsidRDefault="00D609A8" w:rsidP="00D609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Ясный …Сокол</w:t>
      </w:r>
    </w:p>
    <w:p w:rsidR="001A07D6" w:rsidRDefault="001A07D6" w:rsidP="001A07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7D6" w:rsidRPr="001A07D6" w:rsidRDefault="001A07D6" w:rsidP="001A07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07D6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1A07D6" w:rsidRDefault="001A07D6" w:rsidP="00372DB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большие молодцы справились со всеми испытаниями! Но этого еще недостаточно, чтобы стать настоящими читателями. Вы знаете, что книжки тоже могут заболеть. Да-да, не удивляйтесь. Они, конечно, не чихают и </w:t>
      </w:r>
      <w:r w:rsidR="00372DBB">
        <w:rPr>
          <w:rFonts w:ascii="Times New Roman" w:hAnsi="Times New Roman" w:cs="Times New Roman"/>
          <w:sz w:val="24"/>
          <w:szCs w:val="24"/>
        </w:rPr>
        <w:t>не кашляют, не плачут, не стонут</w:t>
      </w:r>
      <w:r>
        <w:rPr>
          <w:rFonts w:ascii="Times New Roman" w:hAnsi="Times New Roman" w:cs="Times New Roman"/>
          <w:sz w:val="24"/>
          <w:szCs w:val="24"/>
        </w:rPr>
        <w:t>, но они страдают, как-то незаметно начинают бледнеть, желтеть, сохнуть, рассыпаться на листочки. И тогда книжку надо спасать</w:t>
      </w:r>
      <w:r w:rsidR="00372DBB">
        <w:rPr>
          <w:rFonts w:ascii="Times New Roman" w:hAnsi="Times New Roman" w:cs="Times New Roman"/>
          <w:sz w:val="24"/>
          <w:szCs w:val="24"/>
        </w:rPr>
        <w:t>: подклеить листочки, расправить странички, сделать новый корешок. Книга- это огромная ценность и относиться к ней надо бережно.</w:t>
      </w:r>
    </w:p>
    <w:p w:rsidR="00372DBB" w:rsidRPr="001A07D6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вот сейчас Пиши-читай расскажет вам что-то важное. Постарайтесь запомнить эти правила.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DBB" w:rsidRDefault="00372DBB" w:rsidP="0037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DBB">
        <w:rPr>
          <w:rFonts w:ascii="Times New Roman" w:hAnsi="Times New Roman" w:cs="Times New Roman"/>
          <w:b/>
          <w:sz w:val="24"/>
          <w:szCs w:val="24"/>
        </w:rPr>
        <w:t>Пиши-читай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Берите книжку чистыми руками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перегибайте книгу – от этого выпадают страницы.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кладите в книгу карандаши и другие предметы -  от этого рвется переплёт.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загибайте страницы - пользуйтесь закладками.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читайте книгу во время еды.</w:t>
      </w:r>
    </w:p>
    <w:p w:rsidR="00372DBB" w:rsidRDefault="00372DBB" w:rsidP="00372D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книга или учебник дольше служили, оберните их.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обещаете выполнять эти правила? Давайте все вместе скажем: «Обещаем».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DBB" w:rsidRP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мне хочется узнать, сможете ли вы правильно обращаться с книгами.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герои проведут небольшую игру «Что любит книжка». Если вы считаете, что книжки это любят должны хором говорить «Да», если не согласны – «Нет»</w:t>
      </w:r>
    </w:p>
    <w:p w:rsidR="00372DBB" w:rsidRDefault="00372DBB" w:rsidP="00372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DBB" w:rsidRPr="00797A71" w:rsidRDefault="00372DBB" w:rsidP="00797A7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7A71">
        <w:rPr>
          <w:rFonts w:ascii="Times New Roman" w:hAnsi="Times New Roman" w:cs="Times New Roman"/>
          <w:b/>
          <w:i/>
          <w:sz w:val="24"/>
          <w:szCs w:val="24"/>
        </w:rPr>
        <w:t>Игра «Что любит книжка?»</w:t>
      </w:r>
    </w:p>
    <w:p w:rsidR="001A07D6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Обложку – Да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Грязные руки – Нет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Закладку – Да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Дождик и снег – Нет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Бережное отношении – Да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Ласку – Да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Яичницу – Нет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Чистые руки – Да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Валяться на полу – Нет</w:t>
      </w:r>
    </w:p>
    <w:p w:rsidR="00372DBB" w:rsidRPr="00D609A8" w:rsidRDefault="00372DBB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Драться – Нет</w:t>
      </w:r>
    </w:p>
    <w:p w:rsidR="00372DBB" w:rsidRPr="00D609A8" w:rsidRDefault="00D609A8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>Жить на книжной  полке – Да</w:t>
      </w:r>
    </w:p>
    <w:p w:rsidR="00D609A8" w:rsidRDefault="00D609A8" w:rsidP="0079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sz w:val="24"/>
          <w:szCs w:val="24"/>
        </w:rPr>
        <w:t xml:space="preserve">Любознательных читателей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09A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609A8" w:rsidRDefault="00D609A8" w:rsidP="00D6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A8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вы большие молодцы, теперь я вижу, что вы готовы стать настоящими читателями, буду ждать вас в нашей школьной библиотеке. Вы уже туда все записаны (демонстрирует формуляры). Приходите я вам все расскажу и покажу, книга откроет вам удивительный мир, сделает вас умнее и мудрее!</w:t>
      </w:r>
    </w:p>
    <w:p w:rsidR="00845C28" w:rsidRDefault="00845C28" w:rsidP="00D6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C28" w:rsidRDefault="00845C28" w:rsidP="00D6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C28" w:rsidRDefault="00845C28" w:rsidP="0084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5C28">
        <w:rPr>
          <w:color w:val="000000"/>
        </w:rPr>
        <w:t>Дик Н.Ф. Веселые классные часы и родительские собрания в 1-2 классах. – Ростов -на- Дону., Феникс, 2008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5C28">
        <w:rPr>
          <w:color w:val="000000"/>
        </w:rPr>
        <w:t>Афанасьев С. Праздники в школе. 1000 советов. – М.:, «АСТ – Пресс-книга», 2004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5C28">
        <w:rPr>
          <w:color w:val="000000"/>
        </w:rPr>
        <w:t>Максимова Т.Н. Классные часы. 1 класс. – М.: «</w:t>
      </w:r>
      <w:proofErr w:type="spellStart"/>
      <w:r w:rsidRPr="00845C28">
        <w:rPr>
          <w:color w:val="000000"/>
        </w:rPr>
        <w:t>Вако</w:t>
      </w:r>
      <w:proofErr w:type="spellEnd"/>
      <w:r w:rsidRPr="00845C28">
        <w:rPr>
          <w:color w:val="000000"/>
        </w:rPr>
        <w:t>», 2013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845C28">
        <w:rPr>
          <w:color w:val="000000"/>
        </w:rPr>
        <w:t>Узорова</w:t>
      </w:r>
      <w:proofErr w:type="spellEnd"/>
      <w:r w:rsidRPr="00845C28">
        <w:rPr>
          <w:color w:val="000000"/>
        </w:rPr>
        <w:t xml:space="preserve"> О. В., Нефедова Е.А.. Сценки - минутки на школьном уроке. М.: АСТ </w:t>
      </w:r>
      <w:proofErr w:type="spellStart"/>
      <w:r w:rsidRPr="00845C28">
        <w:rPr>
          <w:color w:val="000000"/>
        </w:rPr>
        <w:t>Астрель</w:t>
      </w:r>
      <w:proofErr w:type="spellEnd"/>
      <w:r w:rsidRPr="00845C28">
        <w:rPr>
          <w:color w:val="000000"/>
        </w:rPr>
        <w:t>, 2003.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5C28">
        <w:rPr>
          <w:color w:val="000000"/>
        </w:rPr>
        <w:t>Сценарии школьных праздников. М.: Издательство "Экзамен", 2006.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845C28">
        <w:rPr>
          <w:color w:val="000000"/>
        </w:rPr>
        <w:t>Бесова</w:t>
      </w:r>
      <w:proofErr w:type="spellEnd"/>
      <w:r w:rsidRPr="00845C28">
        <w:rPr>
          <w:color w:val="000000"/>
        </w:rPr>
        <w:t xml:space="preserve"> М.А. Шутки, игры, песни соберут нас вместе. Ярославль: Академия развития, 2002.</w:t>
      </w:r>
    </w:p>
    <w:p w:rsidR="00845C28" w:rsidRPr="00845C28" w:rsidRDefault="00845C28" w:rsidP="00845C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5C28">
        <w:rPr>
          <w:color w:val="000000"/>
        </w:rPr>
        <w:t>Троицкая Н. Б., Королев Г. А. Сценарии детских праздников. М.: Дрофа, 2004.</w:t>
      </w:r>
    </w:p>
    <w:p w:rsidR="00845C28" w:rsidRPr="00D609A8" w:rsidRDefault="00845C28" w:rsidP="00D6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C28" w:rsidRPr="00D609A8" w:rsidSect="00AF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D1" w:rsidRDefault="00F218D1" w:rsidP="00733B5F">
      <w:pPr>
        <w:spacing w:after="0" w:line="240" w:lineRule="auto"/>
      </w:pPr>
      <w:r>
        <w:separator/>
      </w:r>
    </w:p>
  </w:endnote>
  <w:endnote w:type="continuationSeparator" w:id="0">
    <w:p w:rsidR="00F218D1" w:rsidRDefault="00F218D1" w:rsidP="0073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D1" w:rsidRDefault="00F218D1" w:rsidP="00733B5F">
      <w:pPr>
        <w:spacing w:after="0" w:line="240" w:lineRule="auto"/>
      </w:pPr>
      <w:r>
        <w:separator/>
      </w:r>
    </w:p>
  </w:footnote>
  <w:footnote w:type="continuationSeparator" w:id="0">
    <w:p w:rsidR="00F218D1" w:rsidRDefault="00F218D1" w:rsidP="0073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298"/>
    <w:multiLevelType w:val="multilevel"/>
    <w:tmpl w:val="3DE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31DC"/>
    <w:multiLevelType w:val="hybridMultilevel"/>
    <w:tmpl w:val="A88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006D"/>
    <w:multiLevelType w:val="hybridMultilevel"/>
    <w:tmpl w:val="68E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48"/>
    <w:rsid w:val="000E7FD8"/>
    <w:rsid w:val="000F2148"/>
    <w:rsid w:val="001A07D6"/>
    <w:rsid w:val="00247866"/>
    <w:rsid w:val="002B66C3"/>
    <w:rsid w:val="00372DBB"/>
    <w:rsid w:val="0052619A"/>
    <w:rsid w:val="00733B5F"/>
    <w:rsid w:val="00797A71"/>
    <w:rsid w:val="00845C28"/>
    <w:rsid w:val="00AF69E6"/>
    <w:rsid w:val="00D36115"/>
    <w:rsid w:val="00D4591F"/>
    <w:rsid w:val="00D609A8"/>
    <w:rsid w:val="00E82A20"/>
    <w:rsid w:val="00EA70BA"/>
    <w:rsid w:val="00F2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7D6"/>
    <w:pPr>
      <w:ind w:left="720"/>
      <w:contextualSpacing/>
    </w:pPr>
  </w:style>
  <w:style w:type="table" w:styleId="a5">
    <w:name w:val="Table Grid"/>
    <w:basedOn w:val="a1"/>
    <w:uiPriority w:val="59"/>
    <w:rsid w:val="0079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B5F"/>
  </w:style>
  <w:style w:type="paragraph" w:styleId="a8">
    <w:name w:val="footer"/>
    <w:basedOn w:val="a"/>
    <w:link w:val="a9"/>
    <w:uiPriority w:val="99"/>
    <w:semiHidden/>
    <w:unhideWhenUsed/>
    <w:rsid w:val="0073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B5F"/>
  </w:style>
  <w:style w:type="paragraph" w:styleId="aa">
    <w:name w:val="Balloon Text"/>
    <w:basedOn w:val="a"/>
    <w:link w:val="ab"/>
    <w:uiPriority w:val="99"/>
    <w:semiHidden/>
    <w:unhideWhenUsed/>
    <w:rsid w:val="0073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2021-03-10T15:20:00Z</dcterms:created>
  <dcterms:modified xsi:type="dcterms:W3CDTF">2021-05-18T19:24:00Z</dcterms:modified>
</cp:coreProperties>
</file>