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551"/>
        <w:gridCol w:w="3969"/>
      </w:tblGrid>
      <w:tr w:rsidR="00921277" w:rsidRPr="006E7305" w:rsidTr="00A73D5F">
        <w:tc>
          <w:tcPr>
            <w:tcW w:w="4111" w:type="dxa"/>
            <w:shd w:val="clear" w:color="auto" w:fill="auto"/>
          </w:tcPr>
          <w:p w:rsidR="00921277" w:rsidRPr="00BA439B" w:rsidRDefault="00921277" w:rsidP="00A73D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439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21277" w:rsidRDefault="00921277" w:rsidP="00A73D5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О. начальника Управления народного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о. Дубна</w:t>
            </w:r>
          </w:p>
          <w:p w:rsidR="00921277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277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________________С. А. </w:t>
            </w:r>
            <w:proofErr w:type="spellStart"/>
            <w:r>
              <w:rPr>
                <w:rFonts w:ascii="Times New Roman" w:hAnsi="Times New Roman" w:cs="Times New Roman"/>
              </w:rPr>
              <w:t>Жаленкова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______________2020г.</w:t>
            </w:r>
            <w:r w:rsidRPr="006E7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21277" w:rsidRPr="006E7305" w:rsidRDefault="00921277" w:rsidP="00A73D5F">
            <w:pPr>
              <w:tabs>
                <w:tab w:val="left" w:pos="2623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305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921277" w:rsidRPr="006E7305" w:rsidRDefault="00921277" w:rsidP="00A73D5F">
            <w:pPr>
              <w:spacing w:after="0" w:line="240" w:lineRule="auto"/>
              <w:ind w:hanging="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21277" w:rsidRPr="00BA439B" w:rsidRDefault="00921277" w:rsidP="00A73D5F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A439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Pr="006E7305">
              <w:rPr>
                <w:rFonts w:ascii="Times New Roman" w:hAnsi="Times New Roman" w:cs="Times New Roman"/>
              </w:rPr>
              <w:t xml:space="preserve"> №10</w:t>
            </w:r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305">
              <w:rPr>
                <w:rFonts w:ascii="Times New Roman" w:hAnsi="Times New Roman" w:cs="Times New Roman"/>
              </w:rPr>
              <w:t xml:space="preserve">___________________ Е.Л. </w:t>
            </w:r>
            <w:proofErr w:type="spellStart"/>
            <w:r w:rsidRPr="006E7305">
              <w:rPr>
                <w:rFonts w:ascii="Times New Roman" w:hAnsi="Times New Roman" w:cs="Times New Roman"/>
              </w:rPr>
              <w:t>Бодина</w:t>
            </w:r>
            <w:proofErr w:type="spellEnd"/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_______________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6E7305">
              <w:rPr>
                <w:rFonts w:ascii="Times New Roman" w:hAnsi="Times New Roman" w:cs="Times New Roman"/>
              </w:rPr>
              <w:t>г.</w:t>
            </w:r>
          </w:p>
          <w:p w:rsidR="00921277" w:rsidRPr="006E7305" w:rsidRDefault="00921277" w:rsidP="00A73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1277" w:rsidRPr="006D3D7B" w:rsidRDefault="00921277" w:rsidP="00921277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</w:t>
      </w:r>
      <w:r w:rsidRPr="006D3D7B">
        <w:rPr>
          <w:b w:val="0"/>
          <w:szCs w:val="24"/>
        </w:rPr>
        <w:t>УЧЕБНЫЙ ПЛАН</w:t>
      </w:r>
    </w:p>
    <w:p w:rsidR="00921277" w:rsidRPr="00BA439B" w:rsidRDefault="00921277" w:rsidP="00921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39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21277" w:rsidRPr="00BA439B" w:rsidRDefault="00921277" w:rsidP="00921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39B">
        <w:rPr>
          <w:rFonts w:ascii="Times New Roman" w:hAnsi="Times New Roman" w:cs="Times New Roman"/>
          <w:sz w:val="24"/>
          <w:szCs w:val="24"/>
        </w:rPr>
        <w:t>«Средняя общеобразовательная школа №10 г. Дубны Московской области»</w:t>
      </w:r>
    </w:p>
    <w:p w:rsidR="00921277" w:rsidRPr="0088187E" w:rsidRDefault="00921277" w:rsidP="0092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9B">
        <w:rPr>
          <w:rFonts w:ascii="Times New Roman" w:hAnsi="Times New Roman" w:cs="Times New Roman"/>
          <w:b/>
          <w:sz w:val="24"/>
          <w:szCs w:val="24"/>
        </w:rPr>
        <w:t>на 20</w:t>
      </w:r>
      <w:r w:rsidRPr="006D3D7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6D3D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1277" w:rsidRPr="006D3D7B" w:rsidRDefault="00921277" w:rsidP="00921277">
      <w:pPr>
        <w:spacing w:after="0" w:line="240" w:lineRule="auto"/>
        <w:jc w:val="center"/>
        <w:rPr>
          <w:rFonts w:ascii="Times New Roman" w:hAnsi="Times New Roman" w:cs="Times New Roman"/>
        </w:rPr>
        <w:sectPr w:rsidR="00921277" w:rsidRPr="006D3D7B" w:rsidSect="00921277">
          <w:pgSz w:w="11906" w:h="16838"/>
          <w:pgMar w:top="284" w:right="850" w:bottom="426" w:left="851" w:header="720" w:footer="720" w:gutter="0"/>
          <w:cols w:space="720"/>
          <w:docGrid w:linePitch="240" w:charSpace="36864"/>
        </w:sectPr>
      </w:pPr>
      <w:r>
        <w:rPr>
          <w:rFonts w:ascii="Times New Roman" w:hAnsi="Times New Roman" w:cs="Times New Roman"/>
        </w:rPr>
        <w:t>среднее</w:t>
      </w:r>
      <w:r w:rsidRPr="006E7305">
        <w:rPr>
          <w:rFonts w:ascii="Times New Roman" w:hAnsi="Times New Roman" w:cs="Times New Roman"/>
        </w:rPr>
        <w:t xml:space="preserve"> общее образование – </w:t>
      </w:r>
      <w:r>
        <w:rPr>
          <w:rFonts w:ascii="Times New Roman" w:hAnsi="Times New Roman" w:cs="Times New Roman"/>
        </w:rPr>
        <w:t>пятидневная учебная неделя</w:t>
      </w:r>
    </w:p>
    <w:p w:rsidR="00921277" w:rsidRPr="006E7305" w:rsidRDefault="00921277" w:rsidP="0092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1277" w:rsidRPr="006E7305">
          <w:type w:val="continuous"/>
          <w:pgSz w:w="11906" w:h="16838"/>
          <w:pgMar w:top="426" w:right="850" w:bottom="1134" w:left="1134" w:header="720" w:footer="720" w:gutter="0"/>
          <w:cols w:num="2" w:space="564"/>
          <w:docGrid w:linePitch="240" w:charSpace="36864"/>
        </w:sectPr>
      </w:pPr>
    </w:p>
    <w:p w:rsidR="00921277" w:rsidRPr="006E7305" w:rsidRDefault="00921277" w:rsidP="0092127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305">
        <w:rPr>
          <w:rFonts w:ascii="Times New Roman" w:hAnsi="Times New Roman" w:cs="Times New Roman"/>
          <w:i/>
          <w:sz w:val="20"/>
          <w:szCs w:val="20"/>
        </w:rPr>
        <w:lastRenderedPageBreak/>
        <w:t>Лицензия № 76638 от 18.11.2016 (бессрочно)</w:t>
      </w:r>
    </w:p>
    <w:p w:rsidR="00921277" w:rsidRDefault="00921277" w:rsidP="0092127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305">
        <w:rPr>
          <w:rFonts w:ascii="Times New Roman" w:hAnsi="Times New Roman" w:cs="Times New Roman"/>
          <w:i/>
          <w:sz w:val="20"/>
          <w:szCs w:val="20"/>
        </w:rPr>
        <w:t>Свидетельство об аккредитации № 2318 от 31.12.2013 (до 31.12.2025 г.)</w:t>
      </w:r>
    </w:p>
    <w:p w:rsidR="00921277" w:rsidRDefault="00921277" w:rsidP="00921277">
      <w:pPr>
        <w:spacing w:after="0" w:line="25" w:lineRule="atLeast"/>
        <w:rPr>
          <w:rFonts w:ascii="Times New Roman" w:hAnsi="Times New Roman"/>
          <w:b/>
          <w:sz w:val="4"/>
          <w:szCs w:val="4"/>
        </w:rPr>
      </w:pPr>
    </w:p>
    <w:p w:rsidR="00921277" w:rsidRPr="00402471" w:rsidRDefault="00921277" w:rsidP="00921277">
      <w:pPr>
        <w:spacing w:after="0" w:line="25" w:lineRule="atLeast"/>
        <w:ind w:firstLine="708"/>
        <w:rPr>
          <w:rFonts w:ascii="Times New Roman" w:hAnsi="Times New Roman"/>
          <w:b/>
          <w:sz w:val="4"/>
          <w:szCs w:val="4"/>
        </w:rPr>
      </w:pPr>
    </w:p>
    <w:tbl>
      <w:tblPr>
        <w:tblW w:w="108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3402"/>
        <w:gridCol w:w="1543"/>
        <w:gridCol w:w="1543"/>
      </w:tblGrid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620828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620828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8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профильные </w:t>
            </w:r>
          </w:p>
          <w:p w:rsidR="00921277" w:rsidRPr="00F42B0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(профиль универсальный) 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620828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620828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</w:tr>
      <w:tr w:rsidR="00921277" w:rsidRPr="00494304" w:rsidTr="00A73D5F">
        <w:trPr>
          <w:trHeight w:val="267"/>
        </w:trPr>
        <w:tc>
          <w:tcPr>
            <w:tcW w:w="108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21277" w:rsidRDefault="00921277" w:rsidP="00921277">
            <w:pPr>
              <w:numPr>
                <w:ilvl w:val="0"/>
                <w:numId w:val="5"/>
              </w:numPr>
              <w:suppressAutoHyphens/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C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2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906F0D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906F0D">
              <w:rPr>
                <w:rFonts w:ascii="Times New Roman" w:hAnsi="Times New Roman"/>
              </w:rPr>
              <w:t>3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</w:t>
            </w:r>
          </w:p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921277" w:rsidRPr="00F24F61" w:rsidRDefault="00921277" w:rsidP="00A73D5F">
            <w:pPr>
              <w:snapToGrid w:val="0"/>
              <w:spacing w:after="0" w:line="25" w:lineRule="atLeast"/>
              <w:rPr>
                <w:rFonts w:ascii="Times New Roman" w:hAnsi="Times New Roman"/>
                <w:sz w:val="20"/>
                <w:szCs w:val="20"/>
              </w:rPr>
            </w:pPr>
            <w:r w:rsidRPr="00AD5AD3">
              <w:rPr>
                <w:rFonts w:ascii="Times New Roman" w:hAnsi="Times New Roman"/>
              </w:rPr>
              <w:t>Родной язык (Русский)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AD3">
              <w:rPr>
                <w:rFonts w:ascii="Times New Roman" w:hAnsi="Times New Roman"/>
                <w:sz w:val="18"/>
                <w:szCs w:val="18"/>
              </w:rPr>
              <w:t>(изучается интегрировано с предметом Русский язык)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AD5AD3">
              <w:rPr>
                <w:rFonts w:ascii="Times New Roman" w:hAnsi="Times New Roman"/>
                <w:sz w:val="18"/>
                <w:szCs w:val="18"/>
              </w:rPr>
              <w:t>(изучается интегрировано с предметом Русский язык)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921277" w:rsidRPr="00F24F61" w:rsidRDefault="00921277" w:rsidP="00A73D5F">
            <w:pPr>
              <w:snapToGrid w:val="0"/>
              <w:spacing w:after="0" w:line="25" w:lineRule="atLeast"/>
              <w:rPr>
                <w:rFonts w:ascii="Times New Roman" w:hAnsi="Times New Roman"/>
                <w:sz w:val="20"/>
                <w:szCs w:val="20"/>
              </w:rPr>
            </w:pPr>
            <w:r w:rsidRPr="00AD5AD3">
              <w:rPr>
                <w:rFonts w:ascii="Times New Roman" w:hAnsi="Times New Roman"/>
              </w:rPr>
              <w:t>Родная Литература (Русская)</w:t>
            </w:r>
            <w:r w:rsidRPr="0088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AD3">
              <w:rPr>
                <w:rFonts w:ascii="Times New Roman" w:hAnsi="Times New Roman"/>
                <w:sz w:val="18"/>
                <w:szCs w:val="18"/>
              </w:rPr>
              <w:t>(изучается интегрировано с предметом Литература)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AD5AD3">
              <w:rPr>
                <w:rFonts w:ascii="Times New Roman" w:hAnsi="Times New Roman"/>
                <w:sz w:val="18"/>
                <w:szCs w:val="18"/>
              </w:rPr>
              <w:t>(изучается интегрировано с предметом Русский язык)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35701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AD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906F0D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A43541" w:rsidRDefault="00921277" w:rsidP="00A73D5F">
            <w:pPr>
              <w:snapToGri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A4354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A43541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41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DC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A43541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3541">
              <w:rPr>
                <w:rFonts w:ascii="Times New Roman" w:hAnsi="Times New Roman"/>
              </w:rPr>
              <w:t>Физика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2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A43541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3541">
              <w:rPr>
                <w:rFonts w:ascii="Times New Roman" w:hAnsi="Times New Roman"/>
              </w:rPr>
              <w:t>Химия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D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A43541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3541">
              <w:rPr>
                <w:rFonts w:ascii="Times New Roman" w:hAnsi="Times New Roman"/>
              </w:rPr>
              <w:t>ОБЖ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A43541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354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2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DC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 xml:space="preserve">Искусство </w:t>
            </w:r>
          </w:p>
          <w:p w:rsidR="00921277" w:rsidRPr="00C106DC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3541">
              <w:rPr>
                <w:rFonts w:ascii="Times New Roman" w:hAnsi="Times New Roman"/>
                <w:sz w:val="18"/>
                <w:szCs w:val="18"/>
              </w:rPr>
              <w:t>(мировая художественная культура)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6DC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8F8">
              <w:rPr>
                <w:rFonts w:ascii="Times New Roman" w:hAnsi="Times New Roman"/>
                <w:sz w:val="20"/>
                <w:szCs w:val="20"/>
              </w:rPr>
              <w:t>(изучается в рамках внеурочной деятельности)</w:t>
            </w:r>
          </w:p>
        </w:tc>
      </w:tr>
      <w:tr w:rsidR="00921277" w:rsidRPr="00494304" w:rsidTr="00A73D5F">
        <w:trPr>
          <w:trHeight w:val="267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21277" w:rsidRPr="006D3D7B" w:rsidRDefault="00921277" w:rsidP="00A73D5F">
            <w:pPr>
              <w:pStyle w:val="a6"/>
              <w:tabs>
                <w:tab w:val="left" w:pos="33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6D3D7B">
              <w:rPr>
                <w:rFonts w:ascii="Times New Roman" w:hAnsi="Times New Roman"/>
                <w:b/>
              </w:rPr>
              <w:t>Индивидуальный проект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C106DC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1277" w:rsidRPr="00494304" w:rsidTr="00A73D5F">
        <w:trPr>
          <w:trHeight w:val="267"/>
        </w:trPr>
        <w:tc>
          <w:tcPr>
            <w:tcW w:w="108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21277" w:rsidRPr="00C106DC" w:rsidRDefault="00921277" w:rsidP="0092127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  <w:r w:rsidRPr="00C106DC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541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6D3D7B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Право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88187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4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494304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2</w:t>
            </w:r>
          </w:p>
        </w:tc>
      </w:tr>
      <w:tr w:rsidR="00921277" w:rsidRPr="00494304" w:rsidTr="00A73D5F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7" w:rsidRPr="00ED122E" w:rsidRDefault="00921277" w:rsidP="00A73D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22E">
              <w:rPr>
                <w:rFonts w:ascii="Times New Roman" w:hAnsi="Times New Roman"/>
              </w:rPr>
              <w:t>3</w:t>
            </w:r>
          </w:p>
        </w:tc>
      </w:tr>
      <w:tr w:rsidR="00921277" w:rsidRPr="00A94529" w:rsidTr="00A73D5F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1277" w:rsidRPr="002A30F0" w:rsidRDefault="00921277" w:rsidP="00A73D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учебного плана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21277" w:rsidRPr="00AD5AD3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21277" w:rsidRPr="00AD5AD3" w:rsidRDefault="00921277" w:rsidP="00A73D5F">
            <w:pPr>
              <w:snapToGrid w:val="0"/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21277" w:rsidRDefault="00921277" w:rsidP="00921277">
      <w:pPr>
        <w:spacing w:after="0" w:line="25" w:lineRule="atLeast"/>
        <w:rPr>
          <w:rFonts w:ascii="Times New Roman" w:hAnsi="Times New Roman"/>
          <w:sz w:val="20"/>
          <w:szCs w:val="20"/>
        </w:rPr>
      </w:pPr>
    </w:p>
    <w:p w:rsidR="00921277" w:rsidRPr="0088187E" w:rsidRDefault="00921277" w:rsidP="00921277">
      <w:pPr>
        <w:rPr>
          <w:rFonts w:ascii="Times New Roman" w:hAnsi="Times New Roman" w:cs="Times New Roman"/>
          <w:sz w:val="24"/>
          <w:szCs w:val="24"/>
        </w:rPr>
      </w:pPr>
      <w:r w:rsidRPr="006E7305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по учебно-воспитательной рабо</w:t>
      </w:r>
      <w:r>
        <w:rPr>
          <w:rFonts w:ascii="Times New Roman" w:hAnsi="Times New Roman" w:cs="Times New Roman"/>
          <w:sz w:val="24"/>
          <w:szCs w:val="24"/>
        </w:rPr>
        <w:t xml:space="preserve">те                      </w:t>
      </w:r>
      <w:r w:rsidRPr="006E7305">
        <w:rPr>
          <w:rFonts w:ascii="Times New Roman" w:hAnsi="Times New Roman" w:cs="Times New Roman"/>
          <w:sz w:val="24"/>
          <w:szCs w:val="24"/>
        </w:rPr>
        <w:t xml:space="preserve">                 Т.А. </w:t>
      </w:r>
      <w:proofErr w:type="spellStart"/>
      <w:r w:rsidRPr="006E7305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Pr="0088187E">
        <w:rPr>
          <w:rFonts w:ascii="Times New Roman" w:hAnsi="Times New Roman" w:cs="Times New Roman"/>
          <w:sz w:val="24"/>
          <w:szCs w:val="24"/>
        </w:rPr>
        <w:t xml:space="preserve">еститель директора по </w:t>
      </w:r>
      <w:r w:rsidRPr="006E7305">
        <w:rPr>
          <w:rFonts w:ascii="Times New Roman" w:hAnsi="Times New Roman" w:cs="Times New Roman"/>
          <w:sz w:val="24"/>
          <w:szCs w:val="24"/>
        </w:rPr>
        <w:t>учебно-воспитательной рабо</w:t>
      </w:r>
      <w:r>
        <w:rPr>
          <w:rFonts w:ascii="Times New Roman" w:hAnsi="Times New Roman" w:cs="Times New Roman"/>
          <w:sz w:val="24"/>
          <w:szCs w:val="24"/>
        </w:rPr>
        <w:t xml:space="preserve">те                      </w:t>
      </w:r>
      <w:r w:rsidRPr="006E73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87E">
        <w:rPr>
          <w:rFonts w:ascii="Times New Roman" w:hAnsi="Times New Roman" w:cs="Times New Roman"/>
          <w:sz w:val="24"/>
          <w:szCs w:val="24"/>
        </w:rPr>
        <w:t xml:space="preserve">С.Э. Моисеева </w:t>
      </w:r>
    </w:p>
    <w:p w:rsidR="00234AC6" w:rsidRPr="00234AC6" w:rsidRDefault="00234AC6" w:rsidP="00234AC6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34AC6">
        <w:rPr>
          <w:rFonts w:ascii="Times New Roman" w:hAnsi="Times New Roman" w:cs="Times New Roman"/>
          <w:sz w:val="20"/>
          <w:szCs w:val="20"/>
        </w:rPr>
        <w:t>замести</w:t>
      </w:r>
      <w:bookmarkStart w:id="0" w:name="_GoBack"/>
      <w:bookmarkEnd w:id="0"/>
      <w:r w:rsidRPr="00234AC6">
        <w:rPr>
          <w:rFonts w:ascii="Times New Roman" w:hAnsi="Times New Roman" w:cs="Times New Roman"/>
          <w:sz w:val="20"/>
          <w:szCs w:val="20"/>
        </w:rPr>
        <w:t>тель директора по УВР</w:t>
      </w:r>
      <w:r>
        <w:rPr>
          <w:rFonts w:ascii="Times New Roman" w:hAnsi="Times New Roman" w:cs="Times New Roman"/>
          <w:sz w:val="20"/>
          <w:szCs w:val="20"/>
        </w:rPr>
        <w:t xml:space="preserve"> С.Э. Моисеева </w:t>
      </w:r>
    </w:p>
    <w:sectPr w:rsidR="00234AC6" w:rsidRPr="00234AC6" w:rsidSect="00905DBA">
      <w:type w:val="continuous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350"/>
    <w:multiLevelType w:val="hybridMultilevel"/>
    <w:tmpl w:val="BB5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A55"/>
    <w:multiLevelType w:val="hybridMultilevel"/>
    <w:tmpl w:val="DA0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FEC"/>
    <w:multiLevelType w:val="hybridMultilevel"/>
    <w:tmpl w:val="5560CA1A"/>
    <w:lvl w:ilvl="0" w:tplc="DB981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1B21"/>
    <w:multiLevelType w:val="hybridMultilevel"/>
    <w:tmpl w:val="422ABA9E"/>
    <w:lvl w:ilvl="0" w:tplc="F0BE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00D6B"/>
    <w:multiLevelType w:val="hybridMultilevel"/>
    <w:tmpl w:val="A9662252"/>
    <w:lvl w:ilvl="0" w:tplc="EA92823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E4E"/>
    <w:rsid w:val="00061384"/>
    <w:rsid w:val="00097106"/>
    <w:rsid w:val="000A2659"/>
    <w:rsid w:val="000C1300"/>
    <w:rsid w:val="000C3C94"/>
    <w:rsid w:val="000D01F9"/>
    <w:rsid w:val="00116622"/>
    <w:rsid w:val="0012446B"/>
    <w:rsid w:val="001578E7"/>
    <w:rsid w:val="00164109"/>
    <w:rsid w:val="00196FF0"/>
    <w:rsid w:val="001D1E7D"/>
    <w:rsid w:val="001D36AE"/>
    <w:rsid w:val="001E471C"/>
    <w:rsid w:val="001F5E4E"/>
    <w:rsid w:val="00234AC6"/>
    <w:rsid w:val="00291FAC"/>
    <w:rsid w:val="002D4781"/>
    <w:rsid w:val="002E5252"/>
    <w:rsid w:val="003114BF"/>
    <w:rsid w:val="003264B3"/>
    <w:rsid w:val="00344268"/>
    <w:rsid w:val="00362AD0"/>
    <w:rsid w:val="003A4708"/>
    <w:rsid w:val="00443757"/>
    <w:rsid w:val="0046785D"/>
    <w:rsid w:val="00474117"/>
    <w:rsid w:val="00486F4F"/>
    <w:rsid w:val="004E5AD4"/>
    <w:rsid w:val="0050206A"/>
    <w:rsid w:val="00613E8F"/>
    <w:rsid w:val="00617E7D"/>
    <w:rsid w:val="00626744"/>
    <w:rsid w:val="006B6B14"/>
    <w:rsid w:val="007B16C8"/>
    <w:rsid w:val="007F6CF1"/>
    <w:rsid w:val="007F768E"/>
    <w:rsid w:val="0082158F"/>
    <w:rsid w:val="00843CA4"/>
    <w:rsid w:val="00894EF4"/>
    <w:rsid w:val="008A1BA4"/>
    <w:rsid w:val="008A37D7"/>
    <w:rsid w:val="008A68C8"/>
    <w:rsid w:val="008F3289"/>
    <w:rsid w:val="00905DBA"/>
    <w:rsid w:val="00920317"/>
    <w:rsid w:val="00921277"/>
    <w:rsid w:val="0096518B"/>
    <w:rsid w:val="00977262"/>
    <w:rsid w:val="009B7493"/>
    <w:rsid w:val="009D045B"/>
    <w:rsid w:val="00A140B6"/>
    <w:rsid w:val="00A21488"/>
    <w:rsid w:val="00AB2FF8"/>
    <w:rsid w:val="00AB3913"/>
    <w:rsid w:val="00AF3861"/>
    <w:rsid w:val="00B25552"/>
    <w:rsid w:val="00B63A3D"/>
    <w:rsid w:val="00BE06D3"/>
    <w:rsid w:val="00C241CD"/>
    <w:rsid w:val="00CA101B"/>
    <w:rsid w:val="00CD1ED2"/>
    <w:rsid w:val="00CD789E"/>
    <w:rsid w:val="00CF4841"/>
    <w:rsid w:val="00D14B36"/>
    <w:rsid w:val="00D34F76"/>
    <w:rsid w:val="00D561E4"/>
    <w:rsid w:val="00DA68AC"/>
    <w:rsid w:val="00DC5742"/>
    <w:rsid w:val="00DF1F4D"/>
    <w:rsid w:val="00E0641D"/>
    <w:rsid w:val="00E26652"/>
    <w:rsid w:val="00E545AE"/>
    <w:rsid w:val="00E605CE"/>
    <w:rsid w:val="00E65391"/>
    <w:rsid w:val="00EB566E"/>
    <w:rsid w:val="00EC4F58"/>
    <w:rsid w:val="00ED05D3"/>
    <w:rsid w:val="00EE10BC"/>
    <w:rsid w:val="00F53164"/>
    <w:rsid w:val="00F7187D"/>
    <w:rsid w:val="00F73FBD"/>
    <w:rsid w:val="00F95E74"/>
    <w:rsid w:val="00FA4203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0EDE-869B-4609-8654-E7BD14C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F8"/>
  </w:style>
  <w:style w:type="paragraph" w:styleId="1">
    <w:name w:val="heading 1"/>
    <w:basedOn w:val="a"/>
    <w:next w:val="a"/>
    <w:link w:val="10"/>
    <w:uiPriority w:val="9"/>
    <w:qFormat/>
    <w:rsid w:val="00E5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26</cp:revision>
  <cp:lastPrinted>2019-06-06T15:38:00Z</cp:lastPrinted>
  <dcterms:created xsi:type="dcterms:W3CDTF">2018-05-11T05:36:00Z</dcterms:created>
  <dcterms:modified xsi:type="dcterms:W3CDTF">2020-08-25T08:09:00Z</dcterms:modified>
</cp:coreProperties>
</file>