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A1" w:rsidRDefault="009442A1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</w:t>
      </w:r>
    </w:p>
    <w:p w:rsidR="00534450" w:rsidRPr="00F829DE" w:rsidRDefault="00534450" w:rsidP="0053445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29DE">
        <w:rPr>
          <w:rFonts w:ascii="Times New Roman" w:hAnsi="Times New Roman" w:cs="Times New Roman"/>
          <w:b/>
          <w:bCs/>
          <w:iCs/>
          <w:sz w:val="24"/>
          <w:szCs w:val="24"/>
        </w:rPr>
        <w:t>заседа</w:t>
      </w:r>
      <w:r w:rsidR="002E1A29">
        <w:rPr>
          <w:rFonts w:ascii="Times New Roman" w:hAnsi="Times New Roman" w:cs="Times New Roman"/>
          <w:b/>
          <w:bCs/>
          <w:iCs/>
          <w:sz w:val="24"/>
          <w:szCs w:val="24"/>
        </w:rPr>
        <w:t>ния Управляющего совета школы №10</w:t>
      </w:r>
    </w:p>
    <w:p w:rsidR="00534450" w:rsidRPr="00F829DE" w:rsidRDefault="00B71946" w:rsidP="00534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 2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F53652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291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от   30.10</w:t>
      </w:r>
      <w:r w:rsidR="00BA16B8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534450" w:rsidRPr="00F829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4450" w:rsidRPr="009442A1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3652" w:rsidRPr="00AA5D9B" w:rsidRDefault="00534450" w:rsidP="00534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 w:rsidRPr="00D14A6F"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0F41D7" w:rsidRPr="009442A1" w:rsidRDefault="000F41D7" w:rsidP="00F53652">
      <w:pPr>
        <w:pStyle w:val="1"/>
        <w:tabs>
          <w:tab w:val="left" w:pos="9498"/>
        </w:tabs>
        <w:ind w:left="0" w:right="0"/>
        <w:jc w:val="both"/>
        <w:rPr>
          <w:b w:val="0"/>
          <w:sz w:val="16"/>
          <w:szCs w:val="16"/>
        </w:rPr>
      </w:pPr>
    </w:p>
    <w:p w:rsidR="00534450" w:rsidRDefault="00534450" w:rsidP="005344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A6F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31594D" w:rsidRPr="00F829DE" w:rsidRDefault="0031594D" w:rsidP="00963010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Cs/>
        </w:rPr>
      </w:pPr>
      <w:r w:rsidRPr="00F829DE">
        <w:rPr>
          <w:bCs/>
        </w:rPr>
        <w:t xml:space="preserve">Об </w:t>
      </w:r>
      <w:r w:rsidR="00F829DE" w:rsidRPr="00F829DE">
        <w:rPr>
          <w:bCs/>
        </w:rPr>
        <w:t xml:space="preserve">обсуждении плана </w:t>
      </w:r>
      <w:r w:rsidR="00B71946">
        <w:rPr>
          <w:bCs/>
        </w:rPr>
        <w:t>подготовки к проведению общешкольного проекта – Фестиваль «Остров Дружбы».</w:t>
      </w:r>
    </w:p>
    <w:p w:rsidR="00F53652" w:rsidRPr="00652915" w:rsidRDefault="00BA16B8" w:rsidP="00B71946">
      <w:pPr>
        <w:pStyle w:val="a4"/>
        <w:numPr>
          <w:ilvl w:val="0"/>
          <w:numId w:val="7"/>
        </w:numPr>
        <w:spacing w:after="0"/>
        <w:ind w:left="567" w:hanging="567"/>
        <w:jc w:val="both"/>
        <w:rPr>
          <w:b/>
          <w:bCs/>
        </w:rPr>
      </w:pPr>
      <w:r>
        <w:t>Об организации дегустации школьного питания</w:t>
      </w:r>
    </w:p>
    <w:p w:rsidR="00F53652" w:rsidRPr="00652915" w:rsidRDefault="00652915" w:rsidP="00652915">
      <w:pPr>
        <w:pStyle w:val="a4"/>
        <w:numPr>
          <w:ilvl w:val="0"/>
          <w:numId w:val="7"/>
        </w:numPr>
        <w:ind w:left="567" w:hanging="567"/>
        <w:jc w:val="both"/>
      </w:pPr>
      <w:r>
        <w:t>Анализ выступления директора школы с П</w:t>
      </w:r>
      <w:r w:rsidR="00BA16B8">
        <w:t>убличным докладом по итогам 2018-2019</w:t>
      </w:r>
      <w:r>
        <w:t xml:space="preserve"> учебного года перед родительской общественностью.</w:t>
      </w:r>
    </w:p>
    <w:p w:rsidR="00F53652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F53652">
        <w:rPr>
          <w:sz w:val="24"/>
          <w:szCs w:val="24"/>
          <w:u w:val="single"/>
        </w:rPr>
        <w:t>Слушали:</w:t>
      </w:r>
    </w:p>
    <w:p w:rsidR="00F53652" w:rsidRPr="009442A1" w:rsidRDefault="00F53652" w:rsidP="00F53652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F53652" w:rsidRDefault="00F53652" w:rsidP="00F53652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Директора школы Бодину Е.Л. о </w:t>
      </w:r>
      <w:r w:rsidR="00B71946">
        <w:rPr>
          <w:b w:val="0"/>
          <w:sz w:val="24"/>
          <w:szCs w:val="24"/>
        </w:rPr>
        <w:t>проведении ежегодного общешкольного проекта – Фестиваль «Остров Дружбы», о необходимости привлечения родительской общественности к проведению данного проекта и размещения информации о проведении Фестиваля в СМИ и на сайте школы.</w:t>
      </w:r>
    </w:p>
    <w:p w:rsidR="00652915" w:rsidRDefault="00BA16B8" w:rsidP="00652915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Заведующую хозяйством Калинчикову Л.А. о необходимости проведения родительской конференции по вопросам организации школьного питания с дегустацией блюд школьного питания.</w:t>
      </w:r>
    </w:p>
    <w:p w:rsidR="00652915" w:rsidRPr="00652915" w:rsidRDefault="00652915" w:rsidP="00652915">
      <w:pPr>
        <w:pStyle w:val="1"/>
        <w:numPr>
          <w:ilvl w:val="0"/>
          <w:numId w:val="8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 w:rsidRPr="00652915">
        <w:rPr>
          <w:b w:val="0"/>
          <w:sz w:val="24"/>
          <w:szCs w:val="24"/>
        </w:rPr>
        <w:t>Председателя Упр</w:t>
      </w:r>
      <w:r w:rsidR="00BA16B8">
        <w:rPr>
          <w:b w:val="0"/>
          <w:sz w:val="24"/>
          <w:szCs w:val="24"/>
        </w:rPr>
        <w:t>авляющего совета Стогову Ю.А., которая проанализировала</w:t>
      </w:r>
      <w:r w:rsidR="002E1A29">
        <w:rPr>
          <w:b w:val="0"/>
          <w:sz w:val="24"/>
          <w:szCs w:val="24"/>
        </w:rPr>
        <w:t xml:space="preserve"> и положительно охарактеризовал</w:t>
      </w:r>
      <w:r w:rsidRPr="00652915">
        <w:rPr>
          <w:b w:val="0"/>
          <w:sz w:val="24"/>
          <w:szCs w:val="24"/>
        </w:rPr>
        <w:t xml:space="preserve"> выступление директора школы перед </w:t>
      </w:r>
      <w:r w:rsidR="00BA16B8">
        <w:rPr>
          <w:b w:val="0"/>
          <w:sz w:val="24"/>
          <w:szCs w:val="24"/>
        </w:rPr>
        <w:t>родителями 14.09.2019 г. с отчетом за 2018-2019</w:t>
      </w:r>
      <w:r w:rsidRPr="00652915">
        <w:rPr>
          <w:b w:val="0"/>
          <w:sz w:val="24"/>
          <w:szCs w:val="24"/>
        </w:rPr>
        <w:t xml:space="preserve"> учебный год.</w:t>
      </w:r>
    </w:p>
    <w:p w:rsidR="00AA5D9B" w:rsidRPr="009442A1" w:rsidRDefault="00AA5D9B" w:rsidP="00AA5D9B">
      <w:pPr>
        <w:pStyle w:val="1"/>
        <w:tabs>
          <w:tab w:val="left" w:pos="9498"/>
        </w:tabs>
        <w:ind w:right="0"/>
        <w:jc w:val="both"/>
        <w:rPr>
          <w:b w:val="0"/>
          <w:sz w:val="16"/>
          <w:szCs w:val="16"/>
        </w:rPr>
      </w:pPr>
    </w:p>
    <w:p w:rsidR="00AA5D9B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24"/>
          <w:szCs w:val="24"/>
          <w:u w:val="single"/>
        </w:rPr>
      </w:pPr>
      <w:r w:rsidRPr="00AA5D9B">
        <w:rPr>
          <w:sz w:val="24"/>
          <w:szCs w:val="24"/>
          <w:u w:val="single"/>
        </w:rPr>
        <w:t>Решили:</w:t>
      </w:r>
    </w:p>
    <w:p w:rsidR="00AA5D9B" w:rsidRPr="009442A1" w:rsidRDefault="00AA5D9B" w:rsidP="00AA5D9B">
      <w:pPr>
        <w:pStyle w:val="1"/>
        <w:tabs>
          <w:tab w:val="left" w:pos="9498"/>
        </w:tabs>
        <w:ind w:left="0" w:right="0"/>
        <w:jc w:val="both"/>
        <w:rPr>
          <w:sz w:val="16"/>
          <w:szCs w:val="16"/>
          <w:u w:val="single"/>
        </w:rPr>
      </w:pPr>
    </w:p>
    <w:p w:rsidR="008D1E5A" w:rsidRDefault="00B71946" w:rsidP="008D1E5A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Привлечь родительскую общественность школы к подготовке и проведению общешкольного проекта – Фестиваль «Остров Дружбы». Пригласить на открытие Фестиваля</w:t>
      </w:r>
      <w:r w:rsidR="008D1E5A">
        <w:rPr>
          <w:b w:val="0"/>
          <w:sz w:val="24"/>
          <w:szCs w:val="24"/>
        </w:rPr>
        <w:t xml:space="preserve"> руководителя Центра национальных культур Дубны Алексееву Л.В.</w:t>
      </w:r>
    </w:p>
    <w:p w:rsidR="008D1E5A" w:rsidRDefault="00BA16B8" w:rsidP="00AA5D9B">
      <w:pPr>
        <w:pStyle w:val="1"/>
        <w:numPr>
          <w:ilvl w:val="0"/>
          <w:numId w:val="9"/>
        </w:numPr>
        <w:tabs>
          <w:tab w:val="left" w:pos="9498"/>
        </w:tabs>
        <w:ind w:left="567" w:right="0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Провести родительскую конференцию по вопросам организации питания с дегустацией блюд в ноябре 2019 г.</w:t>
      </w:r>
    </w:p>
    <w:p w:rsidR="00534450" w:rsidRDefault="00534450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1D7" w:rsidRPr="009442A1" w:rsidRDefault="000F41D7" w:rsidP="00944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450" w:rsidRDefault="00534450" w:rsidP="009442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A6F">
        <w:rPr>
          <w:rFonts w:ascii="Times New Roman" w:hAnsi="Times New Roman" w:cs="Times New Roman"/>
          <w:sz w:val="24"/>
          <w:szCs w:val="24"/>
        </w:rPr>
        <w:t xml:space="preserve">Председатель Управляющего совета                                              </w:t>
      </w:r>
      <w:r w:rsidR="00BA16B8">
        <w:rPr>
          <w:rFonts w:ascii="Times New Roman" w:hAnsi="Times New Roman" w:cs="Times New Roman"/>
          <w:sz w:val="24"/>
          <w:szCs w:val="24"/>
        </w:rPr>
        <w:t xml:space="preserve"> Ю.Н. Стогова</w:t>
      </w:r>
      <w:bookmarkStart w:id="0" w:name="_GoBack"/>
      <w:bookmarkEnd w:id="0"/>
    </w:p>
    <w:sectPr w:rsidR="00534450" w:rsidSect="009442A1">
      <w:headerReference w:type="default" r:id="rId7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0B" w:rsidRDefault="0009680B" w:rsidP="00F829DE">
      <w:pPr>
        <w:spacing w:after="0" w:line="240" w:lineRule="auto"/>
      </w:pPr>
      <w:r>
        <w:separator/>
      </w:r>
    </w:p>
  </w:endnote>
  <w:endnote w:type="continuationSeparator" w:id="0">
    <w:p w:rsidR="0009680B" w:rsidRDefault="0009680B" w:rsidP="00F8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0B" w:rsidRDefault="0009680B" w:rsidP="00F829DE">
      <w:pPr>
        <w:spacing w:after="0" w:line="240" w:lineRule="auto"/>
      </w:pPr>
      <w:r>
        <w:separator/>
      </w:r>
    </w:p>
  </w:footnote>
  <w:footnote w:type="continuationSeparator" w:id="0">
    <w:p w:rsidR="0009680B" w:rsidRDefault="0009680B" w:rsidP="00F8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4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 xml:space="preserve">Муниципальное бюджетное общеобразовательное учреждение </w:t>
    </w:r>
  </w:p>
  <w:p w:rsidR="00F829DE" w:rsidRDefault="00F829DE" w:rsidP="00F829DE">
    <w:pPr>
      <w:pStyle w:val="aa"/>
      <w:ind w:left="142"/>
      <w:jc w:val="center"/>
      <w:rPr>
        <w:rFonts w:ascii="Times New Roman" w:hAnsi="Times New Roman" w:cs="Times New Roman"/>
        <w:i/>
        <w:color w:val="000099"/>
        <w:sz w:val="16"/>
        <w:szCs w:val="16"/>
      </w:rPr>
    </w:pPr>
    <w:r>
      <w:rPr>
        <w:rFonts w:ascii="Times New Roman" w:hAnsi="Times New Roman" w:cs="Times New Roman"/>
        <w:i/>
        <w:color w:val="000099"/>
        <w:sz w:val="16"/>
        <w:szCs w:val="16"/>
      </w:rPr>
      <w:t>«Средн</w:t>
    </w:r>
    <w:r w:rsidR="002E1A29">
      <w:rPr>
        <w:rFonts w:ascii="Times New Roman" w:hAnsi="Times New Roman" w:cs="Times New Roman"/>
        <w:i/>
        <w:color w:val="000099"/>
        <w:sz w:val="16"/>
        <w:szCs w:val="16"/>
      </w:rPr>
      <w:t xml:space="preserve">яя общеобразовательная школа №10 г. </w:t>
    </w:r>
    <w:r>
      <w:rPr>
        <w:rFonts w:ascii="Times New Roman" w:hAnsi="Times New Roman" w:cs="Times New Roman"/>
        <w:i/>
        <w:color w:val="000099"/>
        <w:sz w:val="16"/>
        <w:szCs w:val="16"/>
      </w:rPr>
      <w:t xml:space="preserve"> Дубны Московской области» </w:t>
    </w:r>
  </w:p>
  <w:p w:rsidR="008F354E" w:rsidRDefault="008F354E" w:rsidP="00F829DE">
    <w:pPr>
      <w:pStyle w:val="aa"/>
      <w:ind w:left="142"/>
      <w:jc w:val="center"/>
    </w:pPr>
    <w:r>
      <w:rPr>
        <w:rFonts w:ascii="Times New Roman" w:hAnsi="Times New Roman" w:cs="Times New Roman"/>
        <w:i/>
        <w:color w:val="000099"/>
        <w:sz w:val="16"/>
        <w:szCs w:val="16"/>
      </w:rPr>
      <w:t>________________________________________________________________________________________________________________________</w:t>
    </w:r>
  </w:p>
  <w:p w:rsidR="00F829DE" w:rsidRDefault="00F829DE" w:rsidP="00F829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B7B"/>
    <w:multiLevelType w:val="hybridMultilevel"/>
    <w:tmpl w:val="F1E0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99F"/>
    <w:multiLevelType w:val="hybridMultilevel"/>
    <w:tmpl w:val="B43A8768"/>
    <w:lvl w:ilvl="0" w:tplc="43E2A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B0463"/>
    <w:multiLevelType w:val="hybridMultilevel"/>
    <w:tmpl w:val="E32CBC2A"/>
    <w:lvl w:ilvl="0" w:tplc="0BB81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50"/>
    <w:rsid w:val="0008223E"/>
    <w:rsid w:val="00084FE9"/>
    <w:rsid w:val="0009680B"/>
    <w:rsid w:val="000F41D7"/>
    <w:rsid w:val="001A7AB7"/>
    <w:rsid w:val="002E1A29"/>
    <w:rsid w:val="002F4EF3"/>
    <w:rsid w:val="0031594D"/>
    <w:rsid w:val="00534450"/>
    <w:rsid w:val="00536B28"/>
    <w:rsid w:val="005456B1"/>
    <w:rsid w:val="005713DF"/>
    <w:rsid w:val="005D6225"/>
    <w:rsid w:val="00652915"/>
    <w:rsid w:val="008D13FA"/>
    <w:rsid w:val="008D1E5A"/>
    <w:rsid w:val="008F354E"/>
    <w:rsid w:val="00906693"/>
    <w:rsid w:val="009442A1"/>
    <w:rsid w:val="00963010"/>
    <w:rsid w:val="00AA5D9B"/>
    <w:rsid w:val="00AC37F6"/>
    <w:rsid w:val="00B71946"/>
    <w:rsid w:val="00BA16B8"/>
    <w:rsid w:val="00CB2678"/>
    <w:rsid w:val="00F53652"/>
    <w:rsid w:val="00F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2F3EA-656A-4D78-B1C6-867ADAB3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7F6"/>
    <w:rPr>
      <w:rFonts w:ascii="Segoe UI" w:hAnsi="Segoe UI" w:cs="Segoe UI"/>
      <w:sz w:val="18"/>
      <w:szCs w:val="18"/>
    </w:rPr>
  </w:style>
  <w:style w:type="paragraph" w:customStyle="1" w:styleId="1">
    <w:name w:val="Цитата1"/>
    <w:basedOn w:val="a"/>
    <w:rsid w:val="00F53652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9DE"/>
  </w:style>
  <w:style w:type="paragraph" w:styleId="ac">
    <w:name w:val="footer"/>
    <w:basedOn w:val="a"/>
    <w:link w:val="ad"/>
    <w:uiPriority w:val="99"/>
    <w:semiHidden/>
    <w:unhideWhenUsed/>
    <w:rsid w:val="00F82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15</cp:revision>
  <cp:lastPrinted>2017-07-07T12:16:00Z</cp:lastPrinted>
  <dcterms:created xsi:type="dcterms:W3CDTF">2017-03-15T10:06:00Z</dcterms:created>
  <dcterms:modified xsi:type="dcterms:W3CDTF">2020-02-04T00:37:00Z</dcterms:modified>
</cp:coreProperties>
</file>