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108" w:tblpY="-420"/>
        <w:tblW w:w="10308" w:type="dxa"/>
        <w:tblLayout w:type="fixed"/>
        <w:tblLook w:val="0000" w:firstRow="0" w:lastRow="0" w:firstColumn="0" w:lastColumn="0" w:noHBand="0" w:noVBand="0"/>
      </w:tblPr>
      <w:tblGrid>
        <w:gridCol w:w="1101"/>
        <w:gridCol w:w="3543"/>
        <w:gridCol w:w="5664"/>
      </w:tblGrid>
      <w:tr w:rsidR="00417D91" w:rsidRPr="00417D91" w:rsidTr="00417D91">
        <w:trPr>
          <w:trHeight w:val="1305"/>
        </w:trPr>
        <w:tc>
          <w:tcPr>
            <w:tcW w:w="1101" w:type="dxa"/>
            <w:shd w:val="clear" w:color="auto" w:fill="auto"/>
            <w:vAlign w:val="center"/>
          </w:tcPr>
          <w:p w:rsidR="00417D91" w:rsidRPr="00417D91" w:rsidRDefault="00417D91" w:rsidP="00417D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Calibri" w:hAnsi="Cambria" w:cs="Times New Roman CYR"/>
                <w:bCs/>
                <w:sz w:val="28"/>
                <w:lang w:eastAsia="ar-SA"/>
              </w:rPr>
            </w:pPr>
            <w:r w:rsidRPr="00417D91">
              <w:rPr>
                <w:rFonts w:ascii="Times New Roman" w:eastAsia="Calibri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81025" cy="638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gridSpan w:val="2"/>
            <w:shd w:val="clear" w:color="auto" w:fill="auto"/>
          </w:tcPr>
          <w:p w:rsidR="00417D91" w:rsidRPr="00417D91" w:rsidRDefault="00E33D53" w:rsidP="00417D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Calibri" w:hAnsi="Cambria" w:cs="Times New Roman CYR"/>
                <w:bCs/>
                <w:lang w:eastAsia="ar-SA"/>
              </w:rPr>
            </w:pPr>
            <w:r>
              <w:rPr>
                <w:rFonts w:ascii="Cambria" w:eastAsia="Calibri" w:hAnsi="Cambria" w:cs="Times New Roman CYR"/>
                <w:bCs/>
                <w:lang w:eastAsia="ar-SA"/>
              </w:rPr>
              <w:t>Администрация городского округа Дубна</w:t>
            </w:r>
            <w:r w:rsidR="00417D91" w:rsidRPr="00417D91">
              <w:rPr>
                <w:rFonts w:ascii="Cambria" w:eastAsia="Calibri" w:hAnsi="Cambria" w:cs="Times New Roman CYR"/>
                <w:bCs/>
                <w:lang w:eastAsia="ar-SA"/>
              </w:rPr>
              <w:t xml:space="preserve"> Московской области</w:t>
            </w:r>
          </w:p>
          <w:p w:rsidR="00417D91" w:rsidRPr="00417D91" w:rsidRDefault="00417D91" w:rsidP="00417D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alibri" w:hAnsi="Cambria" w:cs="Times New Roman CYR"/>
                <w:bCs/>
                <w:lang w:eastAsia="ar-SA"/>
              </w:rPr>
            </w:pPr>
            <w:r w:rsidRPr="00417D91">
              <w:rPr>
                <w:rFonts w:ascii="Cambria" w:eastAsia="Calibri" w:hAnsi="Cambria" w:cs="Times New Roman CYR"/>
                <w:bCs/>
                <w:lang w:eastAsia="ar-SA"/>
              </w:rPr>
              <w:t>Управление народного образования</w:t>
            </w:r>
          </w:p>
          <w:p w:rsidR="00417D91" w:rsidRPr="00417D91" w:rsidRDefault="00417D91" w:rsidP="00417D91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alibri" w:hAnsi="Cambria" w:cs="Times New Roman CYR"/>
                <w:b/>
                <w:bCs/>
                <w:lang w:eastAsia="ar-SA"/>
              </w:rPr>
            </w:pPr>
            <w:r w:rsidRPr="00417D91">
              <w:rPr>
                <w:rFonts w:ascii="Cambria" w:eastAsia="Calibri" w:hAnsi="Cambria" w:cs="Times New Roman CYR"/>
                <w:b/>
                <w:bCs/>
                <w:lang w:eastAsia="ar-SA"/>
              </w:rPr>
              <w:t>Муниципальное бюджетное общеобразовательное учреждение</w:t>
            </w:r>
          </w:p>
          <w:p w:rsidR="00417D91" w:rsidRPr="00417D91" w:rsidRDefault="00417D91" w:rsidP="00417D91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Calibri" w:hAnsi="Cambria" w:cs="Times New Roman CYR"/>
                <w:b/>
                <w:bCs/>
                <w:iCs/>
                <w:sz w:val="28"/>
                <w:lang w:eastAsia="ar-SA"/>
              </w:rPr>
            </w:pPr>
            <w:r w:rsidRPr="00417D91">
              <w:rPr>
                <w:rFonts w:ascii="Cambria" w:eastAsia="Calibri" w:hAnsi="Cambria" w:cs="Times New Roman CYR"/>
                <w:b/>
                <w:bCs/>
                <w:lang w:eastAsia="ar-SA"/>
              </w:rPr>
              <w:t xml:space="preserve"> «</w:t>
            </w:r>
            <w:r w:rsidRPr="00417D91">
              <w:rPr>
                <w:rFonts w:ascii="Cambria" w:eastAsia="Calibri" w:hAnsi="Cambria" w:cs="Times New Roman CYR"/>
                <w:b/>
                <w:bCs/>
                <w:iCs/>
                <w:lang w:eastAsia="ar-SA"/>
              </w:rPr>
              <w:t>Средняя общеобразовательная школа № 10 г. Дубны Московской области» (ШКОЛА № 10)</w:t>
            </w:r>
          </w:p>
        </w:tc>
      </w:tr>
      <w:tr w:rsidR="00417D91" w:rsidRPr="00417D91" w:rsidTr="00E33D53">
        <w:trPr>
          <w:trHeight w:val="109"/>
        </w:trPr>
        <w:tc>
          <w:tcPr>
            <w:tcW w:w="10308" w:type="dxa"/>
            <w:gridSpan w:val="3"/>
            <w:tcBorders>
              <w:bottom w:val="double" w:sz="1" w:space="0" w:color="000000"/>
            </w:tcBorders>
            <w:shd w:val="clear" w:color="auto" w:fill="auto"/>
          </w:tcPr>
          <w:p w:rsidR="00417D91" w:rsidRPr="00417D91" w:rsidRDefault="00417D91" w:rsidP="00E33D53">
            <w:pPr>
              <w:keepNext/>
              <w:widowControl w:val="0"/>
              <w:suppressAutoHyphens/>
              <w:autoSpaceDE w:val="0"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</w:tr>
      <w:tr w:rsidR="00417D91" w:rsidRPr="00417D91" w:rsidTr="00417D91">
        <w:trPr>
          <w:trHeight w:val="552"/>
        </w:trPr>
        <w:tc>
          <w:tcPr>
            <w:tcW w:w="4644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417D91" w:rsidRDefault="00417D91" w:rsidP="00417D91">
            <w:pPr>
              <w:suppressAutoHyphens/>
              <w:spacing w:after="0" w:line="360" w:lineRule="auto"/>
              <w:rPr>
                <w:rFonts w:ascii="Cambria" w:eastAsia="Calibri" w:hAnsi="Cambria" w:cs="Times New Roman"/>
                <w:b/>
                <w:sz w:val="16"/>
                <w:szCs w:val="16"/>
                <w:lang w:eastAsia="ar-SA"/>
              </w:rPr>
            </w:pPr>
          </w:p>
          <w:p w:rsidR="00417D91" w:rsidRPr="00417D91" w:rsidRDefault="00417D91" w:rsidP="00417D91">
            <w:pPr>
              <w:suppressAutoHyphens/>
              <w:spacing w:after="0" w:line="360" w:lineRule="auto"/>
              <w:rPr>
                <w:rFonts w:ascii="Cambria" w:eastAsia="Calibri" w:hAnsi="Cambri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64" w:type="dxa"/>
            <w:tcBorders>
              <w:top w:val="double" w:sz="1" w:space="0" w:color="000000"/>
            </w:tcBorders>
            <w:shd w:val="clear" w:color="auto" w:fill="auto"/>
          </w:tcPr>
          <w:p w:rsidR="00417D91" w:rsidRPr="00417D91" w:rsidRDefault="00417D91" w:rsidP="00417D91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Cambria" w:eastAsia="Calibri" w:hAnsi="Cambria" w:cs="Times New Roman CYR"/>
                <w:b/>
                <w:bCs/>
                <w:sz w:val="16"/>
                <w:szCs w:val="16"/>
                <w:lang w:eastAsia="ar-SA"/>
              </w:rPr>
            </w:pPr>
          </w:p>
          <w:p w:rsidR="00417D91" w:rsidRPr="00417D91" w:rsidRDefault="00417D91" w:rsidP="00417D91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Cambria" w:eastAsia="Calibri" w:hAnsi="Cambria" w:cs="Times New Roman CYR"/>
                <w:b/>
                <w:bCs/>
                <w:sz w:val="16"/>
                <w:szCs w:val="16"/>
                <w:lang w:eastAsia="ar-SA"/>
              </w:rPr>
            </w:pPr>
          </w:p>
          <w:p w:rsidR="00417D91" w:rsidRPr="00417D91" w:rsidRDefault="00417D91" w:rsidP="00417D91">
            <w:pPr>
              <w:keepNext/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Cambria" w:eastAsia="Calibri" w:hAnsi="Cambria" w:cs="Times New Roman CYR"/>
                <w:b/>
                <w:bCs/>
                <w:sz w:val="16"/>
                <w:szCs w:val="16"/>
                <w:lang w:eastAsia="ar-SA"/>
              </w:rPr>
            </w:pPr>
            <w:r w:rsidRPr="00417D91">
              <w:rPr>
                <w:rFonts w:ascii="Cambria" w:eastAsia="Calibri" w:hAnsi="Cambria" w:cs="Times New Roman CYR"/>
                <w:b/>
                <w:bCs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:rsidR="00605998" w:rsidRPr="00E33D53" w:rsidRDefault="00E33D53" w:rsidP="00E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5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33D53" w:rsidRDefault="00E33D53" w:rsidP="00E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53">
        <w:rPr>
          <w:rFonts w:ascii="Times New Roman" w:hAnsi="Times New Roman" w:cs="Times New Roman"/>
          <w:b/>
          <w:sz w:val="28"/>
          <w:szCs w:val="28"/>
        </w:rPr>
        <w:t xml:space="preserve"> СПОРТИВНО-МАССОВЫХ МЕРОПРИЯТИЙ </w:t>
      </w:r>
    </w:p>
    <w:p w:rsidR="00565742" w:rsidRDefault="000F6945" w:rsidP="00E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bookmarkStart w:id="0" w:name="_GoBack"/>
      <w:bookmarkEnd w:id="0"/>
      <w:r w:rsidR="00E33D53" w:rsidRPr="00E33D5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33D53" w:rsidRPr="00E33D53" w:rsidRDefault="00E33D53" w:rsidP="00E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4B" w:rsidRPr="00E33D53" w:rsidRDefault="00C7714B" w:rsidP="00E33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D53">
        <w:rPr>
          <w:rFonts w:ascii="Times New Roman" w:hAnsi="Times New Roman" w:cs="Times New Roman"/>
          <w:b/>
          <w:sz w:val="28"/>
          <w:szCs w:val="28"/>
        </w:rPr>
        <w:t>Цели и задачи спортивно-массовой работы:</w:t>
      </w:r>
    </w:p>
    <w:p w:rsidR="00605998" w:rsidRPr="00E33D53" w:rsidRDefault="00C7714B" w:rsidP="00E33D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D53">
        <w:rPr>
          <w:rFonts w:ascii="Times New Roman" w:hAnsi="Times New Roman" w:cs="Times New Roman"/>
          <w:b/>
          <w:sz w:val="28"/>
          <w:szCs w:val="28"/>
        </w:rPr>
        <w:t>Цель</w:t>
      </w:r>
      <w:r w:rsidR="00605998" w:rsidRPr="00E33D53">
        <w:rPr>
          <w:rFonts w:ascii="Times New Roman" w:hAnsi="Times New Roman" w:cs="Times New Roman"/>
          <w:b/>
          <w:sz w:val="28"/>
          <w:szCs w:val="28"/>
        </w:rPr>
        <w:t>:</w:t>
      </w:r>
    </w:p>
    <w:p w:rsidR="00C7714B" w:rsidRPr="00E33D53" w:rsidRDefault="00605998" w:rsidP="00E3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b/>
          <w:sz w:val="28"/>
          <w:szCs w:val="28"/>
        </w:rPr>
        <w:t>-</w:t>
      </w:r>
      <w:r w:rsidR="00C7714B" w:rsidRPr="00E33D53">
        <w:rPr>
          <w:rFonts w:ascii="Times New Roman" w:hAnsi="Times New Roman" w:cs="Times New Roman"/>
          <w:sz w:val="28"/>
          <w:szCs w:val="28"/>
        </w:rPr>
        <w:t xml:space="preserve"> формирование навыков ЗОЖ через систему физкультурно-оздоровительных мероприятий.</w:t>
      </w:r>
    </w:p>
    <w:p w:rsidR="00C7714B" w:rsidRPr="00E33D53" w:rsidRDefault="00C7714B" w:rsidP="00E33D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D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714B" w:rsidRPr="00E33D53" w:rsidRDefault="00C7714B" w:rsidP="00E3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sz w:val="28"/>
          <w:szCs w:val="28"/>
        </w:rPr>
        <w:t xml:space="preserve"> - создать условия для оздоровления обучающихся средствами физической культуры и спорта;</w:t>
      </w:r>
    </w:p>
    <w:p w:rsidR="00C7714B" w:rsidRPr="00E33D53" w:rsidRDefault="00C7714B" w:rsidP="00E3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sz w:val="28"/>
          <w:szCs w:val="28"/>
        </w:rPr>
        <w:t>- вовлекать школьников в систематические занятия физической культурой и спортом;</w:t>
      </w:r>
    </w:p>
    <w:p w:rsidR="00C7714B" w:rsidRPr="00E33D53" w:rsidRDefault="00C7714B" w:rsidP="00E3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sz w:val="28"/>
          <w:szCs w:val="28"/>
        </w:rPr>
        <w:t>- организовать учебный процесс с учетом состояния здоровья школьников;</w:t>
      </w:r>
    </w:p>
    <w:p w:rsidR="00CB361E" w:rsidRPr="00E33D53" w:rsidRDefault="00C7714B" w:rsidP="00E3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CB361E" w:rsidRPr="00E33D53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Pr="00E33D53">
        <w:rPr>
          <w:rFonts w:ascii="Times New Roman" w:hAnsi="Times New Roman" w:cs="Times New Roman"/>
          <w:sz w:val="28"/>
          <w:szCs w:val="28"/>
        </w:rPr>
        <w:t>условия</w:t>
      </w:r>
      <w:r w:rsidR="00CB361E" w:rsidRPr="00E33D53">
        <w:rPr>
          <w:rFonts w:ascii="Times New Roman" w:hAnsi="Times New Roman" w:cs="Times New Roman"/>
          <w:sz w:val="28"/>
          <w:szCs w:val="28"/>
        </w:rPr>
        <w:t>, согласно</w:t>
      </w:r>
      <w:r w:rsidR="00605998" w:rsidRPr="00E33D53">
        <w:rPr>
          <w:rFonts w:ascii="Times New Roman" w:hAnsi="Times New Roman" w:cs="Times New Roman"/>
          <w:sz w:val="28"/>
          <w:szCs w:val="28"/>
        </w:rPr>
        <w:t xml:space="preserve"> санитарно-гигиеническим нормам;</w:t>
      </w:r>
    </w:p>
    <w:p w:rsidR="00605998" w:rsidRPr="00E33D53" w:rsidRDefault="00605998" w:rsidP="00E3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D53">
        <w:rPr>
          <w:rFonts w:ascii="Times New Roman" w:hAnsi="Times New Roman" w:cs="Times New Roman"/>
          <w:sz w:val="28"/>
          <w:szCs w:val="28"/>
        </w:rPr>
        <w:t>- выявлять перспективных и талантливых детей в различных видах спорта.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16"/>
        <w:gridCol w:w="4232"/>
        <w:gridCol w:w="1774"/>
        <w:gridCol w:w="1720"/>
        <w:gridCol w:w="2390"/>
      </w:tblGrid>
      <w:tr w:rsidR="00CB361E" w:rsidRPr="00E33D53" w:rsidTr="00E33D53">
        <w:tc>
          <w:tcPr>
            <w:tcW w:w="516" w:type="dxa"/>
          </w:tcPr>
          <w:p w:rsidR="00CB361E" w:rsidRPr="00E33D53" w:rsidRDefault="00CB361E" w:rsidP="00CB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2" w:type="dxa"/>
          </w:tcPr>
          <w:p w:rsidR="00CB361E" w:rsidRPr="00E33D53" w:rsidRDefault="00CB361E" w:rsidP="00CB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74" w:type="dxa"/>
          </w:tcPr>
          <w:p w:rsidR="00CB361E" w:rsidRPr="00E33D53" w:rsidRDefault="00CB361E" w:rsidP="00CB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20" w:type="dxa"/>
          </w:tcPr>
          <w:p w:rsidR="00CB361E" w:rsidRPr="00E33D53" w:rsidRDefault="00CB361E" w:rsidP="00CB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90" w:type="dxa"/>
          </w:tcPr>
          <w:p w:rsidR="00CB361E" w:rsidRPr="00E33D53" w:rsidRDefault="00CB361E" w:rsidP="00CB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5998" w:rsidRPr="00E33D53" w:rsidTr="00E33D53">
        <w:tc>
          <w:tcPr>
            <w:tcW w:w="10632" w:type="dxa"/>
            <w:gridSpan w:val="5"/>
          </w:tcPr>
          <w:p w:rsidR="00605998" w:rsidRPr="00E33D53" w:rsidRDefault="00605998" w:rsidP="006059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мероприятия в режиме учебного дня: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 w:rsidP="005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0DD3" w:rsidRPr="00E33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605998" w:rsidRPr="00E33D53" w:rsidRDefault="00605998" w:rsidP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Физкультминутки на уроках</w:t>
            </w:r>
          </w:p>
        </w:tc>
        <w:tc>
          <w:tcPr>
            <w:tcW w:w="1774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720" w:type="dxa"/>
          </w:tcPr>
          <w:p w:rsidR="00605998" w:rsidRPr="00E33D53" w:rsidRDefault="00605998" w:rsidP="005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520DD3" w:rsidRPr="00E33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05998" w:rsidRPr="00E33D53" w:rsidTr="00E33D53">
        <w:tc>
          <w:tcPr>
            <w:tcW w:w="10632" w:type="dxa"/>
            <w:gridSpan w:val="5"/>
          </w:tcPr>
          <w:p w:rsidR="00605998" w:rsidRPr="00E33D53" w:rsidRDefault="00605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>2. Спортивно - массовые мероприятия школы: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32" w:type="dxa"/>
          </w:tcPr>
          <w:p w:rsidR="00605998" w:rsidRPr="00E33D53" w:rsidRDefault="00945873" w:rsidP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Осенний «День Здоровья» - </w:t>
            </w:r>
            <w:r w:rsidR="00605998" w:rsidRPr="00E33D53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0" w:type="dxa"/>
          </w:tcPr>
          <w:p w:rsidR="00945873" w:rsidRPr="00E33D53" w:rsidRDefault="00520DD3" w:rsidP="000B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90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32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«Дни здоровья»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1720" w:type="dxa"/>
          </w:tcPr>
          <w:p w:rsidR="00605998" w:rsidRPr="00E33D53" w:rsidRDefault="00605998" w:rsidP="005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520DD3" w:rsidRPr="00E33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32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«Веселые старты» на призы «Деда Мороза»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20" w:type="dxa"/>
          </w:tcPr>
          <w:p w:rsidR="00605998" w:rsidRPr="00E33D53" w:rsidRDefault="00605998" w:rsidP="005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520DD3" w:rsidRPr="00E33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32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«Папа и я - спортивная семья». Эстафеты, посвященные 23 февраля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20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32" w:type="dxa"/>
          </w:tcPr>
          <w:p w:rsidR="00605998" w:rsidRPr="00E33D53" w:rsidRDefault="00605998" w:rsidP="000B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«Мама и я - спортивная семья». Эстафеты, посвященные 8 марта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20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32" w:type="dxa"/>
          </w:tcPr>
          <w:p w:rsidR="00605998" w:rsidRPr="00E33D53" w:rsidRDefault="00605998" w:rsidP="005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«А, ну-ка, парни!» и «А, ну-ка, девушки!», конкурсы среди </w:t>
            </w:r>
            <w:r w:rsidR="00520DD3" w:rsidRPr="00E33D53">
              <w:rPr>
                <w:rFonts w:ascii="Times New Roman" w:hAnsi="Times New Roman" w:cs="Times New Roman"/>
                <w:sz w:val="24"/>
                <w:szCs w:val="24"/>
              </w:rPr>
              <w:t>классов среднего и старшего звеньев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0" w:type="dxa"/>
          </w:tcPr>
          <w:p w:rsidR="00605998" w:rsidRPr="00E33D53" w:rsidRDefault="00520DD3" w:rsidP="005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945873"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32" w:type="dxa"/>
          </w:tcPr>
          <w:p w:rsidR="00605998" w:rsidRPr="00E33D53" w:rsidRDefault="00605998" w:rsidP="0067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«Орленок» - военно-спортивная игра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20" w:type="dxa"/>
          </w:tcPr>
          <w:p w:rsidR="00605998" w:rsidRPr="00E33D53" w:rsidRDefault="00605998" w:rsidP="005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520DD3" w:rsidRPr="00E33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</w:tcPr>
          <w:p w:rsidR="00605998" w:rsidRPr="00E33D53" w:rsidRDefault="00945873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945873" w:rsidRPr="00E33D53" w:rsidTr="00E33D53">
        <w:tc>
          <w:tcPr>
            <w:tcW w:w="516" w:type="dxa"/>
          </w:tcPr>
          <w:p w:rsidR="00945873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32" w:type="dxa"/>
          </w:tcPr>
          <w:p w:rsidR="00945873" w:rsidRPr="00E33D53" w:rsidRDefault="00945873" w:rsidP="0067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День проекта</w:t>
            </w:r>
          </w:p>
        </w:tc>
        <w:tc>
          <w:tcPr>
            <w:tcW w:w="1774" w:type="dxa"/>
          </w:tcPr>
          <w:p w:rsidR="00945873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0" w:type="dxa"/>
          </w:tcPr>
          <w:p w:rsidR="0094587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E33D53" w:rsidRPr="00E33D53" w:rsidRDefault="00E3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45873" w:rsidRPr="00E33D53" w:rsidRDefault="00E33D53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05998" w:rsidRPr="00E33D53" w:rsidTr="00E33D53">
        <w:tc>
          <w:tcPr>
            <w:tcW w:w="10632" w:type="dxa"/>
            <w:gridSpan w:val="5"/>
          </w:tcPr>
          <w:p w:rsidR="00605998" w:rsidRPr="00E33D53" w:rsidRDefault="00605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Внутришкольные мини-соревнования: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32" w:type="dxa"/>
          </w:tcPr>
          <w:p w:rsidR="00605998" w:rsidRPr="00E33D53" w:rsidRDefault="00605998" w:rsidP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945873" w:rsidRPr="00E33D53">
              <w:rPr>
                <w:rFonts w:ascii="Times New Roman" w:hAnsi="Times New Roman" w:cs="Times New Roman"/>
                <w:sz w:val="24"/>
                <w:szCs w:val="24"/>
              </w:rPr>
              <w:t>пионерболу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720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605998"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32" w:type="dxa"/>
          </w:tcPr>
          <w:p w:rsidR="00605998" w:rsidRPr="00E33D53" w:rsidRDefault="00605998" w:rsidP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945873" w:rsidRPr="00E33D53">
              <w:rPr>
                <w:rFonts w:ascii="Times New Roman" w:hAnsi="Times New Roman" w:cs="Times New Roman"/>
                <w:sz w:val="24"/>
                <w:szCs w:val="24"/>
              </w:rPr>
              <w:t>снайперу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0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605998"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32" w:type="dxa"/>
          </w:tcPr>
          <w:p w:rsidR="00605998" w:rsidRPr="00E33D53" w:rsidRDefault="00605998" w:rsidP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945873" w:rsidRPr="00E33D53">
              <w:rPr>
                <w:rFonts w:ascii="Times New Roman" w:hAnsi="Times New Roman" w:cs="Times New Roman"/>
                <w:sz w:val="24"/>
                <w:szCs w:val="24"/>
              </w:rPr>
              <w:t>мини-футболу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0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945873" w:rsidRPr="00E33D53" w:rsidTr="00E33D53">
        <w:tc>
          <w:tcPr>
            <w:tcW w:w="516" w:type="dxa"/>
          </w:tcPr>
          <w:p w:rsidR="00945873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32" w:type="dxa"/>
          </w:tcPr>
          <w:p w:rsidR="00945873" w:rsidRPr="00E33D53" w:rsidRDefault="00945873" w:rsidP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Соревнования по лыжам</w:t>
            </w:r>
          </w:p>
        </w:tc>
        <w:tc>
          <w:tcPr>
            <w:tcW w:w="1774" w:type="dxa"/>
          </w:tcPr>
          <w:p w:rsidR="00945873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20" w:type="dxa"/>
          </w:tcPr>
          <w:p w:rsidR="00945873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4-7 классы</w:t>
            </w:r>
          </w:p>
        </w:tc>
        <w:tc>
          <w:tcPr>
            <w:tcW w:w="2390" w:type="dxa"/>
          </w:tcPr>
          <w:p w:rsidR="00945873" w:rsidRPr="00E33D53" w:rsidRDefault="00945873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32" w:type="dxa"/>
          </w:tcPr>
          <w:p w:rsidR="00605998" w:rsidRPr="00E33D53" w:rsidRDefault="00605998" w:rsidP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945873" w:rsidRPr="00E33D53">
              <w:rPr>
                <w:rFonts w:ascii="Times New Roman" w:hAnsi="Times New Roman" w:cs="Times New Roman"/>
                <w:sz w:val="24"/>
                <w:szCs w:val="24"/>
              </w:rPr>
              <w:t>бадминтону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1720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605998" w:rsidRPr="00E33D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32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20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5998" w:rsidRPr="00E33D53">
              <w:rPr>
                <w:rFonts w:ascii="Times New Roman" w:hAnsi="Times New Roman" w:cs="Times New Roman"/>
                <w:sz w:val="24"/>
                <w:szCs w:val="24"/>
              </w:rPr>
              <w:t>-10 классы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32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74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0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2390" w:type="dxa"/>
          </w:tcPr>
          <w:p w:rsidR="00605998" w:rsidRPr="00E33D53" w:rsidRDefault="00605998" w:rsidP="005F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32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</w:t>
            </w:r>
          </w:p>
        </w:tc>
        <w:tc>
          <w:tcPr>
            <w:tcW w:w="1774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20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390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945873" w:rsidRPr="00E33D53" w:rsidTr="00E33D53">
        <w:tc>
          <w:tcPr>
            <w:tcW w:w="10632" w:type="dxa"/>
            <w:gridSpan w:val="5"/>
          </w:tcPr>
          <w:p w:rsidR="00945873" w:rsidRPr="00E33D53" w:rsidRDefault="00945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родителями и педагогическим коллективом</w:t>
            </w:r>
          </w:p>
        </w:tc>
      </w:tr>
      <w:tr w:rsidR="00605998" w:rsidRPr="00E33D53" w:rsidTr="00E33D53">
        <w:tc>
          <w:tcPr>
            <w:tcW w:w="516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32" w:type="dxa"/>
          </w:tcPr>
          <w:p w:rsidR="00605998" w:rsidRPr="00E33D53" w:rsidRDefault="0094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вопросам физического воспитания детей в семье, методик закаливания и укрепления их здоровья</w:t>
            </w:r>
          </w:p>
        </w:tc>
        <w:tc>
          <w:tcPr>
            <w:tcW w:w="1774" w:type="dxa"/>
          </w:tcPr>
          <w:p w:rsidR="00605998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720" w:type="dxa"/>
          </w:tcPr>
          <w:p w:rsidR="00605998" w:rsidRPr="00E33D53" w:rsidRDefault="0060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05998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Кл. руководители, учителя ФК</w:t>
            </w:r>
          </w:p>
        </w:tc>
      </w:tr>
      <w:tr w:rsidR="001E5CCB" w:rsidRPr="00E33D53" w:rsidTr="00E33D53">
        <w:tc>
          <w:tcPr>
            <w:tcW w:w="516" w:type="dxa"/>
          </w:tcPr>
          <w:p w:rsidR="001E5CCB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32" w:type="dxa"/>
          </w:tcPr>
          <w:p w:rsidR="001E5CCB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Приглашать родителей на спортивные праздники</w:t>
            </w:r>
          </w:p>
        </w:tc>
        <w:tc>
          <w:tcPr>
            <w:tcW w:w="1774" w:type="dxa"/>
          </w:tcPr>
          <w:p w:rsidR="001E5CCB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720" w:type="dxa"/>
          </w:tcPr>
          <w:p w:rsidR="001E5CCB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1E5CCB" w:rsidRPr="00E33D53" w:rsidRDefault="001E5CCB" w:rsidP="0063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Кл. руководители, учителя ФК</w:t>
            </w:r>
          </w:p>
        </w:tc>
      </w:tr>
      <w:tr w:rsidR="001E5CCB" w:rsidRPr="00E33D53" w:rsidTr="00E33D53">
        <w:tc>
          <w:tcPr>
            <w:tcW w:w="516" w:type="dxa"/>
          </w:tcPr>
          <w:p w:rsidR="001E5CCB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32" w:type="dxa"/>
          </w:tcPr>
          <w:p w:rsidR="001E5CCB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Помощь классным руководителям в организации спортивных мероприятий</w:t>
            </w:r>
          </w:p>
        </w:tc>
        <w:tc>
          <w:tcPr>
            <w:tcW w:w="1774" w:type="dxa"/>
          </w:tcPr>
          <w:p w:rsidR="001E5CCB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720" w:type="dxa"/>
          </w:tcPr>
          <w:p w:rsidR="001E5CCB" w:rsidRPr="00E33D53" w:rsidRDefault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1E5CCB" w:rsidRPr="00E33D53" w:rsidRDefault="001E5CCB" w:rsidP="0063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Кл. руководители, учителя ФК</w:t>
            </w:r>
          </w:p>
        </w:tc>
      </w:tr>
      <w:tr w:rsidR="009C346D" w:rsidRPr="00E33D53" w:rsidTr="00E33D53">
        <w:tc>
          <w:tcPr>
            <w:tcW w:w="516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32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74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0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C346D" w:rsidRPr="00E33D53" w:rsidRDefault="009C346D" w:rsidP="00FA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Кл. руководители, учителя ФК</w:t>
            </w:r>
          </w:p>
        </w:tc>
      </w:tr>
      <w:tr w:rsidR="009C346D" w:rsidRPr="00E33D53" w:rsidTr="00E33D53">
        <w:tc>
          <w:tcPr>
            <w:tcW w:w="10632" w:type="dxa"/>
            <w:gridSpan w:val="5"/>
          </w:tcPr>
          <w:p w:rsidR="009C346D" w:rsidRPr="00E33D53" w:rsidRDefault="009C3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Агитация и пропаганда </w:t>
            </w:r>
          </w:p>
        </w:tc>
      </w:tr>
      <w:tr w:rsidR="009C346D" w:rsidRPr="00E33D53" w:rsidTr="00E33D53">
        <w:tc>
          <w:tcPr>
            <w:tcW w:w="516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32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Оформление уголка физической культуры</w:t>
            </w:r>
          </w:p>
        </w:tc>
        <w:tc>
          <w:tcPr>
            <w:tcW w:w="1774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1720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9C346D" w:rsidRPr="00E33D53" w:rsidTr="00E33D53">
        <w:tc>
          <w:tcPr>
            <w:tcW w:w="516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32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Оформление стенда «Наши достижения»</w:t>
            </w:r>
          </w:p>
        </w:tc>
        <w:tc>
          <w:tcPr>
            <w:tcW w:w="1774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Декабрь - май</w:t>
            </w:r>
          </w:p>
        </w:tc>
        <w:tc>
          <w:tcPr>
            <w:tcW w:w="1720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C346D" w:rsidRPr="00E33D53" w:rsidRDefault="009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</w:tbl>
    <w:p w:rsidR="00CB361E" w:rsidRDefault="00CB361E">
      <w:pPr>
        <w:rPr>
          <w:rFonts w:ascii="Times New Roman" w:hAnsi="Times New Roman" w:cs="Times New Roman"/>
        </w:rPr>
      </w:pPr>
    </w:p>
    <w:p w:rsidR="00417D91" w:rsidRPr="00417D91" w:rsidRDefault="00417D91" w:rsidP="00417D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D91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</w:t>
      </w:r>
      <w:r w:rsidR="00E33D53">
        <w:rPr>
          <w:rFonts w:ascii="Times New Roman" w:eastAsia="Calibri" w:hAnsi="Times New Roman" w:cs="Times New Roman"/>
          <w:b/>
          <w:sz w:val="24"/>
          <w:szCs w:val="24"/>
        </w:rPr>
        <w:t>школы №10</w:t>
      </w:r>
      <w:r w:rsidR="00E33D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33D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33D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Е.Л. Бодина</w:t>
      </w:r>
    </w:p>
    <w:p w:rsidR="00417D91" w:rsidRPr="00417D91" w:rsidRDefault="00417D91" w:rsidP="00417D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:rsidR="00417D91" w:rsidRPr="00417D91" w:rsidRDefault="00417D91" w:rsidP="00417D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:rsidR="00C7714B" w:rsidRPr="00C7714B" w:rsidRDefault="00C7714B">
      <w:pPr>
        <w:rPr>
          <w:rFonts w:ascii="Times New Roman" w:hAnsi="Times New Roman" w:cs="Times New Roman"/>
        </w:rPr>
      </w:pPr>
    </w:p>
    <w:sectPr w:rsidR="00C7714B" w:rsidRPr="00C7714B" w:rsidSect="00E33D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2CEB"/>
    <w:multiLevelType w:val="hybridMultilevel"/>
    <w:tmpl w:val="C1C8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BE"/>
    <w:rsid w:val="000B4311"/>
    <w:rsid w:val="000F6945"/>
    <w:rsid w:val="001E5CCB"/>
    <w:rsid w:val="004105EC"/>
    <w:rsid w:val="00417D91"/>
    <w:rsid w:val="00520DD3"/>
    <w:rsid w:val="00565742"/>
    <w:rsid w:val="00605998"/>
    <w:rsid w:val="00677232"/>
    <w:rsid w:val="00945873"/>
    <w:rsid w:val="009C346D"/>
    <w:rsid w:val="00C7714B"/>
    <w:rsid w:val="00CB361E"/>
    <w:rsid w:val="00D946BE"/>
    <w:rsid w:val="00E3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FC61F-7AAF-4458-8827-7D33D08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9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Елена Бодина</cp:lastModifiedBy>
  <cp:revision>2</cp:revision>
  <dcterms:created xsi:type="dcterms:W3CDTF">2019-10-07T10:20:00Z</dcterms:created>
  <dcterms:modified xsi:type="dcterms:W3CDTF">2019-10-07T10:20:00Z</dcterms:modified>
</cp:coreProperties>
</file>