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26" w:rsidRPr="00667D26" w:rsidRDefault="00667D26" w:rsidP="00667D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667D26" w:rsidRDefault="00667D26" w:rsidP="00667D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"Средняя общеобразовательная школа № </w:t>
      </w:r>
      <w:r w:rsidRPr="00667D26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667D26" w:rsidRPr="00667D26" w:rsidRDefault="00667D26" w:rsidP="00667D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Дубны Московской области"</w:t>
      </w:r>
    </w:p>
    <w:p w:rsidR="00667D26" w:rsidRPr="00667D26" w:rsidRDefault="00667D26" w:rsidP="00667D26">
      <w:pPr>
        <w:rPr>
          <w:sz w:val="32"/>
          <w:szCs w:val="32"/>
        </w:rPr>
      </w:pPr>
    </w:p>
    <w:p w:rsidR="00667D26" w:rsidRDefault="00667D26" w:rsidP="00667D26">
      <w:pPr>
        <w:rPr>
          <w:sz w:val="28"/>
          <w:szCs w:val="28"/>
        </w:rPr>
      </w:pPr>
    </w:p>
    <w:p w:rsidR="00667D26" w:rsidRDefault="00667D26" w:rsidP="00667D26">
      <w:pPr>
        <w:rPr>
          <w:sz w:val="28"/>
          <w:szCs w:val="28"/>
        </w:rPr>
      </w:pPr>
    </w:p>
    <w:p w:rsidR="00667D26" w:rsidRDefault="00667D26" w:rsidP="00667D26">
      <w:pPr>
        <w:rPr>
          <w:sz w:val="28"/>
          <w:szCs w:val="28"/>
        </w:rPr>
      </w:pPr>
    </w:p>
    <w:p w:rsidR="00667D26" w:rsidRPr="00667D26" w:rsidRDefault="00667D26" w:rsidP="00667D26">
      <w:pPr>
        <w:rPr>
          <w:sz w:val="28"/>
          <w:szCs w:val="28"/>
        </w:rPr>
      </w:pPr>
    </w:p>
    <w:p w:rsidR="00667D26" w:rsidRDefault="00667D26" w:rsidP="00667D26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 w:rsidRPr="00667D26">
        <w:rPr>
          <w:rFonts w:ascii="Times New Roman" w:hAnsi="Times New Roman" w:cs="Times New Roman"/>
          <w:sz w:val="36"/>
          <w:szCs w:val="36"/>
        </w:rPr>
        <w:t>Открытый урок по литературному чтению в 1 классе</w:t>
      </w:r>
    </w:p>
    <w:p w:rsidR="00667D26" w:rsidRDefault="00667D26" w:rsidP="00667D26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 w:rsidRPr="00667D26">
        <w:rPr>
          <w:rFonts w:ascii="Times New Roman" w:hAnsi="Times New Roman" w:cs="Times New Roman"/>
          <w:sz w:val="36"/>
          <w:szCs w:val="36"/>
        </w:rPr>
        <w:t>«Как хорошо уметь читать»</w:t>
      </w:r>
    </w:p>
    <w:p w:rsidR="00667D26" w:rsidRDefault="00667D26" w:rsidP="00667D26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7D26" w:rsidRPr="00667D26" w:rsidRDefault="00667D26" w:rsidP="00667D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Учитель Медведева Татьяна Михайловна</w:t>
      </w:r>
    </w:p>
    <w:p w:rsidR="00667D26" w:rsidRPr="00667D26" w:rsidRDefault="00667D26" w:rsidP="00667D26">
      <w:pPr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</w:p>
    <w:p w:rsidR="00667D26" w:rsidRDefault="00667D26" w:rsidP="00667D26">
      <w:p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</w:p>
    <w:p w:rsidR="003B7BD5" w:rsidRPr="003B7BD5" w:rsidRDefault="00667D26" w:rsidP="003A6C1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21 марта 2019 год</w:t>
      </w:r>
      <w:r w:rsidRPr="00667D26">
        <w:rPr>
          <w:rFonts w:ascii="Times New Roman" w:hAnsi="Times New Roman" w:cs="Times New Roman"/>
          <w:sz w:val="36"/>
          <w:szCs w:val="36"/>
        </w:rPr>
        <w:br w:type="page"/>
      </w:r>
      <w:r w:rsidR="003B7BD5" w:rsidRPr="003B7B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Цель урока</w:t>
      </w:r>
      <w:r w:rsidR="003B7BD5" w:rsidRPr="003B7BD5">
        <w:rPr>
          <w:rFonts w:ascii="Times New Roman" w:hAnsi="Times New Roman" w:cs="Times New Roman"/>
          <w:sz w:val="28"/>
          <w:szCs w:val="28"/>
        </w:rPr>
        <w:t>: в интересной форме обобщить знания детей по курсу «Обучение грамоте».</w:t>
      </w:r>
    </w:p>
    <w:p w:rsidR="003B7BD5" w:rsidRPr="003B7BD5" w:rsidRDefault="003B7BD5" w:rsidP="003B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Личностными результатами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«Обучение грамоте» 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являются следующие умения:</w:t>
      </w:r>
    </w:p>
    <w:p w:rsidR="003A6C13" w:rsidRDefault="003B7BD5" w:rsidP="003B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людей, жизненные ситуации с точки зрения общепринятых норм и ценностей; </w:t>
      </w:r>
    </w:p>
    <w:p w:rsidR="003B7BD5" w:rsidRPr="003B7BD5" w:rsidRDefault="003B7BD5" w:rsidP="003B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«проживать»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выражать свои эмоции;</w:t>
      </w:r>
    </w:p>
    <w:p w:rsidR="003B7BD5" w:rsidRPr="003B7BD5" w:rsidRDefault="003B7BD5" w:rsidP="003B7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отношение</w:t>
      </w:r>
      <w:proofErr w:type="gramEnd"/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героям прочитанн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произведений, к их поступкам.</w:t>
      </w:r>
    </w:p>
    <w:p w:rsidR="003B7BD5" w:rsidRPr="003B7BD5" w:rsidRDefault="003B7BD5" w:rsidP="003B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</w:pPr>
      <w:proofErr w:type="spellStart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Регулятивные</w:t>
      </w:r>
      <w:proofErr w:type="spellEnd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 xml:space="preserve"> УУД:</w:t>
      </w:r>
    </w:p>
    <w:p w:rsidR="003B7BD5" w:rsidRPr="003B7BD5" w:rsidRDefault="003B7BD5" w:rsidP="003B7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формировать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3B7BD5" w:rsidRPr="003B7BD5" w:rsidRDefault="003B7BD5" w:rsidP="003B7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предположение 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с иллюстрацией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BD5" w:rsidRPr="003B7BD5" w:rsidRDefault="003B7BD5" w:rsidP="003B7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учителем плану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BD5" w:rsidRPr="003B7BD5" w:rsidRDefault="003B7BD5" w:rsidP="003B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</w:pPr>
      <w:proofErr w:type="spellStart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Познавательные</w:t>
      </w:r>
      <w:proofErr w:type="spellEnd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 xml:space="preserve"> УУД:</w:t>
      </w:r>
    </w:p>
    <w:p w:rsidR="003B7BD5" w:rsidRPr="003B7BD5" w:rsidRDefault="003B7BD5" w:rsidP="003B7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работы класса и учителя.</w:t>
      </w:r>
    </w:p>
    <w:p w:rsidR="003B7BD5" w:rsidRPr="003B7BD5" w:rsidRDefault="003B7BD5" w:rsidP="003B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</w:pPr>
      <w:proofErr w:type="spellStart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Коммуникативные</w:t>
      </w:r>
      <w:proofErr w:type="spellEnd"/>
      <w:r w:rsidRPr="003B7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 xml:space="preserve"> УУД:</w:t>
      </w:r>
    </w:p>
    <w:p w:rsidR="003B7BD5" w:rsidRPr="003B7BD5" w:rsidRDefault="003B7BD5" w:rsidP="003B7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других;</w:t>
      </w:r>
    </w:p>
    <w:p w:rsidR="003B7BD5" w:rsidRPr="003B7BD5" w:rsidRDefault="003B7BD5" w:rsidP="003B7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текст;</w:t>
      </w:r>
    </w:p>
    <w:p w:rsidR="003B7BD5" w:rsidRPr="003B7BD5" w:rsidRDefault="003B7BD5" w:rsidP="003B7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3A6C13" w:rsidRDefault="003B7BD5" w:rsidP="003B7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группе; выполнять различные роли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BD5" w:rsidRPr="003B7BD5" w:rsidRDefault="003B7BD5" w:rsidP="003A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Предметными результатами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3B7BD5" w:rsidRPr="003B7BD5" w:rsidRDefault="003B7BD5" w:rsidP="003B7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стихотворение в исполнении 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3B7BD5" w:rsidRPr="003B7BD5" w:rsidRDefault="003B7BD5" w:rsidP="003B7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 содержанию прочитанного;</w:t>
      </w:r>
    </w:p>
    <w:p w:rsidR="003B7BD5" w:rsidRDefault="003B7BD5" w:rsidP="003B7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</w:t>
      </w:r>
      <w:r w:rsidRPr="003B7BD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B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автора, название и </w:t>
      </w:r>
      <w:r w:rsidR="003A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прочитанных произведений.</w:t>
      </w:r>
    </w:p>
    <w:p w:rsidR="003A6C13" w:rsidRDefault="003A6C13" w:rsidP="003A6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13" w:rsidRPr="003B7BD5" w:rsidRDefault="003A6C13" w:rsidP="003A6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D5" w:rsidRPr="003B7BD5" w:rsidRDefault="003B7BD5" w:rsidP="003B7BD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3B7BD5" w:rsidRPr="00667D26" w:rsidRDefault="006008F3" w:rsidP="006008F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667D26" w:rsidRDefault="00667D2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2D2" w:rsidTr="0083451F">
        <w:trPr>
          <w:trHeight w:val="70"/>
        </w:trPr>
        <w:tc>
          <w:tcPr>
            <w:tcW w:w="4785" w:type="dxa"/>
          </w:tcPr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Монтаж №1. (Дети читают стихи)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зрители,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Родители!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(Миша)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очень рады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Нашим мамам, нашим папам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(Вика)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приветствуем гостей,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Дорогих учителей!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(Артемий)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 пап и мам,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для потехи.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рапортуем про свои успехи.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(Ева)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нарядах нынче новых,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всех счастливый вид,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сегодня мы покажем,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знаем алфавит!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Ариша</w:t>
            </w:r>
            <w:proofErr w:type="spellEnd"/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Разбудите меня ночью,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самой </w:t>
            </w:r>
            <w:proofErr w:type="spellStart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серединочке</w:t>
            </w:r>
            <w:proofErr w:type="spell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Расскажу вам алфавит</w:t>
            </w:r>
            <w:proofErr w:type="gramStart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одной </w:t>
            </w:r>
            <w:proofErr w:type="spellStart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запиночки</w:t>
            </w:r>
            <w:proofErr w:type="spell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(Матвей)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7.Трудно было нам 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начале,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полгода буквы изучали!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Милана)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теперь нам совершенно ясно,</w:t>
            </w:r>
          </w:p>
          <w:p w:rsidR="002C62D2" w:rsidRPr="000D5CB1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старанья были не напрасны!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(Рома Романов)</w:t>
            </w:r>
          </w:p>
          <w:p w:rsidR="002C62D2" w:rsidRPr="00A329FC" w:rsidRDefault="002C62D2" w:rsidP="0083451F">
            <w:r w:rsidRPr="00A932FB">
              <w:rPr>
                <w:b/>
              </w:rPr>
              <w:t>Учитель:</w:t>
            </w:r>
            <w:r>
              <w:t xml:space="preserve"> </w:t>
            </w:r>
            <w:r w:rsidRPr="00A329FC">
              <w:t>Добрый день, ребята и взрослые. Посмотрите, какие сегодня красивые и весёлые мои ученики!</w:t>
            </w:r>
            <w:r>
              <w:t xml:space="preserve"> Сегодня у н</w:t>
            </w:r>
            <w:r w:rsidRPr="00A329FC">
              <w:t xml:space="preserve">ас </w:t>
            </w:r>
            <w:r>
              <w:t xml:space="preserve"> необычный урок.  И называется он «Как хорошо уметь читать». М</w:t>
            </w:r>
            <w:r w:rsidRPr="00A329FC">
              <w:t>ы познакомились с</w:t>
            </w:r>
            <w:r>
              <w:t xml:space="preserve">о всеми буквами, живущими в </w:t>
            </w:r>
            <w:r w:rsidRPr="00A329FC">
              <w:t xml:space="preserve"> городе </w:t>
            </w:r>
            <w:proofErr w:type="spellStart"/>
            <w:r w:rsidRPr="00A329FC">
              <w:t>Букв</w:t>
            </w:r>
            <w:r>
              <w:t>инске</w:t>
            </w:r>
            <w:proofErr w:type="spellEnd"/>
            <w:r w:rsidRPr="00A329FC">
              <w:t xml:space="preserve">. </w:t>
            </w:r>
            <w:r>
              <w:t xml:space="preserve"> Т</w:t>
            </w:r>
            <w:r w:rsidRPr="00A329FC">
              <w:t xml:space="preserve">еперь вы </w:t>
            </w:r>
            <w:r w:rsidRPr="00A329FC">
              <w:lastRenderedPageBreak/>
              <w:t xml:space="preserve">сами можете прочесть любую книжку. А </w:t>
            </w:r>
            <w:r>
              <w:t xml:space="preserve">хороших </w:t>
            </w:r>
            <w:r w:rsidRPr="00A329FC">
              <w:t xml:space="preserve">книг на земле великое множество. Вы будете читать книгу за книгой. </w:t>
            </w:r>
          </w:p>
          <w:p w:rsidR="002C62D2" w:rsidRPr="00467F7C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82 </w:t>
            </w:r>
            <w:proofErr w:type="spellStart"/>
            <w:r w:rsidRPr="0046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Матвей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Берестов «</w:t>
            </w:r>
            <w:proofErr w:type="spellStart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хорошо уметь читать!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к маме приставать,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бабушку трясти: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«Прочти, пожалуйста! Прочти!»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умолять сестрицу: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«Ну, прочитай ещё страницу!»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звать, не надо ждать,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можно взять и прочитать!</w:t>
            </w: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зовут нас «семилетки»!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Пусть не ставят нам отметки!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пугают дневники!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Всё же мы…</w:t>
            </w: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(Рома Кривенко)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чистый светлый класс!</w:t>
            </w:r>
          </w:p>
          <w:p w:rsidR="002C62D2" w:rsidRPr="00D57BBF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раз!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(Дима)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мы прочтем слова!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два.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(Алеся)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мы теперь дружны.</w:t>
            </w:r>
          </w:p>
          <w:p w:rsidR="002C62D2" w:rsidRPr="00D57BBF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три.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(Вилен)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в-четвёртых, посмотри,</w:t>
            </w:r>
          </w:p>
          <w:p w:rsidR="002C62D2" w:rsidRPr="00D57BBF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Азбуку совсем прочли!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(Настя)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первой книжке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Рады все мальчишки.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девчонки с ней дружны,</w:t>
            </w:r>
          </w:p>
          <w:p w:rsidR="002C62D2" w:rsidRPr="00DB7442" w:rsidRDefault="002C62D2" w:rsidP="0083451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с «Азбукой» на «ты</w:t>
            </w:r>
            <w:r w:rsidRPr="00DB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(Ярослав)</w:t>
            </w:r>
          </w:p>
          <w:p w:rsidR="002C62D2" w:rsidRPr="00DB744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8F3" w:rsidRDefault="006008F3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С.83 Тимур</w:t>
            </w:r>
          </w:p>
          <w:p w:rsidR="002C62D2" w:rsidRPr="00B8571A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десять лет, и в шесть и в пять</w:t>
            </w:r>
            <w:proofErr w:type="gramStart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хорошо уметь читать!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вызывает интерес: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Далекий космос, ближний лес.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Загадки - первая ступень в пути.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жанров ещё впереди: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Стихи, рассказы, сказки, басни -</w:t>
            </w:r>
            <w:r w:rsidRPr="00D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смелей теперь иди!</w:t>
            </w:r>
          </w:p>
          <w:p w:rsidR="002C62D2" w:rsidRDefault="002C62D2" w:rsidP="00834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2D2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всем знакомы слова А. С. Пушкина:</w:t>
      </w:r>
    </w:p>
    <w:p w:rsidR="002C62D2" w:rsidRPr="006008F3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ложь, да в ней намёк!</w:t>
      </w:r>
      <w:r w:rsidRPr="00600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Добрым молодцам урок!</w:t>
      </w:r>
    </w:p>
    <w:p w:rsidR="002C62D2" w:rsidRPr="006008F3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 (Артемий)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сказка в дверь стучится,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скорей её впусти,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сказка – птица: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спугнёшь – и улетит.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(Иван </w:t>
      </w:r>
      <w:proofErr w:type="spellStart"/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Свитич</w:t>
      </w:r>
      <w:proofErr w:type="spellEnd"/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за нею на порог,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она уж - </w:t>
      </w:r>
      <w:proofErr w:type="gramStart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скок,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круглый колобок,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Катится по лесу…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3: (София)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неё чудес запас!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готово</w:t>
      </w:r>
      <w:proofErr w:type="gramStart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раз для всех для нас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Золотое слово!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4: (Даня)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много сказок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Грустных и смешных.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прожить на свете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без них!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62D2" w:rsidRPr="006008F3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1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(Ева)</w:t>
      </w:r>
      <w:r w:rsidRPr="00821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Сказка по лесу идёт, сказка за руку ведёт.</w:t>
      </w:r>
      <w:bookmarkStart w:id="0" w:name="_GoBack"/>
      <w:bookmarkEnd w:id="0"/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Из реки выходит сказка, из трамвая, из ворот.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Это что за хоровод? Это сказок хоровод! 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Сказка - умница и прелесть, с нами рядышком идёт. 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Чтобы, чтобы, чтобы снова добрый злого победил! 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Чтобы </w:t>
      </w:r>
      <w:proofErr w:type="gramStart"/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добрый</w:t>
      </w:r>
      <w:proofErr w:type="gramEnd"/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чтобы злого, стать хорошим убедил. 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сказке солнышко горит, справедливость в нём царит! </w:t>
      </w:r>
      <w:r w:rsidRPr="0060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Сказка – умница и прелесть, ей повсюду путь открыт!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(Арсений)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Отправляемся друзья</w:t>
      </w:r>
      <w:proofErr w:type="gramStart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чудо сказку - вы и я,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театр кукол и зверей,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Для девчат и для ребят!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Здесь экран волшебный есть,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Сказок тут не перечесть!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Испытание 1.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(Викторина на компьютере "Русские народные сказки")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Приглашаю вас в путешествие по русским народным сказкам.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Какие сказки вы читали? Вспоминайте!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1.Ах ты, Петя-простота,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Сплоховалал</w:t>
      </w:r>
      <w:proofErr w:type="spellEnd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немножко,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послушался кота,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Выглянул в окошко. («Петушок-золотой гребешок»)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Красна - девица грустна,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Ей не нравится весна,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Перейти на сайт рекламодателя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Реклама 15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Пропустить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Благодаря рекламе это видео для Вас бесплатно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 на солнце тяжко,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Слезы льет, бедняжка. («Снегурочка»)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 сказке небо синее,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сказке птицы страшные.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Реченька, спаси меня,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спаси меня и братца! (Гуси-лебеди)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Мышка дом себе нашла,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Мышка добрая была: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доме том, в конце концов,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Стало множество жильцов. (Теремок)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Что спрашивали звери в сказке “Теремок” прежде чем войти туда?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Колотил да колотил</w:t>
      </w:r>
      <w:proofErr w:type="gramStart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тарелке носом,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Ничего не проглотил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остался с носом. (Лиса и журавль)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Нет ни речки, ни пруда,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воды напиться?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 вкусная вода -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ямке от копытца.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(«Сестрица Аленушка и братец Иванушка»)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Отворили дверь козлята,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пропали все куда-то! («Волк и семеро козлят»)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Что пела коза своим козлятам?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8. Я от бабушки ушел,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от дедушки ушел,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Отгадайте без подсказки,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 какой ушел я сказки? («Колобок»)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Какую песенку пел Колобок?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А дорога - далека,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корзинка - нелегка,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Сесть бы на пенек,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Съесть бы пирожок. («Машенька и медведь»)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Что говорила Машенька медведю, сидя в коробе? </w:t>
      </w: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62D2" w:rsidRPr="00821204" w:rsidRDefault="002C62D2" w:rsidP="002C62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2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Испытание 2. Игра « Продолжи фразу».   </w:t>
      </w:r>
      <w:r w:rsidRPr="0082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2C62D2" w:rsidRPr="00821204" w:rsidRDefault="002C62D2" w:rsidP="002C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Быль за сказкой … </w:t>
      </w:r>
    </w:p>
    <w:p w:rsidR="002C62D2" w:rsidRPr="00821204" w:rsidRDefault="002C62D2" w:rsidP="002C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угонится)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Всякая прибаутка в сказке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(хороша)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Всякой сказке бывает…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(конец)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Кашу кушай, а сказку слушай: умом — разумом </w:t>
      </w:r>
      <w:proofErr w:type="gramStart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на ус…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(мотай)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 сказка складом, а песня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(ладом)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дело делать, либо сказки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(сказывать)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сказках, что на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(салазках)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— складка: послушать…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(сладко)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Сказку слушай, а к присказке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(прислушивайся)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сказка складывается, да не скоро дело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(делается)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не сказка, а … </w:t>
      </w:r>
      <w:r w:rsidRPr="0082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(присказка)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сказочке конец, а кто слушал… </w:t>
      </w:r>
      <w:r w:rsidRPr="00821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(молодец)</w:t>
      </w:r>
    </w:p>
    <w:p w:rsidR="002C62D2" w:rsidRPr="00821204" w:rsidRDefault="002C62D2" w:rsidP="002C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62D2" w:rsidRPr="00821204" w:rsidRDefault="002C62D2" w:rsidP="002C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Pr="00821204" w:rsidRDefault="002C62D2" w:rsidP="002C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D2" w:rsidRDefault="002C62D2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2D2" w:rsidRDefault="002C62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A4BD7" w:rsidRDefault="009A4BD7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108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Иван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Гой, вы славные наши гостюшки, разлюбезные милые детушки! Расскажу я вам о святой Руси, о далеких временах, вам неведомых. Жили-были тогда добрые молодцы, </w:t>
      </w:r>
      <w:proofErr w:type="gramStart"/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раскрасавицы</w:t>
      </w:r>
      <w:proofErr w:type="gramEnd"/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девицы. А у них были добрые матушки, бородатые мудрые батюшки. Умели они пахать да косить, дома-терема рубить, умели и холсты ткать, узорами их вышивать.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Оглянись на предков наших,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На героев прошлых дней.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Вспоминай их добрым словом –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Слава им, борцам суровым!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Слава нашей стороне!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про эту старину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Я рассказывать начну,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Чтобы люди знать могли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О делах родной земли. 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(Мальчик Егор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 разглядывает старославянский буквы, любуется ими.) 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Егор</w:t>
      </w:r>
      <w:r w:rsidR="00011E0F" w:rsidRPr="002C62D2">
        <w:rPr>
          <w:rFonts w:ascii="Times New Roman" w:hAnsi="Times New Roman" w:cs="Times New Roman"/>
          <w:sz w:val="24"/>
          <w:szCs w:val="24"/>
        </w:rPr>
        <w:t>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 О, какие буквы дивные!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Красивые, видно старинные!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Были они когда-то важны,</w:t>
      </w:r>
    </w:p>
    <w:p w:rsidR="00011E0F" w:rsidRPr="002C62D2" w:rsidRDefault="00735108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  Теперь уже никому не </w:t>
      </w:r>
      <w:proofErr w:type="gramStart"/>
      <w:r w:rsidR="00011E0F" w:rsidRPr="002C62D2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011E0F" w:rsidRPr="002C62D2">
        <w:rPr>
          <w:rFonts w:ascii="Times New Roman" w:hAnsi="Times New Roman" w:cs="Times New Roman"/>
          <w:sz w:val="24"/>
          <w:szCs w:val="24"/>
        </w:rPr>
        <w:t>.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(Под звуки танцевальной музыки вбегают буквы, У детей короны с буквами кириллицы.)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Егор</w:t>
      </w:r>
      <w:r w:rsidR="00011E0F" w:rsidRPr="002C62D2">
        <w:rPr>
          <w:rFonts w:ascii="Times New Roman" w:hAnsi="Times New Roman" w:cs="Times New Roman"/>
          <w:sz w:val="24"/>
          <w:szCs w:val="24"/>
        </w:rPr>
        <w:t>: (удивлённо) Вы кто?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Буквы: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Я  буква ИЖИЦА.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Я  ФИТА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Я  ЮС МАЛЫЙ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Я  ПСИ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lastRenderedPageBreak/>
        <w:t>А я ЯТЬ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Запомни, как правильно нас читать. 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Егор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Вы красивы и веет от вас стариной, но наш ал</w:t>
      </w:r>
      <w:r w:rsidR="00735108" w:rsidRPr="002C62D2">
        <w:rPr>
          <w:rFonts w:ascii="Times New Roman" w:hAnsi="Times New Roman" w:cs="Times New Roman"/>
          <w:sz w:val="24"/>
          <w:szCs w:val="24"/>
        </w:rPr>
        <w:t>фавит стал иной, мне очень жаль</w:t>
      </w:r>
      <w:r w:rsidRPr="002C62D2">
        <w:rPr>
          <w:rFonts w:ascii="Times New Roman" w:hAnsi="Times New Roman" w:cs="Times New Roman"/>
          <w:sz w:val="24"/>
          <w:szCs w:val="24"/>
        </w:rPr>
        <w:t>, что из нашего вы исчезли письма.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Буквы: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1:      Что значит исчезли?</w:t>
      </w:r>
      <w:r w:rsidRPr="002C62D2">
        <w:rPr>
          <w:rFonts w:ascii="Times New Roman" w:hAnsi="Times New Roman" w:cs="Times New Roman"/>
          <w:sz w:val="24"/>
          <w:szCs w:val="24"/>
        </w:rPr>
        <w:br/>
        <w:t>          Что мы не важны,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А старые вещи вам не нужны?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Егор</w:t>
      </w:r>
      <w:r w:rsidR="00011E0F" w:rsidRPr="002C62D2">
        <w:rPr>
          <w:rFonts w:ascii="Times New Roman" w:hAnsi="Times New Roman" w:cs="Times New Roman"/>
          <w:sz w:val="24"/>
          <w:szCs w:val="24"/>
        </w:rPr>
        <w:t>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Многие  вещи стали редкостью,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Это память о наших предках.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2:      Ну и мы такая же память,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Нас нельзя забыть и нельзя оставить,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Нас Пушкин, Лермонтов писал,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Мы светом грамоты их путь освещали.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3:     Мы в старинных книгах живём.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          И не только видом 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>красивы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>.</w:t>
      </w:r>
    </w:p>
    <w:p w:rsidR="00011E0F" w:rsidRPr="002C62D2" w:rsidRDefault="00735108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 Древнерусский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 дух храним.          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(Буквы уходят)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Ваня:  Проходят времена, меняется человек.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   Иной облик придаёт ему век.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           Но жив православный народный дух</w:t>
      </w:r>
      <w:r w:rsidR="00735108" w:rsidRPr="002C62D2">
        <w:rPr>
          <w:rFonts w:ascii="Times New Roman" w:hAnsi="Times New Roman" w:cs="Times New Roman"/>
          <w:sz w:val="24"/>
          <w:szCs w:val="24"/>
        </w:rPr>
        <w:t>!!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Настя</w:t>
      </w:r>
      <w:r w:rsidR="00011E0F" w:rsidRPr="002C62D2">
        <w:rPr>
          <w:rFonts w:ascii="Times New Roman" w:hAnsi="Times New Roman" w:cs="Times New Roman"/>
          <w:sz w:val="24"/>
          <w:szCs w:val="24"/>
        </w:rPr>
        <w:t>: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Каждая буква в древней славянской азбуке была особенной. Она имела имя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 xml:space="preserve">вучит старинная азбука)  Название букв должны были напоминать людям о таких словах, которые забывать нельзя: "добро",  "земля", "люди", "покой". Пусть эти старинные буквы сейчас оживут при помощи нашей большой волшебной Азбуки.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(Входят буквы).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Аз: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Здравствуйте, дети! Угадайте, какая я буква? Правильно, меня зовут "Аз".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Буки: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А теперь угадайте, как меня зовут? Верно, меня зовут "Буки". А теперь назовите нас по порядку.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Миша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Получилось слово "Азбука". Вам, дорогие буквы, выпала большая честь стоять в начале нашего алфавита. В народе так и говорят: "Сначала "аз" и "буки", а потом и науки". С а</w:t>
      </w:r>
      <w:r w:rsidR="00AC0326" w:rsidRPr="002C62D2">
        <w:rPr>
          <w:rFonts w:ascii="Times New Roman" w:hAnsi="Times New Roman" w:cs="Times New Roman"/>
          <w:sz w:val="24"/>
          <w:szCs w:val="24"/>
        </w:rPr>
        <w:t>зов начинается путь каждого из н</w:t>
      </w:r>
      <w:r w:rsidRPr="002C62D2">
        <w:rPr>
          <w:rFonts w:ascii="Times New Roman" w:hAnsi="Times New Roman" w:cs="Times New Roman"/>
          <w:sz w:val="24"/>
          <w:szCs w:val="24"/>
        </w:rPr>
        <w:t>ас в мир знаний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 xml:space="preserve">А к нам спешит еще одна буква. Представьтесь, пожалуйста!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Веди: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Здравствуйте, дети! Меня зовут "Веди". Я все знаю, про все ведаю.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Ведущий: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Ну, тогда слушай мою загадку: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На полянке девчонки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 белых рубашонках,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 зеленых полушалках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62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62D2">
        <w:rPr>
          <w:rFonts w:ascii="Times New Roman" w:hAnsi="Times New Roman" w:cs="Times New Roman"/>
          <w:sz w:val="24"/>
          <w:szCs w:val="24"/>
        </w:rPr>
        <w:t>ерезы).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Глаголь: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Здравствуйте, дети! Я буква "Глаголь".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Ведущий: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Какое у тебя красивое имя! А что оно обозначает? Как вы думаете, ребята? </w:t>
      </w:r>
      <w:proofErr w:type="spellStart"/>
      <w:r w:rsidRPr="002C62D2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2C62D2">
        <w:rPr>
          <w:rFonts w:ascii="Times New Roman" w:hAnsi="Times New Roman" w:cs="Times New Roman"/>
          <w:sz w:val="24"/>
          <w:szCs w:val="24"/>
        </w:rPr>
        <w:t xml:space="preserve"> - значит говорить. Но, прежде чем говорить, надо хорошенько: подумать. В народе говорили: "Молвишь - не воротишь, и дорого бы дал за словечко, да не выкупишь".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Ведущий: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Смотрите, к нам спешит еще одна буква!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Добро: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Добрый день, дети! Меня зовут "Добро".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Ведущий: 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Какое у тебя доброе имя! Доброта - лучшая черта характера человека.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Чтец: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Добрым быть совсем непросто,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lastRenderedPageBreak/>
        <w:t>Не зависит доброта от роста,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Не зависит доброта от цвета,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Доброта - не пряник, не конфета.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Только надо очень добрым быть,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Чтоб в беде друг друга не забыть.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народы будут жить дружней,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Если будем мы с тобой добрей.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Ведущий: А к нам из азбуки идет новая гостья!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 xml:space="preserve">Люди: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Здравствуйте, дети! Я - буква "Люди".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Люди, вы в ладу живите,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Ласку и любовь несите.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Лучистое солнце не делим на части,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вечную землю нельзя разделить,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Но искорку счастья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Ты можешь, ты должен,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Ты в силах друзьям подарить.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Ведущий: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Есть буквы шипящие,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Есть буквы свистящие,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только одна из них - Буква рычащая.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2D2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2C62D2">
        <w:rPr>
          <w:rFonts w:ascii="Times New Roman" w:hAnsi="Times New Roman" w:cs="Times New Roman"/>
          <w:sz w:val="24"/>
          <w:szCs w:val="24"/>
        </w:rPr>
        <w:t>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Здравствуйте, дети! Я - буква "</w:t>
      </w:r>
      <w:proofErr w:type="spellStart"/>
      <w:r w:rsidRPr="002C62D2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2C62D2">
        <w:rPr>
          <w:rFonts w:ascii="Times New Roman" w:hAnsi="Times New Roman" w:cs="Times New Roman"/>
          <w:sz w:val="24"/>
          <w:szCs w:val="24"/>
        </w:rPr>
        <w:t>". Недаром я собой горжусь, ведь - я начало слова "Русь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Гоша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: Спасибо вам, буквы, что учите нас красоте, доброте, мудрости. 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Буква к букве - будет слово,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Слово к слову - речь готова.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напевна, и стройна,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Музыкой звучит она.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lastRenderedPageBreak/>
        <w:t>Так восславим буквы эти!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Пусть они приходят к детям,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И пусть будет знаменит</w:t>
      </w:r>
    </w:p>
    <w:p w:rsidR="00011E0F" w:rsidRPr="002C62D2" w:rsidRDefault="00355FAB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Наш древнерусский</w:t>
      </w:r>
      <w:r w:rsidR="00011E0F" w:rsidRPr="002C62D2">
        <w:rPr>
          <w:rFonts w:ascii="Times New Roman" w:hAnsi="Times New Roman" w:cs="Times New Roman"/>
          <w:sz w:val="24"/>
          <w:szCs w:val="24"/>
        </w:rPr>
        <w:t xml:space="preserve"> алфавит!</w:t>
      </w:r>
    </w:p>
    <w:p w:rsidR="00011E0F" w:rsidRPr="002C62D2" w:rsidRDefault="009A4BD7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 Рома</w:t>
      </w:r>
      <w:r w:rsidR="00011E0F" w:rsidRPr="002C62D2">
        <w:rPr>
          <w:rFonts w:ascii="Times New Roman" w:hAnsi="Times New Roman" w:cs="Times New Roman"/>
          <w:sz w:val="24"/>
          <w:szCs w:val="24"/>
        </w:rPr>
        <w:t>: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Мы Отчизне верно служим,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Ты - один из сыновей.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Так расти, чтоб ты был нужен,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Дорог Родине своей!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Ждет тебя за труд награда -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Цель прекрасная вдали,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Но оглядываться надо</w:t>
      </w:r>
    </w:p>
    <w:p w:rsidR="00011E0F" w:rsidRPr="002C62D2" w:rsidRDefault="00011E0F" w:rsidP="00D36FFE">
      <w:pPr>
        <w:rPr>
          <w:rFonts w:ascii="Times New Roman" w:hAnsi="Times New Roman" w:cs="Times New Roman"/>
          <w:sz w:val="24"/>
          <w:szCs w:val="24"/>
        </w:rPr>
      </w:pPr>
      <w:r w:rsidRPr="002C62D2">
        <w:rPr>
          <w:rFonts w:ascii="Times New Roman" w:hAnsi="Times New Roman" w:cs="Times New Roman"/>
          <w:sz w:val="24"/>
          <w:szCs w:val="24"/>
        </w:rPr>
        <w:t>На пути, что мы прошли.</w:t>
      </w:r>
    </w:p>
    <w:p w:rsidR="00AC0326" w:rsidRPr="002C62D2" w:rsidRDefault="009A4BD7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Русская азбука - уникальное явление</w:t>
      </w:r>
      <w:r w:rsidR="00AC0326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азбуке и только в ней есть </w:t>
      </w:r>
      <w:r w:rsidR="00735108" w:rsidRPr="002C6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Праславянская азбук</w:t>
      </w:r>
      <w:r w:rsidR="00AC0326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представляет собой послание для нас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Просмотрим три первые буквы – АЗ, БУКИ, ВЕДИ. АЗ – я, БУКИ – буквы, письмена, ВЕДИ – знать, ведать. Таким образом, получается следующая фраза: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БУКИ ВЕДИ - я знаю буквы.</w:t>
      </w:r>
    </w:p>
    <w:p w:rsidR="009A4BD7" w:rsidRPr="002C62D2" w:rsidRDefault="009A4BD7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Любаша: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 ДОБРО ЕСТЕ - слово – это достояние.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 - зна</w:t>
      </w:r>
      <w:r w:rsidR="00AC0326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жить в труде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ЗЕЛО – усердно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gramStart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Земля и её обитатели-земляне.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союз и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ИЖЕ – те, которые, они же.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 – как, подобно.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– существа разумные.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азбуки означала: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Живете зело, земля, и иже </w:t>
      </w:r>
      <w:proofErr w:type="spellStart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proofErr w:type="spellEnd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– живите, трудясь усердно, земляне, и как подобает людям. Мыслете наш он покой – постигайте наше мироздание.</w:t>
      </w:r>
    </w:p>
    <w:p w:rsidR="00735108" w:rsidRPr="002C62D2" w:rsidRDefault="009A4BD7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РЦЫ – повелительное наклонение глагола говори, изрекай, читай вслух.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передающее знание.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– уверенно, убежденно.</w:t>
      </w:r>
    </w:p>
    <w:p w:rsidR="00735108" w:rsidRPr="002C62D2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три слова складываются во фразу: </w:t>
      </w:r>
      <w:proofErr w:type="spellStart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рцы</w:t>
      </w:r>
      <w:proofErr w:type="spellEnd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твердо – неси знания убежденно.</w:t>
      </w:r>
    </w:p>
    <w:p w:rsidR="00735108" w:rsidRPr="002C62D2" w:rsidRDefault="009A4BD7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Гоша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оно, азбучное послание! В современном переводе это звучит так:</w:t>
      </w:r>
    </w:p>
    <w:p w:rsidR="00735108" w:rsidRPr="002C62D2" w:rsidRDefault="00735108" w:rsidP="00735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БУКВЫ: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ПИСЬМО-ЭТО ДОСТОЧНИЕ.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ТРУДИТЕСЬ УСЕРДНО, ЗЕМЛЯНЕ,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ПОДОБАЕТ РАЗУМНЫМ ЛЮДЯМ,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ПОСТИГАЙТЕ МИРОЗДАНИЕ!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НЕСИТЕ СЛОВО УБЕЖДЕННО: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– ДАР БОЖИЙ!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ДЕРЗАЙТЕ, ВНИКАЙТЕ, ЧТОБЫ</w:t>
      </w: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СУЩЕГО</w:t>
      </w:r>
      <w:proofErr w:type="gramEnd"/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ПОСТИЧЬ!</w:t>
      </w:r>
    </w:p>
    <w:p w:rsidR="00735108" w:rsidRPr="002C62D2" w:rsidRDefault="009A4BD7" w:rsidP="007351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735108"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алфавит – это наше национальное достояние. Именно он отражает всё богатство нашего великого русского языка, именно он и есть стержень нашей культуры, нашего самосознания, нашего бытия как русской нации.</w:t>
      </w:r>
    </w:p>
    <w:p w:rsidR="00735108" w:rsidRPr="002C62D2" w:rsidRDefault="009A4BD7" w:rsidP="009A4BD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Зоя:</w:t>
      </w:r>
      <w:r w:rsidR="00735108" w:rsidRPr="002C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5108" w:rsidRPr="002C62D2" w:rsidRDefault="00735108" w:rsidP="00735108">
      <w:pPr>
        <w:pStyle w:val="a5"/>
        <w:jc w:val="center"/>
      </w:pPr>
      <w:r w:rsidRPr="002C62D2">
        <w:t>Вставай, народ, вздохни всей грудью,</w:t>
      </w:r>
    </w:p>
    <w:p w:rsidR="00735108" w:rsidRPr="002C62D2" w:rsidRDefault="00735108" w:rsidP="00735108">
      <w:pPr>
        <w:pStyle w:val="a5"/>
        <w:jc w:val="center"/>
      </w:pPr>
      <w:r w:rsidRPr="002C62D2">
        <w:t>Заре навстречу поспеши.</w:t>
      </w:r>
    </w:p>
    <w:p w:rsidR="00735108" w:rsidRPr="002C62D2" w:rsidRDefault="00735108" w:rsidP="00735108">
      <w:pPr>
        <w:pStyle w:val="a5"/>
        <w:jc w:val="center"/>
      </w:pPr>
      <w:r w:rsidRPr="002C62D2">
        <w:t>И Азбукой, тебе подаренной,</w:t>
      </w:r>
    </w:p>
    <w:p w:rsidR="00735108" w:rsidRPr="002C62D2" w:rsidRDefault="00735108" w:rsidP="00735108">
      <w:pPr>
        <w:pStyle w:val="a5"/>
        <w:jc w:val="center"/>
      </w:pPr>
      <w:r w:rsidRPr="002C62D2">
        <w:t>Судьбу грядущую пиши.</w:t>
      </w:r>
    </w:p>
    <w:p w:rsidR="00735108" w:rsidRPr="002C62D2" w:rsidRDefault="00735108" w:rsidP="00735108">
      <w:pPr>
        <w:pStyle w:val="a5"/>
        <w:jc w:val="center"/>
      </w:pPr>
      <w:r w:rsidRPr="002C62D2">
        <w:t>    Надежда, вера греет души.</w:t>
      </w:r>
    </w:p>
    <w:p w:rsidR="00735108" w:rsidRPr="002C62D2" w:rsidRDefault="00735108" w:rsidP="00735108">
      <w:pPr>
        <w:pStyle w:val="a5"/>
        <w:jc w:val="center"/>
      </w:pPr>
      <w:r w:rsidRPr="002C62D2">
        <w:t>Наш путь тернистый – путь вперёд!</w:t>
      </w:r>
    </w:p>
    <w:p w:rsidR="00735108" w:rsidRPr="002C62D2" w:rsidRDefault="00735108" w:rsidP="00735108">
      <w:pPr>
        <w:pStyle w:val="a5"/>
        <w:jc w:val="center"/>
      </w:pPr>
      <w:r w:rsidRPr="002C62D2">
        <w:t>Лишь тот народ не погибает,</w:t>
      </w:r>
    </w:p>
    <w:p w:rsidR="00735108" w:rsidRPr="002C62D2" w:rsidRDefault="00735108" w:rsidP="00735108">
      <w:pPr>
        <w:pStyle w:val="a5"/>
        <w:jc w:val="center"/>
      </w:pPr>
      <w:r w:rsidRPr="002C62D2">
        <w:t>Где дух Отечества живёт.</w:t>
      </w:r>
    </w:p>
    <w:p w:rsidR="00011E0F" w:rsidRPr="002C62D2" w:rsidRDefault="00D16CF2" w:rsidP="0035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поздравляют детей. Вручают им книжки.</w:t>
      </w:r>
    </w:p>
    <w:sectPr w:rsidR="00011E0F" w:rsidRPr="002C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01F"/>
    <w:multiLevelType w:val="multilevel"/>
    <w:tmpl w:val="0FC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696"/>
    <w:multiLevelType w:val="multilevel"/>
    <w:tmpl w:val="23F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54FB"/>
    <w:multiLevelType w:val="multilevel"/>
    <w:tmpl w:val="E4E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2464"/>
    <w:multiLevelType w:val="multilevel"/>
    <w:tmpl w:val="93C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F256C"/>
    <w:multiLevelType w:val="multilevel"/>
    <w:tmpl w:val="8E2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D46D9"/>
    <w:multiLevelType w:val="multilevel"/>
    <w:tmpl w:val="774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07FA5"/>
    <w:multiLevelType w:val="multilevel"/>
    <w:tmpl w:val="434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88"/>
    <w:rsid w:val="00011E0F"/>
    <w:rsid w:val="002C62D2"/>
    <w:rsid w:val="00355FAB"/>
    <w:rsid w:val="00380B98"/>
    <w:rsid w:val="003A6C13"/>
    <w:rsid w:val="003B7BD5"/>
    <w:rsid w:val="006008F3"/>
    <w:rsid w:val="00667D26"/>
    <w:rsid w:val="00735108"/>
    <w:rsid w:val="009A4BD7"/>
    <w:rsid w:val="00AC0326"/>
    <w:rsid w:val="00C75F88"/>
    <w:rsid w:val="00D16CF2"/>
    <w:rsid w:val="00D36FFE"/>
    <w:rsid w:val="00DE2215"/>
    <w:rsid w:val="00E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7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1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348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2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46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3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1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448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67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83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48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7381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8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534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89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02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98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03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83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91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839234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68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8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8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37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841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6054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24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76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2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82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876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11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88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0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15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65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5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3263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192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378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93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221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546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88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084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429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6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9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822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5633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095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863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2019-01-05T19:05:00Z</dcterms:created>
  <dcterms:modified xsi:type="dcterms:W3CDTF">2019-03-25T12:27:00Z</dcterms:modified>
</cp:coreProperties>
</file>