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2D" w:rsidRPr="0068602D" w:rsidRDefault="0068602D" w:rsidP="0068602D">
      <w:pPr>
        <w:rPr>
          <w:rFonts w:ascii="Times New Roman" w:hAnsi="Times New Roman" w:cs="Times New Roman"/>
          <w:sz w:val="24"/>
          <w:szCs w:val="24"/>
        </w:rPr>
      </w:pPr>
      <w:r>
        <w:t xml:space="preserve">Тема урока : Население Африки </w:t>
      </w:r>
      <w:r>
        <w:br/>
      </w:r>
      <w:r>
        <w:br/>
        <w:t xml:space="preserve">Цели урока: </w:t>
      </w:r>
      <w:r>
        <w:br/>
        <w:t xml:space="preserve">· Повторить на какие человеческие расы делится население Земли и чем отличаются представители каждой расы </w:t>
      </w:r>
      <w:r>
        <w:br/>
        <w:t xml:space="preserve">· .Дать учащимся представление о современном национальном составе Африки и особенностях расселения народов. </w:t>
      </w:r>
      <w:r>
        <w:br/>
        <w:t xml:space="preserve">· Ознакомить учащихся с колониальным прошлым материка и его влиянием на хозяйственное и культурное развитие африканских стран. </w:t>
      </w:r>
      <w:r>
        <w:br/>
        <w:t xml:space="preserve">· Развивать познавательные и исследовательские навыки учащихся, умение работать с научно-популярной литературой и Интернет-ресурсами. </w:t>
      </w:r>
      <w:r>
        <w:br/>
        <w:t xml:space="preserve">· Воспитание в детях чувства интернационализма, равенства и братства всех рас и народностей. </w:t>
      </w:r>
      <w:r>
        <w:br/>
      </w:r>
      <w:r>
        <w:br/>
        <w:t xml:space="preserve">Тип урока: Урок изучения нового </w:t>
      </w:r>
      <w:r>
        <w:br/>
      </w:r>
      <w:r>
        <w:br/>
        <w:t xml:space="preserve">Оборудование: </w:t>
      </w:r>
      <w:r>
        <w:br/>
        <w:t xml:space="preserve">Атласы; презентация «Народы Африки» </w:t>
      </w:r>
      <w:r>
        <w:br/>
        <w:t xml:space="preserve">компьютер, проектор, учебник географии 7 класс «География. Материки и океаны» </w:t>
      </w:r>
      <w:r>
        <w:br/>
        <w:t xml:space="preserve">В.А. </w:t>
      </w:r>
      <w:proofErr w:type="spellStart"/>
      <w:r>
        <w:t>Коринская</w:t>
      </w:r>
      <w:proofErr w:type="spellEnd"/>
      <w:r w:rsidR="001E48A6">
        <w:t xml:space="preserve"> «Просвещение» УМК </w:t>
      </w:r>
      <w:bookmarkStart w:id="0" w:name="_GoBack"/>
      <w:bookmarkEnd w:id="0"/>
      <w:r w:rsidR="001E48A6">
        <w:t>«СФЕРЫ» 2017</w:t>
      </w:r>
      <w:r>
        <w:t xml:space="preserve"> г., физическая карта Африки </w:t>
      </w:r>
      <w:r>
        <w:br/>
      </w:r>
      <w:r>
        <w:br/>
        <w:t xml:space="preserve">Ход урока: </w:t>
      </w:r>
      <w:proofErr w:type="gramStart"/>
      <w:r>
        <w:t>Презентация(</w:t>
      </w:r>
      <w:proofErr w:type="gramEnd"/>
      <w:r>
        <w:t xml:space="preserve">1 слайд) </w:t>
      </w:r>
      <w:r>
        <w:br/>
        <w:t xml:space="preserve">Объявляется тема урока, запись её в тетради( слайд 1). </w:t>
      </w:r>
      <w:r>
        <w:br/>
        <w:t xml:space="preserve">План урока (№2) </w:t>
      </w:r>
      <w:r>
        <w:br/>
        <w:t xml:space="preserve">Цели урока (слайд №3) </w:t>
      </w:r>
      <w:r>
        <w:br/>
      </w:r>
      <w:r>
        <w:br/>
        <w:t xml:space="preserve">Урок по этой теме целесообразно начать с изучения численности населения Африки и его распределения по материку. Отметив в тетрадях, что численность населения Африки превышает 572 млн. человек, что составляет приблизительно 14% населения земного шара, можно предложить учащимся поразмышлять, много это или нет для второго по </w:t>
      </w:r>
      <w:r>
        <w:br/>
      </w:r>
      <w:r>
        <w:br/>
        <w:t xml:space="preserve">Мой университет – www.moi-mummi.ru </w:t>
      </w:r>
      <w:r>
        <w:br/>
      </w:r>
      <w:r>
        <w:br/>
        <w:t xml:space="preserve">площади материка Земли, каковы причины все-таки не слишком большой численности населения Африки. </w:t>
      </w:r>
      <w:r>
        <w:br/>
      </w:r>
      <w:r>
        <w:br/>
        <w:t xml:space="preserve">(слайд №4) </w:t>
      </w:r>
      <w:r>
        <w:br/>
        <w:t xml:space="preserve">Заглянем в историю. </w:t>
      </w:r>
      <w:r>
        <w:br/>
        <w:t xml:space="preserve">Многие ученые считают Африку прародиной современного человека </w:t>
      </w:r>
      <w:r>
        <w:br/>
        <w:t xml:space="preserve">На сегодняшний день большинство ученых считает, что вид "человека разумного" выделился из древних гоминидов около 50 тысяч лет назад в районе Великих </w:t>
      </w:r>
      <w:proofErr w:type="spellStart"/>
      <w:r>
        <w:t>рифтовых</w:t>
      </w:r>
      <w:proofErr w:type="spellEnd"/>
      <w:r>
        <w:t xml:space="preserve"> разломов в Восточной Африке. (Показ этого района на карте) </w:t>
      </w:r>
      <w:r>
        <w:br/>
      </w:r>
      <w:r>
        <w:br/>
        <w:t xml:space="preserve">Последние раскопки и открытия в Восточной Африке подтвердили, что этот район - самое вероятное место происхождения человека. В 70-е годы 20 века Луисом и Мэри Лики в ущелье </w:t>
      </w:r>
      <w:proofErr w:type="spellStart"/>
      <w:r>
        <w:t>Олдувай</w:t>
      </w:r>
      <w:proofErr w:type="spellEnd"/>
      <w:r>
        <w:t xml:space="preserve"> на севере Танзании в зоне </w:t>
      </w:r>
      <w:proofErr w:type="spellStart"/>
      <w:r>
        <w:t>рифтовых</w:t>
      </w:r>
      <w:proofErr w:type="spellEnd"/>
      <w:r>
        <w:t xml:space="preserve"> разломов были найдены останки древнего человекоподобного существа - "человека умелого", предка "человека разумного", возраст которого 1,7 млн. лет. </w:t>
      </w:r>
      <w:r>
        <w:br/>
        <w:t xml:space="preserve">( Слайд №5) </w:t>
      </w:r>
      <w:r>
        <w:br/>
      </w:r>
      <w:r>
        <w:br/>
        <w:t xml:space="preserve">• Теперь это подтверждает и ДНК: наши самые дальние предки все были выходцами из Африки, и </w:t>
      </w:r>
      <w:r>
        <w:lastRenderedPageBreak/>
        <w:t xml:space="preserve">в каждом из нас есть капелька "черной" крови </w:t>
      </w:r>
      <w:r>
        <w:br/>
        <w:t xml:space="preserve">(Слайд №6) </w:t>
      </w:r>
      <w:r>
        <w:br/>
        <w:t xml:space="preserve">Во второй половине ХХ </w:t>
      </w:r>
      <w:proofErr w:type="spellStart"/>
      <w:r>
        <w:t>в.в</w:t>
      </w:r>
      <w:proofErr w:type="spellEnd"/>
      <w:r>
        <w:t xml:space="preserve"> Восточной Африке в пластах горных пород, имеющих возраст около 2,7 </w:t>
      </w:r>
      <w:proofErr w:type="spellStart"/>
      <w:r>
        <w:t>млн.лет</w:t>
      </w:r>
      <w:proofErr w:type="spellEnd"/>
      <w:r>
        <w:t xml:space="preserve">, были обнаружены остатки человека. </w:t>
      </w:r>
      <w:r>
        <w:br/>
        <w:t xml:space="preserve">(Слайд №7) </w:t>
      </w:r>
      <w:r>
        <w:br/>
        <w:t xml:space="preserve">• области </w:t>
      </w:r>
      <w:proofErr w:type="spellStart"/>
      <w:r>
        <w:t>Дикика</w:t>
      </w:r>
      <w:proofErr w:type="spellEnd"/>
      <w:r>
        <w:t xml:space="preserve"> (Эфиопия) , являющейся, по-видимому, прародиной человечества, в 2000 году были найдены останки девочки, которая относится к виду </w:t>
      </w:r>
      <w:proofErr w:type="spellStart"/>
      <w:r>
        <w:t>Австралопитекус</w:t>
      </w:r>
      <w:proofErr w:type="spellEnd"/>
      <w:r>
        <w:t xml:space="preserve"> </w:t>
      </w:r>
      <w:proofErr w:type="spellStart"/>
      <w:r>
        <w:t>афаренсис</w:t>
      </w:r>
      <w:proofErr w:type="spellEnd"/>
      <w:r>
        <w:t xml:space="preserve">. Девочка Селам ("за мир" на </w:t>
      </w:r>
      <w:proofErr w:type="spellStart"/>
      <w:r>
        <w:t>североэфиопском</w:t>
      </w:r>
      <w:proofErr w:type="spellEnd"/>
      <w:r>
        <w:t xml:space="preserve"> наречии) старше Люси на несколько сотен тысяч лет жила примерно 3-3,3 миллиона лет тому назад. </w:t>
      </w:r>
      <w:r>
        <w:br/>
        <w:t xml:space="preserve">(Слайд №8) </w:t>
      </w:r>
      <w:r>
        <w:br/>
        <w:t xml:space="preserve">• Останки Австралопитека </w:t>
      </w:r>
      <w:proofErr w:type="spellStart"/>
      <w:r>
        <w:t>Бойса</w:t>
      </w:r>
      <w:proofErr w:type="spellEnd"/>
      <w:r>
        <w:t xml:space="preserve"> были найдены сыном Луиса и Мэри Лики Ричардом Лики в Кении на мысе, которое местное население называет </w:t>
      </w:r>
      <w:proofErr w:type="spellStart"/>
      <w:r>
        <w:t>Кооби</w:t>
      </w:r>
      <w:proofErr w:type="spellEnd"/>
      <w:r>
        <w:t xml:space="preserve">-Фора. </w:t>
      </w:r>
      <w:r>
        <w:br/>
      </w:r>
      <w:r>
        <w:br/>
        <w:t xml:space="preserve">(Слайд №9) </w:t>
      </w:r>
      <w:r>
        <w:br/>
      </w:r>
      <w:r>
        <w:br/>
        <w:t xml:space="preserve">• В Центральной Африке, в пустынном районе на северо-западе государства Чад обнаружили уникальный череп человекообразного существа, проживавшего здесь 6-7 миллионов лет назад. Это открытие способно перевернуть все современные представления об эволюции человека </w:t>
      </w:r>
      <w:r>
        <w:br/>
      </w:r>
      <w:r>
        <w:br/>
        <w:t xml:space="preserve">(Слайд №10) Обращаемся к плану характеристики населения стр. 313 </w:t>
      </w:r>
      <w:r>
        <w:br/>
        <w:t xml:space="preserve">Учащиеся читают план и определяют следующий шаг действий </w:t>
      </w:r>
      <w:r>
        <w:br/>
      </w:r>
      <w:r>
        <w:br/>
        <w:t xml:space="preserve">Следующая часть урока отводится знакомству с основными расами и народами Африки. </w:t>
      </w:r>
      <w:r>
        <w:br/>
        <w:t xml:space="preserve">(Слайд №11) Из начального курса физической географии ученики знают, что на этом материке проживают представители всех трех рас: европеоидной, экваториальной и монголоидной. </w:t>
      </w:r>
      <w:r>
        <w:br/>
        <w:t xml:space="preserve">Потомки от смешанных браков (запись в тетради) </w:t>
      </w:r>
      <w:r>
        <w:br/>
      </w:r>
      <w:r>
        <w:br/>
        <w:t xml:space="preserve">Мой университет – www.moi-mummi.ru </w:t>
      </w:r>
      <w:r>
        <w:br/>
      </w:r>
      <w:r>
        <w:br/>
        <w:t xml:space="preserve">Карта народов в атласе </w:t>
      </w:r>
      <w:r>
        <w:br/>
      </w:r>
      <w:r>
        <w:br/>
        <w:t xml:space="preserve">(Слайд №12) Прочитав раздел «Расы и народы» § 30, стр132 учащиеся могут заполнить таблицу 10, показывающую, представители каких рас и народов населяют Африку </w:t>
      </w:r>
      <w:r>
        <w:br/>
        <w:t xml:space="preserve">(1 колонка заполняется совместно) </w:t>
      </w:r>
      <w:r>
        <w:br/>
      </w:r>
      <w:r>
        <w:br/>
        <w:t xml:space="preserve">Делаем вывод – Из каких 2 групп состоит население Африки? (коренное и пришлое) </w:t>
      </w:r>
      <w:r>
        <w:br/>
        <w:t xml:space="preserve">(Слайд №13) подсказка на слайде </w:t>
      </w:r>
      <w:r>
        <w:br/>
        <w:t xml:space="preserve">Народы каких рас составляют большинство? </w:t>
      </w:r>
      <w:r>
        <w:br/>
      </w:r>
      <w:r>
        <w:br/>
        <w:t xml:space="preserve">(Слайд №14-20) Внешний облик представителей населения Африки </w:t>
      </w:r>
      <w:r>
        <w:br/>
      </w:r>
      <w:r>
        <w:br/>
        <w:t>(слайд №21) Затем учащиеся знакомятся с размещением населения на материке, работая с ка</w:t>
      </w:r>
      <w:r w:rsidR="001E48A6">
        <w:t xml:space="preserve">ртой плотности населения Африки </w:t>
      </w:r>
      <w:r>
        <w:t>в атласе</w:t>
      </w:r>
      <w:r w:rsidR="001E48A6">
        <w:t xml:space="preserve">. </w:t>
      </w:r>
      <w:r>
        <w:t xml:space="preserve">Для начала учащимся необходимо помочь разобраться с системой условных знаков: так, цвет карты показывает плотность населения на1 км2 - И вновь необходимо обратить внимание ребят на целенаправленный отбор информации. Так, первый вывод, который предстоит сделать ученикам,- население распределяется крайне неравномерно, а затем показать, в чем эта неравномерность выражается: очень большие пространства материка имеют низкую (от 1 до 50 человек на 1 км") плотность; значительные территории вообще не заселены; более высокая плотность наблюдается на побережье Средиземного моря, Гвинейского залива, на юге материка, вдоль рек (особенно Нила и Конго, где плотность африканского </w:t>
      </w:r>
      <w:r>
        <w:lastRenderedPageBreak/>
        <w:t xml:space="preserve">населения самая высокая), на берегах озер. </w:t>
      </w:r>
      <w:r>
        <w:br/>
        <w:t>далее учащиеся пытаются объяснить выявленную картину, сопоставляют карты плотности населения и природных зон, (</w:t>
      </w:r>
      <w:proofErr w:type="spellStart"/>
      <w:r>
        <w:t>стр</w:t>
      </w:r>
      <w:proofErr w:type="spellEnd"/>
      <w:r>
        <w:t xml:space="preserve"> 133)определяют, какие зоны оказываются наиболее (и наименее) заселенными, почему. </w:t>
      </w:r>
      <w:r>
        <w:br/>
        <w:t xml:space="preserve">Карта плотности населения знакомит учащихся с крупными городами материка, и ребята отмечают, что, во-первых, в Африке вообще мало городов, в том числе крупных (это наглядно видно даже при поверхностном взгляде на карту плотности населения Африки и Евразии), а следовательно, большая часть населения проживает в сельской местности; во-вторых, отмечают, что города с населением более 3 млн. человек находятся только на берегах Нила и Конго. </w:t>
      </w:r>
      <w:r>
        <w:br/>
      </w:r>
      <w:r>
        <w:br/>
        <w:t>. (слайд №22) Изучение к</w:t>
      </w:r>
      <w:r w:rsidR="001E48A6">
        <w:t xml:space="preserve">олониального прошлого Африки </w:t>
      </w:r>
      <w:r w:rsidR="001E48A6">
        <w:br/>
      </w:r>
      <w:r>
        <w:br/>
        <w:t xml:space="preserve">(слайд №23-28) Колонизация материка началась в средние века. К началу 20 века почти всю территорию Африки поделили между собой капиталистические страны Европы, превратив Африку в материк колоний (стран, лишенных политической и хозяйственной самостоятельности). </w:t>
      </w:r>
      <w:r>
        <w:br/>
      </w:r>
      <w:r>
        <w:br/>
        <w:t xml:space="preserve">Колонизаторы угнетали и эксплуатировали коренное население, отнимали лучшие земли, сгоняли с родных мест в малопригодные для жизни. </w:t>
      </w:r>
      <w:r>
        <w:br/>
      </w:r>
      <w:r>
        <w:br/>
        <w:t xml:space="preserve">Они беспощадно грабили страны: вывозили полезные ископаемые, древесину, продукты земледелия. </w:t>
      </w:r>
      <w:r>
        <w:br/>
        <w:t xml:space="preserve">-Какие страны владели колониями в Африке? </w:t>
      </w:r>
      <w:r>
        <w:br/>
        <w:t xml:space="preserve">Мой университет – www.moi-mummi.ru </w:t>
      </w:r>
      <w:r>
        <w:br/>
      </w:r>
      <w:r>
        <w:br/>
        <w:t xml:space="preserve">-Какой год называют годом Африки? </w:t>
      </w:r>
      <w:r>
        <w:br/>
      </w:r>
      <w:r>
        <w:br/>
        <w:t xml:space="preserve">Длительное господство колониальных стран задержало хозяйственное и культурное развитие африканских стран. </w:t>
      </w:r>
      <w:r>
        <w:br/>
      </w:r>
      <w:r>
        <w:br/>
        <w:t xml:space="preserve">В середине 20 века Африка стала материком национально-освободительной борьбы. Теперь на материке все страны независимые. </w:t>
      </w:r>
      <w:r>
        <w:br/>
      </w:r>
      <w:r>
        <w:br/>
        <w:t xml:space="preserve">Итог - Почему же население Африки сравнительно невелико? (Последствия работорговли и колониальное прошлое материка привели к резкому сокращению численности населения. Природные условия на большей части материка неблагоприятны для жизни человека) </w:t>
      </w:r>
      <w:r>
        <w:br/>
      </w:r>
      <w:r>
        <w:br/>
        <w:t xml:space="preserve">Как размещены представители рас по территории Африки? (На севере материка -арабское население, относящееся к </w:t>
      </w:r>
      <w:proofErr w:type="spellStart"/>
      <w:r>
        <w:t>европеойдной</w:t>
      </w:r>
      <w:proofErr w:type="spellEnd"/>
      <w:r>
        <w:t xml:space="preserve"> расе, южнее Сахары –</w:t>
      </w:r>
      <w:proofErr w:type="spellStart"/>
      <w:r>
        <w:t>негроиды</w:t>
      </w:r>
      <w:proofErr w:type="spellEnd"/>
      <w:r>
        <w:t xml:space="preserve"> -африканская ветвь экваториальной расы, на юге -бушмены и готтентоты, относящиеся к монголоидной расе.) </w:t>
      </w:r>
      <w:r>
        <w:br/>
        <w:t xml:space="preserve">Каков вклад населения Африки в мировую культуру? (Нарды Африки внесли огромный вклад в мировую культуру: они построили египетские пирамиды, изготовили шедевры резьбы из слоновой кости, скульптуры из бронзы.) </w:t>
      </w:r>
      <w:r>
        <w:br/>
        <w:t xml:space="preserve">Как колонизация отразилась на хозяйственном и культурном развитии африканских стран? (Длительное господство колониальных держав, задержало хозяйственное и культурное развитие стран. Колонизаторы беспощадно грабили страны.) </w:t>
      </w:r>
      <w:r>
        <w:br/>
        <w:t xml:space="preserve">Каково сейчас положение африканских стран? (К концу 20 века в результате освободительной борьбы Африка превратилась в материк независимых государств.) </w:t>
      </w:r>
      <w:r>
        <w:br/>
      </w:r>
      <w:r>
        <w:br/>
        <w:t>• Домашнее задание: Прочитать параграф №30, выполнить задание №1 стр.135</w:t>
      </w:r>
    </w:p>
    <w:p w:rsidR="0068602D" w:rsidRDefault="0068602D" w:rsidP="0068602D"/>
    <w:p w:rsidR="0068602D" w:rsidRDefault="0068602D" w:rsidP="0068602D">
      <w:r>
        <w:t xml:space="preserve"> </w:t>
      </w:r>
    </w:p>
    <w:p w:rsidR="0068602D" w:rsidRDefault="0068602D" w:rsidP="0068602D"/>
    <w:sectPr w:rsidR="0068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087A"/>
    <w:multiLevelType w:val="hybridMultilevel"/>
    <w:tmpl w:val="BA1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0F4E"/>
    <w:multiLevelType w:val="hybridMultilevel"/>
    <w:tmpl w:val="BC64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1928"/>
    <w:multiLevelType w:val="hybridMultilevel"/>
    <w:tmpl w:val="A9CC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2D"/>
    <w:rsid w:val="001E48A6"/>
    <w:rsid w:val="003803E9"/>
    <w:rsid w:val="006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E38A-D6E3-4690-9ED6-4E7D4798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Казакова</dc:creator>
  <cp:keywords/>
  <dc:description/>
  <cp:lastModifiedBy>Галина Казакова</cp:lastModifiedBy>
  <cp:revision>1</cp:revision>
  <dcterms:created xsi:type="dcterms:W3CDTF">2019-02-15T12:26:00Z</dcterms:created>
  <dcterms:modified xsi:type="dcterms:W3CDTF">2019-02-15T12:39:00Z</dcterms:modified>
</cp:coreProperties>
</file>