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6E" w:rsidRPr="002B046E" w:rsidRDefault="002B046E" w:rsidP="002B0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B04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Открытый урок по технологии «</w:t>
      </w:r>
      <w:proofErr w:type="spellStart"/>
      <w:r w:rsidRPr="002B04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Танграм</w:t>
      </w:r>
      <w:proofErr w:type="spellEnd"/>
      <w:r w:rsidRPr="002B04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2B046E" w:rsidRPr="002B046E" w:rsidRDefault="002B046E" w:rsidP="002B046E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46E">
        <w:rPr>
          <w:rFonts w:ascii="Times New Roman" w:hAnsi="Times New Roman" w:cs="Times New Roman"/>
          <w:sz w:val="24"/>
          <w:szCs w:val="24"/>
        </w:rPr>
        <w:t xml:space="preserve">учитель технологии </w:t>
      </w:r>
    </w:p>
    <w:p w:rsidR="002B046E" w:rsidRPr="002B046E" w:rsidRDefault="002B046E" w:rsidP="002B046E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46E">
        <w:rPr>
          <w:rFonts w:ascii="Times New Roman" w:hAnsi="Times New Roman" w:cs="Times New Roman"/>
          <w:sz w:val="24"/>
          <w:szCs w:val="24"/>
        </w:rPr>
        <w:t>Лежнева Татьяна Геннадьевна</w:t>
      </w:r>
    </w:p>
    <w:p w:rsidR="002B046E" w:rsidRPr="002B046E" w:rsidRDefault="002B046E" w:rsidP="002B046E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46E" w:rsidRPr="002B046E" w:rsidRDefault="002B046E" w:rsidP="002B046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B046E" w:rsidRPr="002B046E" w:rsidRDefault="002B046E" w:rsidP="002B046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B046E" w:rsidRPr="002B046E" w:rsidRDefault="002B046E" w:rsidP="002B04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04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Цели</w:t>
      </w:r>
      <w:r w:rsidRPr="002B04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обобщить знания об изученных геометрических фигурах; познакомить с геометрической головоломкой – </w:t>
      </w:r>
      <w:proofErr w:type="spellStart"/>
      <w:r w:rsidRPr="002B04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танграмом</w:t>
      </w:r>
      <w:proofErr w:type="spellEnd"/>
      <w:r w:rsidRPr="002B04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 развивать логическое и образное мышление; формировать навык складывать фигуры из многоугольников, закрепить работу с картоном, линейкой, ножницами</w:t>
      </w:r>
    </w:p>
    <w:p w:rsidR="002B046E" w:rsidRPr="002B046E" w:rsidRDefault="002B046E" w:rsidP="002B0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2B046E" w:rsidRPr="002B046E" w:rsidRDefault="002B046E" w:rsidP="002B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2B046E" w:rsidRPr="002B046E" w:rsidRDefault="002B046E" w:rsidP="002B046E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B046E">
        <w:rPr>
          <w:color w:val="000000"/>
        </w:rPr>
        <w:t>развивать навыки моделирования объектов из плоскостных фигур;</w:t>
      </w:r>
    </w:p>
    <w:p w:rsidR="002B046E" w:rsidRPr="002B046E" w:rsidRDefault="002B046E" w:rsidP="002B046E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B046E">
        <w:rPr>
          <w:color w:val="000000"/>
        </w:rPr>
        <w:t>обобщить знания об изученных геометрических фигурах;</w:t>
      </w:r>
    </w:p>
    <w:p w:rsidR="002B046E" w:rsidRPr="002B046E" w:rsidRDefault="002B046E" w:rsidP="002B046E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B046E">
        <w:rPr>
          <w:color w:val="000000"/>
        </w:rPr>
        <w:t xml:space="preserve">совершенствовать навык складывания фигуры из многоугольников с помощью геометрической головоломки - </w:t>
      </w:r>
      <w:proofErr w:type="spellStart"/>
      <w:r w:rsidRPr="002B046E">
        <w:rPr>
          <w:color w:val="000000"/>
        </w:rPr>
        <w:t>Танграм</w:t>
      </w:r>
      <w:proofErr w:type="spellEnd"/>
      <w:r w:rsidRPr="002B046E">
        <w:rPr>
          <w:color w:val="000000"/>
        </w:rPr>
        <w:t>.</w:t>
      </w:r>
    </w:p>
    <w:p w:rsidR="002B046E" w:rsidRPr="002B046E" w:rsidRDefault="002B046E" w:rsidP="002B046E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B046E">
        <w:rPr>
          <w:color w:val="000000"/>
        </w:rPr>
        <w:t>учить детей измерять, вырезать, выкладывать контурную картинку</w:t>
      </w:r>
    </w:p>
    <w:p w:rsidR="002B046E" w:rsidRPr="002B046E" w:rsidRDefault="002B046E" w:rsidP="002B046E">
      <w:pPr>
        <w:pStyle w:val="western"/>
        <w:numPr>
          <w:ilvl w:val="0"/>
          <w:numId w:val="15"/>
        </w:numPr>
        <w:spacing w:after="0" w:afterAutospacing="0"/>
        <w:rPr>
          <w:color w:val="000000"/>
        </w:rPr>
      </w:pPr>
      <w:r w:rsidRPr="002B046E">
        <w:rPr>
          <w:color w:val="000000"/>
        </w:rPr>
        <w:t xml:space="preserve">закрепление умений выделять, отображать, перемещать фрагменты рисунка, </w:t>
      </w:r>
    </w:p>
    <w:p w:rsidR="002B046E" w:rsidRPr="002B046E" w:rsidRDefault="002B046E" w:rsidP="002B046E">
      <w:pPr>
        <w:pStyle w:val="western"/>
        <w:numPr>
          <w:ilvl w:val="0"/>
          <w:numId w:val="15"/>
        </w:numPr>
        <w:spacing w:after="0" w:afterAutospacing="0"/>
        <w:rPr>
          <w:color w:val="000000"/>
        </w:rPr>
      </w:pPr>
      <w:r w:rsidRPr="002B046E">
        <w:rPr>
          <w:color w:val="000000"/>
        </w:rPr>
        <w:t>развитие комбинаторных способностей (необходимость перебирания и оценивания большого количества вариантов действий).</w:t>
      </w:r>
    </w:p>
    <w:p w:rsidR="002B046E" w:rsidRPr="002B046E" w:rsidRDefault="002B046E" w:rsidP="002B046E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B046E">
        <w:rPr>
          <w:color w:val="000000"/>
        </w:rPr>
        <w:t>развивать у детей речь, внимание, воображение, логическое и образное мышление;</w:t>
      </w:r>
    </w:p>
    <w:p w:rsidR="002B046E" w:rsidRPr="002B046E" w:rsidRDefault="002B046E" w:rsidP="002B0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</w:t>
      </w:r>
      <w:r w:rsidRPr="002B0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2B04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46E" w:rsidRPr="002B046E" w:rsidRDefault="002B046E" w:rsidP="002B04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абстрактного и пространственного мышления</w:t>
      </w:r>
    </w:p>
    <w:p w:rsidR="002B046E" w:rsidRPr="002B046E" w:rsidRDefault="002B046E" w:rsidP="002B04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оперативного мышления у учащихся, наглядного воображения;</w:t>
      </w:r>
    </w:p>
    <w:p w:rsidR="002B046E" w:rsidRPr="002B046E" w:rsidRDefault="002B046E" w:rsidP="002B04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поисковой, творческой, познавательной деятельности;</w:t>
      </w:r>
    </w:p>
    <w:p w:rsidR="002B046E" w:rsidRPr="002B046E" w:rsidRDefault="002B046E" w:rsidP="002B04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 к предмету</w:t>
      </w:r>
    </w:p>
    <w:p w:rsidR="002B046E" w:rsidRPr="002B046E" w:rsidRDefault="002B046E" w:rsidP="002B046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46E" w:rsidRPr="002B046E" w:rsidRDefault="002B046E" w:rsidP="002B0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</w:t>
      </w:r>
      <w:r w:rsidRPr="002B0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2B04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46E" w:rsidRPr="002B046E" w:rsidRDefault="002B046E" w:rsidP="002B04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предмету;</w:t>
      </w:r>
    </w:p>
    <w:p w:rsidR="002B046E" w:rsidRPr="002B046E" w:rsidRDefault="002B046E" w:rsidP="002B04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взаимной ответственности за результаты учебного труда, аккуратности и правильности в оформлении заданий;</w:t>
      </w:r>
    </w:p>
    <w:p w:rsidR="002B046E" w:rsidRPr="002B046E" w:rsidRDefault="002B046E" w:rsidP="002B04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эстетического наслаждения от выполненной работы;</w:t>
      </w:r>
    </w:p>
    <w:p w:rsidR="002B046E" w:rsidRPr="002B046E" w:rsidRDefault="002B046E" w:rsidP="002B046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воспитаниие</w:t>
      </w:r>
      <w:proofErr w:type="spellEnd"/>
      <w:r w:rsidRPr="002B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наблюдательности, усидчивости</w:t>
      </w:r>
    </w:p>
    <w:p w:rsidR="002B046E" w:rsidRPr="002B046E" w:rsidRDefault="002B046E" w:rsidP="002B04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само- и взаимоконтроля.</w:t>
      </w:r>
    </w:p>
    <w:p w:rsidR="002B046E" w:rsidRDefault="002B046E" w:rsidP="002B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B046E" w:rsidRPr="002B046E" w:rsidRDefault="002B046E" w:rsidP="002B046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2B04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Формирование УУД</w:t>
      </w: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B046E" w:rsidRPr="002B046E" w:rsidRDefault="002B046E" w:rsidP="002B046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Личностные результаты:</w:t>
      </w: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самооценка своей работы, </w:t>
      </w:r>
      <w:proofErr w:type="spellStart"/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смыслообразование</w:t>
      </w:r>
      <w:proofErr w:type="spellEnd"/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(какое значение, смысл имеет учение).</w:t>
      </w:r>
    </w:p>
    <w:p w:rsidR="002B046E" w:rsidRPr="002B046E" w:rsidRDefault="002B046E" w:rsidP="002B046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Регулятивные:</w:t>
      </w: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 </w:t>
      </w: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определять цель деятельности на уроке с помощью учителя и самостоятельно; учиться планировать учебную деятельность на уроке, умение действовать по образцу, алгоритму;</w:t>
      </w:r>
    </w:p>
    <w:p w:rsidR="002B046E" w:rsidRPr="002B046E" w:rsidRDefault="002B046E" w:rsidP="002B046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Познавательные: </w:t>
      </w: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ориентироваться в системе знаний; добывать новые знания: извлекать информацию, представленную в разных формах (текст, схема, иллюстрация); перерабатывать полученную информацию: наблюдать и делать самостоятельные выводы;</w:t>
      </w:r>
    </w:p>
    <w:p w:rsidR="002B046E" w:rsidRPr="002B046E" w:rsidRDefault="002B046E" w:rsidP="002B046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Коммуникативные:</w:t>
      </w: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донести свою позицию до других; оформлять свою мысль в устной речи; слушать и понимать речь других, вступать в беседу;</w:t>
      </w:r>
    </w:p>
    <w:p w:rsidR="002B046E" w:rsidRPr="002B046E" w:rsidRDefault="002B046E" w:rsidP="002B046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занятии были использованы следующие </w:t>
      </w:r>
      <w:r w:rsidRPr="002B04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методы:</w:t>
      </w:r>
    </w:p>
    <w:p w:rsidR="002B046E" w:rsidRPr="002B046E" w:rsidRDefault="002B046E" w:rsidP="002B046E">
      <w:pPr>
        <w:numPr>
          <w:ilvl w:val="0"/>
          <w:numId w:val="2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методы стимулирования и мотивации учения (формирование интереса на первом этапе);</w:t>
      </w:r>
    </w:p>
    <w:p w:rsidR="002B046E" w:rsidRPr="002B046E" w:rsidRDefault="002B046E" w:rsidP="002B046E">
      <w:pPr>
        <w:numPr>
          <w:ilvl w:val="0"/>
          <w:numId w:val="2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методы организации и осуществления учебных действий:</w:t>
      </w:r>
    </w:p>
    <w:p w:rsidR="002B046E" w:rsidRPr="002B046E" w:rsidRDefault="002B046E" w:rsidP="002B046E">
      <w:pPr>
        <w:numPr>
          <w:ilvl w:val="0"/>
          <w:numId w:val="2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сочетание словесных и наглядно-демонстративных методов (в течение всего занятия),</w:t>
      </w:r>
    </w:p>
    <w:p w:rsidR="002B046E" w:rsidRPr="002B046E" w:rsidRDefault="002B046E" w:rsidP="002B046E">
      <w:pPr>
        <w:numPr>
          <w:ilvl w:val="0"/>
          <w:numId w:val="2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практический метод (на этапе самостоятельной деятельности),</w:t>
      </w:r>
    </w:p>
    <w:p w:rsidR="002B046E" w:rsidRPr="002B046E" w:rsidRDefault="002B046E" w:rsidP="002B046E">
      <w:pPr>
        <w:numPr>
          <w:ilvl w:val="0"/>
          <w:numId w:val="2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проблемно-поисковый метод (на этапе актуализации знаний, на этапе построения плана выхода из затруднения и открытия детьми новых знаний),</w:t>
      </w:r>
    </w:p>
    <w:p w:rsidR="002B046E" w:rsidRPr="002B046E" w:rsidRDefault="002B046E" w:rsidP="002B0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73E" w:rsidRPr="002B046E" w:rsidRDefault="00C3573E" w:rsidP="00C35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Психологический настрой:</w:t>
      </w:r>
    </w:p>
    <w:p w:rsidR="00C3573E" w:rsidRPr="002B046E" w:rsidRDefault="00C3573E" w:rsidP="00C35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Солнце яркое проснулось,</w:t>
      </w:r>
    </w:p>
    <w:p w:rsidR="00C3573E" w:rsidRPr="002B046E" w:rsidRDefault="00C3573E" w:rsidP="00C35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гости к нам пришло с утра.</w:t>
      </w:r>
    </w:p>
    <w:p w:rsidR="00C3573E" w:rsidRPr="002B046E" w:rsidRDefault="00C3573E" w:rsidP="00C35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Всем ребятам улыбнулось,</w:t>
      </w:r>
    </w:p>
    <w:p w:rsidR="00C3573E" w:rsidRPr="002B046E" w:rsidRDefault="00C3573E" w:rsidP="00C35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Начинать урок пора.</w:t>
      </w:r>
    </w:p>
    <w:p w:rsidR="00C70BE9" w:rsidRPr="002B046E" w:rsidRDefault="00C70BE9" w:rsidP="00C35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73E" w:rsidRPr="002B046E" w:rsidRDefault="00C3573E" w:rsidP="00C35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улыбнёмся друг другу. Пусть сегодняшний день принесёт нам всем радость общения. На уроках мы узнаём новое и этот урок не будет исключением. Самое главное помнить - чему бы мы не научились, мы учимся для себя.</w:t>
      </w:r>
    </w:p>
    <w:p w:rsidR="00C3573E" w:rsidRPr="002B046E" w:rsidRDefault="00C3573E" w:rsidP="00C35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Приветствуют учителя.</w:t>
      </w:r>
    </w:p>
    <w:p w:rsidR="00C3573E" w:rsidRPr="002B046E" w:rsidRDefault="00C3573E" w:rsidP="00C3573E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2B046E">
        <w:rPr>
          <w:b/>
          <w:bCs/>
          <w:color w:val="000000"/>
        </w:rPr>
        <w:t>Орг. момент.</w:t>
      </w:r>
    </w:p>
    <w:p w:rsidR="00C3573E" w:rsidRPr="002B046E" w:rsidRDefault="00C3573E" w:rsidP="00C3573E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2B046E">
        <w:rPr>
          <w:color w:val="000000"/>
        </w:rPr>
        <w:t>-Добро пожаловать всем на наш необычный урок. Я очень рада видеть вас. Я верю, что сегодня у нас всё получится. И занятие будет интересным и успешным.</w:t>
      </w:r>
    </w:p>
    <w:p w:rsidR="00C3573E" w:rsidRPr="002B046E" w:rsidRDefault="00C3573E" w:rsidP="00C35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73E" w:rsidRPr="002B046E" w:rsidRDefault="00C3573E" w:rsidP="00C35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B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(Показ фигуры)</w:t>
      </w:r>
    </w:p>
    <w:p w:rsidR="00C3573E" w:rsidRPr="002B046E" w:rsidRDefault="00C3573E" w:rsidP="00C35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2B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геометрическую фигуру я показываю? (квадрат)</w:t>
      </w:r>
    </w:p>
    <w:p w:rsidR="00C3573E" w:rsidRPr="002B046E" w:rsidRDefault="00C3573E" w:rsidP="00C35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Представьте, что вы квадрат.</w:t>
      </w:r>
    </w:p>
    <w:p w:rsidR="00C3573E" w:rsidRPr="002B046E" w:rsidRDefault="00C3573E" w:rsidP="00C35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можете рассказать о себе</w:t>
      </w:r>
      <w:r w:rsidRPr="002B0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 (метод «вживания». Я - четырёхугольник. У меня четыре стороны, четыре вершины, четыре угла. У меня есть братья - квадрат, прямоугольник, параллелограмм).</w:t>
      </w:r>
    </w:p>
    <w:p w:rsidR="00C3573E" w:rsidRPr="002B046E" w:rsidRDefault="00C3573E" w:rsidP="00C35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необычного в этом квадрате? (разделён на фигуры) </w:t>
      </w:r>
      <w:r w:rsidRPr="002B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РАЗДЕЛИТЬ</w:t>
      </w:r>
    </w:p>
    <w:p w:rsidR="00C3573E" w:rsidRPr="002B046E" w:rsidRDefault="00C3573E" w:rsidP="00C35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Перечислите фигуры. </w:t>
      </w:r>
      <w:r w:rsidRPr="002B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Показ.</w:t>
      </w:r>
      <w:r w:rsidRPr="002B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0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(Треугольники, квадрат, четырёхугольник)</w:t>
      </w:r>
    </w:p>
    <w:p w:rsidR="00C3573E" w:rsidRPr="002B046E" w:rsidRDefault="00C3573E" w:rsidP="00C35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одним словом назвать все эти фигуры? </w:t>
      </w:r>
      <w:r w:rsidRPr="002B0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(многоугольники)</w:t>
      </w:r>
    </w:p>
    <w:p w:rsidR="00C3573E" w:rsidRPr="002B046E" w:rsidRDefault="00C3573E" w:rsidP="00C70BE9">
      <w:pPr>
        <w:pStyle w:val="western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C3573E" w:rsidRPr="002B046E" w:rsidRDefault="00C3573E" w:rsidP="00D81D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046E">
        <w:rPr>
          <w:rFonts w:ascii="Times New Roman" w:hAnsi="Times New Roman" w:cs="Times New Roman"/>
          <w:color w:val="000000"/>
          <w:sz w:val="24"/>
          <w:szCs w:val="24"/>
        </w:rPr>
        <w:t xml:space="preserve">Ребята, </w:t>
      </w:r>
      <w:r w:rsidR="00D36655" w:rsidRPr="002B046E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proofErr w:type="spellStart"/>
      <w:r w:rsidRPr="002B046E">
        <w:rPr>
          <w:rFonts w:ascii="Times New Roman" w:hAnsi="Times New Roman" w:cs="Times New Roman"/>
          <w:color w:val="000000"/>
          <w:sz w:val="24"/>
          <w:szCs w:val="24"/>
        </w:rPr>
        <w:t>танграм</w:t>
      </w:r>
      <w:proofErr w:type="spellEnd"/>
      <w:r w:rsidRPr="002B046E">
        <w:rPr>
          <w:rFonts w:ascii="Times New Roman" w:hAnsi="Times New Roman" w:cs="Times New Roman"/>
          <w:color w:val="000000"/>
          <w:sz w:val="24"/>
          <w:szCs w:val="24"/>
        </w:rPr>
        <w:t xml:space="preserve"> - самая</w:t>
      </w:r>
      <w:r w:rsidRPr="002B04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2B046E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древняя</w:t>
      </w:r>
      <w:r w:rsidRPr="002B046E">
        <w:rPr>
          <w:rFonts w:ascii="Times New Roman" w:hAnsi="Times New Roman" w:cs="Times New Roman"/>
          <w:color w:val="000000"/>
          <w:sz w:val="24"/>
          <w:szCs w:val="24"/>
        </w:rPr>
        <w:t xml:space="preserve"> геометрическая головоломка. Изобретена она была в Китае более 4000 лет назад. С помощью фигур </w:t>
      </w:r>
      <w:proofErr w:type="spellStart"/>
      <w:r w:rsidRPr="002B046E">
        <w:rPr>
          <w:rFonts w:ascii="Times New Roman" w:hAnsi="Times New Roman" w:cs="Times New Roman"/>
          <w:color w:val="000000"/>
          <w:sz w:val="24"/>
          <w:szCs w:val="24"/>
        </w:rPr>
        <w:t>танграма</w:t>
      </w:r>
      <w:proofErr w:type="spellEnd"/>
      <w:r w:rsidRPr="002B046E">
        <w:rPr>
          <w:rFonts w:ascii="Times New Roman" w:hAnsi="Times New Roman" w:cs="Times New Roman"/>
          <w:color w:val="000000"/>
          <w:sz w:val="24"/>
          <w:szCs w:val="24"/>
        </w:rPr>
        <w:t xml:space="preserve"> можно создать 7000 различных силуэтн</w:t>
      </w:r>
      <w:r w:rsidR="00C70BE9" w:rsidRPr="002B046E">
        <w:rPr>
          <w:rFonts w:ascii="Times New Roman" w:hAnsi="Times New Roman" w:cs="Times New Roman"/>
          <w:color w:val="000000"/>
          <w:sz w:val="24"/>
          <w:szCs w:val="24"/>
        </w:rPr>
        <w:t>ых фигур.</w:t>
      </w:r>
    </w:p>
    <w:p w:rsidR="00C3573E" w:rsidRPr="002B046E" w:rsidRDefault="00C70BE9" w:rsidP="00D81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hAnsi="Times New Roman" w:cs="Times New Roman"/>
          <w:color w:val="000000"/>
          <w:sz w:val="24"/>
          <w:szCs w:val="24"/>
        </w:rPr>
        <w:t xml:space="preserve">Так сколько геометрических фигур в </w:t>
      </w:r>
      <w:proofErr w:type="spellStart"/>
      <w:r w:rsidRPr="002B046E">
        <w:rPr>
          <w:rFonts w:ascii="Times New Roman" w:hAnsi="Times New Roman" w:cs="Times New Roman"/>
          <w:color w:val="000000"/>
          <w:sz w:val="24"/>
          <w:szCs w:val="24"/>
        </w:rPr>
        <w:t>Танграме</w:t>
      </w:r>
      <w:proofErr w:type="spellEnd"/>
      <w:r w:rsidRPr="002B046E">
        <w:rPr>
          <w:rFonts w:ascii="Times New Roman" w:hAnsi="Times New Roman" w:cs="Times New Roman"/>
          <w:color w:val="000000"/>
          <w:sz w:val="24"/>
          <w:szCs w:val="24"/>
        </w:rPr>
        <w:t>? (7) (треугольники: 2 больших, 2 маленьких, 1 средний; квадрат и</w:t>
      </w:r>
      <w:r w:rsidRPr="002B04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2B04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параллелограмм</w:t>
      </w:r>
      <w:r w:rsidRPr="002B046E">
        <w:rPr>
          <w:rFonts w:ascii="Times New Roman" w:hAnsi="Times New Roman" w:cs="Times New Roman"/>
          <w:color w:val="000000"/>
          <w:sz w:val="24"/>
          <w:szCs w:val="24"/>
          <w:u w:val="single"/>
        </w:rPr>
        <w:t> -</w:t>
      </w:r>
      <w:r w:rsidRPr="002B046E">
        <w:rPr>
          <w:rFonts w:ascii="Times New Roman" w:hAnsi="Times New Roman" w:cs="Times New Roman"/>
          <w:color w:val="000000"/>
          <w:sz w:val="24"/>
          <w:szCs w:val="24"/>
        </w:rPr>
        <w:t> карточка для словарной работы)</w:t>
      </w:r>
      <w:r w:rsidRPr="002B04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Дети отвечают и показывают.</w:t>
      </w:r>
    </w:p>
    <w:p w:rsidR="00D81DCC" w:rsidRPr="002B046E" w:rsidRDefault="00D81DCC" w:rsidP="00D81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Существует интересная легенда о создании </w:t>
      </w:r>
      <w:proofErr w:type="spellStart"/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танграма</w:t>
      </w:r>
      <w:proofErr w:type="spellEnd"/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81DCC" w:rsidRPr="002B046E" w:rsidRDefault="00D81DCC" w:rsidP="00D81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 видеоролик.</w:t>
      </w:r>
    </w:p>
    <w:p w:rsidR="00D81DCC" w:rsidRPr="002B046E" w:rsidRDefault="00D81DCC" w:rsidP="00D81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вам нравится учиться, играя?</w:t>
      </w:r>
    </w:p>
    <w:p w:rsidR="00D81DCC" w:rsidRPr="002B046E" w:rsidRDefault="00D81DCC" w:rsidP="007D1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</w:t>
      </w:r>
      <w:r w:rsidR="007D1868"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сделаем такую же головоломку. </w:t>
      </w:r>
    </w:p>
    <w:p w:rsidR="00045A9D" w:rsidRPr="002B046E" w:rsidRDefault="00045A9D" w:rsidP="007D1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81DCC" w:rsidRPr="002B046E" w:rsidRDefault="00D81DCC" w:rsidP="00D81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Подготовка рабочего места</w:t>
      </w: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81DCC" w:rsidRPr="002B046E" w:rsidRDefault="00D81DCC" w:rsidP="00D81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понадобится: картон, линейка, карандаш, ножницы.</w:t>
      </w:r>
    </w:p>
    <w:p w:rsidR="00D81DCC" w:rsidRPr="002B046E" w:rsidRDefault="00D81DCC" w:rsidP="00D81DC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лишнее уберите со стола.</w:t>
      </w:r>
    </w:p>
    <w:p w:rsidR="00D81DCC" w:rsidRPr="002B046E" w:rsidRDefault="00D81DCC" w:rsidP="00D81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Составим план. Что вы должны сделать? (вырезать фигурки, но сначала начертить схему или чертеж).</w:t>
      </w:r>
    </w:p>
    <w:p w:rsidR="00D81DCC" w:rsidRPr="002B046E" w:rsidRDefault="00D81DCC" w:rsidP="00D81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Взять картон, карандаш и линейку.</w:t>
      </w:r>
    </w:p>
    <w:p w:rsidR="00D81DCC" w:rsidRPr="002B046E" w:rsidRDefault="00D81DCC" w:rsidP="00D81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Выполнить чертеж по образцу. </w:t>
      </w:r>
    </w:p>
    <w:p w:rsidR="00D81DCC" w:rsidRPr="002B046E" w:rsidRDefault="00D81DCC" w:rsidP="00D81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3. Проверить правильность выполнения чертежа.</w:t>
      </w:r>
    </w:p>
    <w:p w:rsidR="00D81DCC" w:rsidRPr="002B046E" w:rsidRDefault="00D81DCC" w:rsidP="00D81DC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Вырезать детали.</w:t>
      </w:r>
    </w:p>
    <w:p w:rsidR="00D81DCC" w:rsidRPr="002B046E" w:rsidRDefault="00D81DCC" w:rsidP="00D81DCC">
      <w:pPr>
        <w:rPr>
          <w:rFonts w:ascii="Times New Roman" w:hAnsi="Times New Roman" w:cs="Times New Roman"/>
          <w:sz w:val="24"/>
          <w:szCs w:val="24"/>
        </w:rPr>
      </w:pPr>
    </w:p>
    <w:p w:rsidR="00D81DCC" w:rsidRPr="002B046E" w:rsidRDefault="00D81DCC" w:rsidP="00D81DCC">
      <w:pPr>
        <w:rPr>
          <w:rFonts w:ascii="Times New Roman" w:hAnsi="Times New Roman" w:cs="Times New Roman"/>
          <w:sz w:val="24"/>
          <w:szCs w:val="24"/>
        </w:rPr>
      </w:pPr>
      <w:r w:rsidRPr="002B04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9594" cy="3333750"/>
            <wp:effectExtent l="0" t="0" r="0" b="0"/>
            <wp:docPr id="5" name="Рисунок 5" descr="https://uchebnik.mos.ru/system/atomic_objects/files/001/111/331/original/%D0%A0%D0%B8%D1%811.png?1511845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uchebnik.mos.ru/system/atomic_objects/files/001/111/331/original/%D0%A0%D0%B8%D1%811.png?15118459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12" cy="334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CC" w:rsidRPr="002B046E" w:rsidRDefault="00D81DCC" w:rsidP="00D81DCC">
      <w:pPr>
        <w:rPr>
          <w:rFonts w:ascii="Times New Roman" w:hAnsi="Times New Roman" w:cs="Times New Roman"/>
          <w:sz w:val="24"/>
          <w:szCs w:val="24"/>
        </w:rPr>
      </w:pPr>
    </w:p>
    <w:p w:rsidR="00D81DCC" w:rsidRPr="002B046E" w:rsidRDefault="00D81DCC" w:rsidP="00D81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Возьмите лист картона.</w:t>
      </w:r>
    </w:p>
    <w:p w:rsidR="00D81DCC" w:rsidRPr="002B046E" w:rsidRDefault="00D81DCC" w:rsidP="00D81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должны помнить об экономном использовании материалов, поэтому начертите схему в левом верхнем углу листа.</w:t>
      </w:r>
    </w:p>
    <w:p w:rsidR="00D81DCC" w:rsidRPr="002B046E" w:rsidRDefault="00D81DCC" w:rsidP="00D81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Аккуратно выполните чертеж по образцу.</w:t>
      </w:r>
    </w:p>
    <w:p w:rsidR="00D81DCC" w:rsidRPr="002B046E" w:rsidRDefault="00D81DCC" w:rsidP="00D81DCC">
      <w:pPr>
        <w:rPr>
          <w:rFonts w:ascii="Times New Roman" w:hAnsi="Times New Roman" w:cs="Times New Roman"/>
          <w:sz w:val="24"/>
          <w:szCs w:val="24"/>
        </w:rPr>
      </w:pPr>
    </w:p>
    <w:p w:rsidR="00D81DCC" w:rsidRPr="002B046E" w:rsidRDefault="00D81DCC" w:rsidP="00D81DCC">
      <w:pPr>
        <w:rPr>
          <w:rFonts w:ascii="Times New Roman" w:hAnsi="Times New Roman" w:cs="Times New Roman"/>
          <w:sz w:val="24"/>
          <w:szCs w:val="24"/>
        </w:rPr>
      </w:pPr>
      <w:r w:rsidRPr="002B04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972145"/>
            <wp:effectExtent l="0" t="0" r="0" b="0"/>
            <wp:docPr id="4" name="Рисунок 4" descr="https://uchebnik.mos.ru/system/atomic_objects/files/001/082/926/original/%D0%A0%D0%B8%D1%81%D1%83%D0%BD%D0%BE%D0%BA53.gif?1511449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chebnik.mos.ru/system/atomic_objects/files/001/082/926/original/%D0%A0%D0%B8%D1%81%D1%83%D0%BD%D0%BE%D0%BA53.gif?15114498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47" cy="97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CC" w:rsidRPr="002B046E" w:rsidRDefault="00D81DCC" w:rsidP="00D81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нужно аккуратно вырезать детали.</w:t>
      </w:r>
    </w:p>
    <w:p w:rsidR="00D81DCC" w:rsidRPr="002B046E" w:rsidRDefault="00D81DCC" w:rsidP="00D81DC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Вырезайте аккуратно, по линиям чертежа.</w:t>
      </w:r>
    </w:p>
    <w:p w:rsidR="00D81DCC" w:rsidRPr="002B046E" w:rsidRDefault="00D81DCC" w:rsidP="007D186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Помните о правила</w:t>
      </w:r>
      <w:r w:rsidR="007D1868"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 работы с ножницами.</w:t>
      </w:r>
    </w:p>
    <w:p w:rsidR="00C3573E" w:rsidRPr="002B046E" w:rsidRDefault="00C3573E" w:rsidP="00C35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573E" w:rsidRPr="002B046E" w:rsidRDefault="00C3573E" w:rsidP="00C35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работы с ножницами: (Устно)</w:t>
      </w:r>
    </w:p>
    <w:p w:rsidR="00C3573E" w:rsidRPr="002B046E" w:rsidRDefault="00C3573E" w:rsidP="00C3573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неправильно ими пользоваться, можно пораниться;</w:t>
      </w:r>
    </w:p>
    <w:p w:rsidR="00C3573E" w:rsidRPr="002B046E" w:rsidRDefault="00C3573E" w:rsidP="00C3573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ножницами</w:t>
      </w:r>
      <w:r w:rsidRPr="002B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НЕЛЬЗЯ: играть, махать, бросать, подносить к лицу, брать без разрешения, ходить с ними, а тем более бегать;</w:t>
      </w:r>
    </w:p>
    <w:p w:rsidR="00C3573E" w:rsidRPr="002B046E" w:rsidRDefault="00C3573E" w:rsidP="00C3573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  оставлять</w:t>
      </w:r>
      <w:proofErr w:type="gramEnd"/>
      <w:r w:rsidRPr="002B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ножницы раскрытыми;</w:t>
      </w:r>
    </w:p>
    <w:p w:rsidR="00C3573E" w:rsidRPr="002B046E" w:rsidRDefault="00C3573E" w:rsidP="00C3573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2B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B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подходить  к</w:t>
      </w:r>
      <w:proofErr w:type="gramEnd"/>
      <w:r w:rsidRPr="002B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товарищу во  время работы;</w:t>
      </w:r>
    </w:p>
    <w:p w:rsidR="00C3573E" w:rsidRPr="002B046E" w:rsidRDefault="00C3573E" w:rsidP="00C3573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ножницами нужно работать, сидя за столом;</w:t>
      </w:r>
    </w:p>
    <w:p w:rsidR="00C3573E" w:rsidRPr="002B046E" w:rsidRDefault="00C3573E" w:rsidP="00C3573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класть  ножницы</w:t>
      </w:r>
      <w:proofErr w:type="gramEnd"/>
      <w:r w:rsidRPr="002B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кольцами к себе;</w:t>
      </w:r>
    </w:p>
    <w:p w:rsidR="00C3573E" w:rsidRPr="002B046E" w:rsidRDefault="00C3573E" w:rsidP="00C3573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движением лезвий во время резания;</w:t>
      </w:r>
    </w:p>
    <w:p w:rsidR="00C3573E" w:rsidRPr="002B046E" w:rsidRDefault="00C3573E" w:rsidP="00C3573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ножницы только закрытыми: кольцами вперед, взяв за сомкнутые лезвия.</w:t>
      </w:r>
    </w:p>
    <w:p w:rsidR="00C3573E" w:rsidRPr="002B046E" w:rsidRDefault="00C3573E" w:rsidP="007D186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81DCC" w:rsidRPr="002B046E" w:rsidRDefault="00D81DCC" w:rsidP="00D81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Сложите из элементов </w:t>
      </w:r>
      <w:proofErr w:type="spellStart"/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танграма</w:t>
      </w:r>
      <w:proofErr w:type="spellEnd"/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прямоугольник, треугольник, трапецию.</w:t>
      </w:r>
    </w:p>
    <w:p w:rsidR="00D81DCC" w:rsidRPr="002B046E" w:rsidRDefault="00D81DCC" w:rsidP="00D81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81DCC" w:rsidRPr="002B046E" w:rsidRDefault="007D1868" w:rsidP="007D1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Соберите предложенные фигурки.</w:t>
      </w:r>
    </w:p>
    <w:p w:rsidR="00D81DCC" w:rsidRPr="002B046E" w:rsidRDefault="00D81DCC" w:rsidP="00D81DC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предложить детям собрать самостоятельно любую фигурку.</w:t>
      </w:r>
    </w:p>
    <w:p w:rsidR="00D81DCC" w:rsidRPr="002B046E" w:rsidRDefault="00D81DCC" w:rsidP="00D81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в парах. </w:t>
      </w:r>
    </w:p>
    <w:p w:rsidR="00D81DCC" w:rsidRPr="002B046E" w:rsidRDefault="00D81DCC" w:rsidP="00D81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Соберите из деталей любую фигурку. </w:t>
      </w:r>
    </w:p>
    <w:p w:rsidR="00D81DCC" w:rsidRPr="002B046E" w:rsidRDefault="00D81DCC" w:rsidP="00D81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Положите ее на чистый лист бумаги, обведите карандашом или маркером. </w:t>
      </w:r>
    </w:p>
    <w:p w:rsidR="00D81DCC" w:rsidRPr="002B046E" w:rsidRDefault="00D81DCC" w:rsidP="00D81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Рисунком с контуром фигурки поменяйтесь с соседом. </w:t>
      </w:r>
    </w:p>
    <w:p w:rsidR="00D81DCC" w:rsidRPr="002B046E" w:rsidRDefault="00D81DCC" w:rsidP="00D81DC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Задача: собрать фигурку по контуру. </w:t>
      </w:r>
    </w:p>
    <w:p w:rsidR="00D81DCC" w:rsidRPr="002B046E" w:rsidRDefault="00D81DCC" w:rsidP="00D81DCC">
      <w:pPr>
        <w:rPr>
          <w:rFonts w:ascii="Times New Roman" w:hAnsi="Times New Roman" w:cs="Times New Roman"/>
          <w:sz w:val="24"/>
          <w:szCs w:val="24"/>
        </w:rPr>
      </w:pPr>
      <w:r w:rsidRPr="002B04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5525" cy="2067444"/>
            <wp:effectExtent l="0" t="0" r="0" b="0"/>
            <wp:docPr id="2" name="Рисунок 2" descr="https://uchebnik.mos.ru/system/atomic_objects/files/001/083/202/original/%D0%A0%D0%B8%D1%81%D1%83%D0%BD%D0%BE%D0%BA21.png?1511452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uchebnik.mos.ru/system/atomic_objects/files/001/083/202/original/%D0%A0%D0%B8%D1%81%D1%83%D0%BD%D0%BE%D0%BA21.png?15114526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403" cy="207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CC" w:rsidRPr="002B046E" w:rsidRDefault="00C70BE9" w:rsidP="00D81DCC">
      <w:pPr>
        <w:rPr>
          <w:rFonts w:ascii="Times New Roman" w:hAnsi="Times New Roman" w:cs="Times New Roman"/>
          <w:sz w:val="24"/>
          <w:szCs w:val="24"/>
        </w:rPr>
      </w:pPr>
      <w:r w:rsidRPr="002B046E">
        <w:rPr>
          <w:rFonts w:ascii="Times New Roman" w:hAnsi="Times New Roman" w:cs="Times New Roman"/>
          <w:sz w:val="24"/>
          <w:szCs w:val="24"/>
        </w:rPr>
        <w:t>Рефлексия</w:t>
      </w:r>
    </w:p>
    <w:p w:rsidR="00D81DCC" w:rsidRPr="002B046E" w:rsidRDefault="00D81DCC" w:rsidP="00D81DCC">
      <w:pPr>
        <w:rPr>
          <w:rFonts w:ascii="Times New Roman" w:hAnsi="Times New Roman" w:cs="Times New Roman"/>
          <w:sz w:val="24"/>
          <w:szCs w:val="24"/>
        </w:rPr>
      </w:pPr>
      <w:r w:rsidRPr="002B04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173355</wp:posOffset>
            </wp:positionV>
            <wp:extent cx="2286000" cy="1170305"/>
            <wp:effectExtent l="0" t="0" r="0" b="0"/>
            <wp:wrapThrough wrapText="bothSides">
              <wp:wrapPolygon edited="0">
                <wp:start x="10260" y="0"/>
                <wp:lineTo x="0" y="20744"/>
                <wp:lineTo x="0" y="21096"/>
                <wp:lineTo x="21420" y="21096"/>
                <wp:lineTo x="21420" y="20744"/>
                <wp:lineTo x="11160" y="0"/>
                <wp:lineTo x="10260" y="0"/>
              </wp:wrapPolygon>
            </wp:wrapThrough>
            <wp:docPr id="7" name="Рисунок 7" descr="https://uchebnik.mos.ru/system/atomic_objects/files/001/083/306/original/%D0%A0%D0%B8%D1%81%D1%83%D0%BD%D0%BE%D0%BA78.png?1511454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uchebnik.mos.ru/system/atomic_objects/files/001/083/306/original/%D0%A0%D0%B8%D1%81%D1%83%D0%BD%D0%BE%D0%BA78.png?15114541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DCC" w:rsidRPr="002B046E" w:rsidRDefault="00D81DCC" w:rsidP="00D81DCC">
      <w:pPr>
        <w:rPr>
          <w:rFonts w:ascii="Times New Roman" w:hAnsi="Times New Roman" w:cs="Times New Roman"/>
          <w:sz w:val="24"/>
          <w:szCs w:val="24"/>
        </w:rPr>
      </w:pPr>
      <w:r w:rsidRPr="002B04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6925" cy="1057275"/>
            <wp:effectExtent l="0" t="0" r="9525" b="9525"/>
            <wp:docPr id="1" name="Рисунок 1" descr="https://uchebnik.mos.ru/system/atomic_objects/files/001/083/305/original/%D0%A0%D0%B8%D1%81%D1%83%D0%BD%D0%BE%D0%BA77.png?1511454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uchebnik.mos.ru/system/atomic_objects/files/001/083/305/original/%D0%A0%D0%B8%D1%81%D1%83%D0%BD%D0%BE%D0%BA77.png?15114541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6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CC" w:rsidRPr="002B046E" w:rsidRDefault="00D81DCC" w:rsidP="00D81DCC">
      <w:pPr>
        <w:rPr>
          <w:rFonts w:ascii="Times New Roman" w:hAnsi="Times New Roman" w:cs="Times New Roman"/>
          <w:sz w:val="24"/>
          <w:szCs w:val="24"/>
        </w:rPr>
      </w:pPr>
    </w:p>
    <w:p w:rsidR="00D81DCC" w:rsidRPr="002B046E" w:rsidRDefault="00D81DCC" w:rsidP="00D81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понравилось учиться, играя?</w:t>
      </w:r>
    </w:p>
    <w:p w:rsidR="00D81DCC" w:rsidRPr="002B046E" w:rsidRDefault="00D81DCC" w:rsidP="00D81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Чему вы сегодня научились?</w:t>
      </w:r>
    </w:p>
    <w:p w:rsidR="00D81DCC" w:rsidRPr="002B046E" w:rsidRDefault="00D81DCC" w:rsidP="00D81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собрал больше всех фигурок?</w:t>
      </w:r>
    </w:p>
    <w:p w:rsidR="00D81DCC" w:rsidRPr="002B046E" w:rsidRDefault="00D81DCC" w:rsidP="00D81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кто придумал самую красивую?</w:t>
      </w:r>
    </w:p>
    <w:p w:rsidR="00D81DCC" w:rsidRPr="002B046E" w:rsidRDefault="00D81DCC" w:rsidP="00D81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чья фигурка самая сложная?</w:t>
      </w:r>
    </w:p>
    <w:p w:rsidR="00D81DCC" w:rsidRPr="002B046E" w:rsidRDefault="00D81DCC" w:rsidP="00D81DC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приведите рабочее место в порядок (аккуратно сложите на место все используемые материалы и инструменты).</w:t>
      </w:r>
    </w:p>
    <w:p w:rsidR="00323130" w:rsidRPr="002B046E" w:rsidRDefault="00D81DCC" w:rsidP="00D81DC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04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Оцени свою работу на уроке (выбери соответствующую фигурку).</w:t>
      </w:r>
    </w:p>
    <w:p w:rsidR="007D1868" w:rsidRPr="002B046E" w:rsidRDefault="007D1868" w:rsidP="00D81DC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3573E" w:rsidRPr="002B046E" w:rsidRDefault="00C3573E" w:rsidP="00D81DC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36655" w:rsidRPr="002B046E" w:rsidRDefault="00D36655" w:rsidP="00D81DC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36655" w:rsidRPr="002B046E" w:rsidRDefault="00D36655" w:rsidP="00D81DC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36655" w:rsidRPr="002B046E" w:rsidRDefault="00D36655" w:rsidP="00D81DC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45A9D" w:rsidRPr="002B046E" w:rsidRDefault="00045A9D" w:rsidP="00C70B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A9D" w:rsidRPr="00C3573E" w:rsidRDefault="00045A9D" w:rsidP="00045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A9D" w:rsidRPr="00D81DCC" w:rsidRDefault="00045A9D" w:rsidP="00045A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1DCC" w:rsidRDefault="00D81DCC" w:rsidP="00D81DCC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70BE9" w:rsidRDefault="00C70BE9" w:rsidP="00D81DCC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06EC6" w:rsidRPr="00106EC6" w:rsidRDefault="00106EC6" w:rsidP="00106E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E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Самоанализ 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интегрированного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урока </w:t>
      </w:r>
      <w:r w:rsidR="00C70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06E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</w:t>
      </w:r>
      <w:proofErr w:type="spellStart"/>
      <w:proofErr w:type="gramEnd"/>
      <w:r w:rsidRPr="00106E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Танграм</w:t>
      </w:r>
      <w:proofErr w:type="spellEnd"/>
      <w:r w:rsidRPr="00106E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»</w:t>
      </w:r>
    </w:p>
    <w:p w:rsidR="00106EC6" w:rsidRPr="00106EC6" w:rsidRDefault="00C3573E" w:rsidP="00106E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Тема: </w:t>
      </w:r>
      <w:proofErr w:type="spellStart"/>
      <w:r w:rsidR="00106EC6" w:rsidRPr="00106E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Танграм</w:t>
      </w:r>
      <w:proofErr w:type="spellEnd"/>
      <w:r w:rsidR="00106EC6" w:rsidRPr="00106E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 </w:t>
      </w:r>
      <w:r w:rsidR="00106EC6"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Логически – поисковые задания.</w:t>
      </w:r>
    </w:p>
    <w:p w:rsidR="00106EC6" w:rsidRPr="00106EC6" w:rsidRDefault="00106EC6" w:rsidP="00106E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E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Форма проведения: </w:t>
      </w: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фронтальная, парная, индивидуальная.</w:t>
      </w:r>
    </w:p>
    <w:p w:rsidR="00106EC6" w:rsidRPr="00106EC6" w:rsidRDefault="00106EC6" w:rsidP="00106E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E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 занятия: </w:t>
      </w: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 </w:t>
      </w:r>
      <w:r w:rsidR="00C70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творческого, </w:t>
      </w: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математического мышления.</w:t>
      </w:r>
    </w:p>
    <w:p w:rsidR="00106EC6" w:rsidRPr="00106EC6" w:rsidRDefault="00106EC6" w:rsidP="00106E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занятии были применены следующие </w:t>
      </w:r>
      <w:r w:rsidRPr="00106E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формы организации познавательной деятельности учащихся</w:t>
      </w: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индивидуальная, фронтальная работа (беседа, игровая), опережающее задание, которые в ходе занятия сменяли друг друга. При планировании учтены особенности знаний ребят.</w:t>
      </w:r>
    </w:p>
    <w:p w:rsidR="00106EC6" w:rsidRPr="00106EC6" w:rsidRDefault="00106EC6" w:rsidP="00106E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E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 занятии старалась формировать у учащихся следующие универсальные учебные действия:</w:t>
      </w:r>
    </w:p>
    <w:p w:rsidR="00106EC6" w:rsidRPr="00106EC6" w:rsidRDefault="00106EC6" w:rsidP="00106E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E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Формирование УУД</w:t>
      </w: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6EC6" w:rsidRPr="00106EC6" w:rsidRDefault="00106EC6" w:rsidP="00106E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E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Личностные </w:t>
      </w:r>
      <w:r w:rsidR="00C3573E" w:rsidRPr="00106E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результаты:</w:t>
      </w:r>
      <w:r w:rsidR="00C3573E"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самооценка</w:t>
      </w: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своей работы, </w:t>
      </w:r>
      <w:proofErr w:type="spellStart"/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смыслообразование</w:t>
      </w:r>
      <w:proofErr w:type="spellEnd"/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(какое значение, смысл имеет учение).</w:t>
      </w:r>
    </w:p>
    <w:p w:rsidR="00106EC6" w:rsidRPr="00106EC6" w:rsidRDefault="00106EC6" w:rsidP="00106E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E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Регулятивные:</w:t>
      </w: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определять цель деятельности на уроке с помощью учителя и самостоятельно; учиться планировать учебную деятельность на </w:t>
      </w:r>
      <w:r w:rsidR="00C3573E"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уроке, умение</w:t>
      </w: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действоват</w:t>
      </w:r>
      <w:r w:rsidR="00C357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по образцу, алгоритму</w:t>
      </w: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06EC6" w:rsidRPr="00106EC6" w:rsidRDefault="00106EC6" w:rsidP="00106E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E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Познавательные: </w:t>
      </w: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ориентироваться в системе знаний; добывать новые знания: извлекать информацию, представленную в разных формах (текст, схема, иллюстрация); перерабатывать полученную информацию: наблюдать и делать самостоятельные выводы;</w:t>
      </w:r>
    </w:p>
    <w:p w:rsidR="00106EC6" w:rsidRPr="00106EC6" w:rsidRDefault="00106EC6" w:rsidP="00106E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E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Коммуникативные:</w:t>
      </w: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донести свою позицию до других; оформлять свою мысль в устной речи; слушать и понимать речь других, вступать в беседу;</w:t>
      </w:r>
    </w:p>
    <w:p w:rsidR="00106EC6" w:rsidRPr="00106EC6" w:rsidRDefault="00106EC6" w:rsidP="00106E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занятии были использованы следующие </w:t>
      </w:r>
      <w:r w:rsidRPr="00106E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методы:</w:t>
      </w:r>
    </w:p>
    <w:p w:rsidR="00106EC6" w:rsidRPr="00106EC6" w:rsidRDefault="00106EC6" w:rsidP="00106EC6">
      <w:pPr>
        <w:numPr>
          <w:ilvl w:val="0"/>
          <w:numId w:val="2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 стимулирования и мотивации учения (формирование интереса на первом этапе);</w:t>
      </w:r>
    </w:p>
    <w:p w:rsidR="00106EC6" w:rsidRPr="00106EC6" w:rsidRDefault="00106EC6" w:rsidP="00106EC6">
      <w:pPr>
        <w:numPr>
          <w:ilvl w:val="0"/>
          <w:numId w:val="2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 организации и осуществления учебных действий:</w:t>
      </w:r>
    </w:p>
    <w:p w:rsidR="00106EC6" w:rsidRPr="00106EC6" w:rsidRDefault="00106EC6" w:rsidP="00106EC6">
      <w:pPr>
        <w:numPr>
          <w:ilvl w:val="0"/>
          <w:numId w:val="2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сочетание словесных и наглядно-демонстративных методов (в течение всего занятия),</w:t>
      </w:r>
    </w:p>
    <w:p w:rsidR="00106EC6" w:rsidRPr="00106EC6" w:rsidRDefault="00106EC6" w:rsidP="00106EC6">
      <w:pPr>
        <w:numPr>
          <w:ilvl w:val="0"/>
          <w:numId w:val="2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практический метод (на этапе самостоятельной деятельности),</w:t>
      </w:r>
    </w:p>
    <w:p w:rsidR="00106EC6" w:rsidRPr="00106EC6" w:rsidRDefault="00106EC6" w:rsidP="00106EC6">
      <w:pPr>
        <w:numPr>
          <w:ilvl w:val="0"/>
          <w:numId w:val="2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проблемно-поисковый метод (на этапе актуализации знаний, на этапе построения плана выхода из затруднения и открытия детьми новых знаний),</w:t>
      </w:r>
    </w:p>
    <w:p w:rsidR="00106EC6" w:rsidRPr="00106EC6" w:rsidRDefault="00106EC6" w:rsidP="00106E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занятии использовала информационные компьютерные средства для активизации познавательной деятельности и повышения качества образования учащихся.</w:t>
      </w:r>
    </w:p>
    <w:p w:rsidR="00106EC6" w:rsidRDefault="00106EC6" w:rsidP="00106E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5D93" w:rsidRDefault="00EB5D93" w:rsidP="00106E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5D93" w:rsidRDefault="00EB5D93" w:rsidP="00106E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5D93" w:rsidRPr="00106EC6" w:rsidRDefault="00EB5D93" w:rsidP="00106E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6EC6" w:rsidRPr="00106EC6" w:rsidRDefault="00106EC6" w:rsidP="00106E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6EC6" w:rsidRPr="00106EC6" w:rsidRDefault="00106EC6" w:rsidP="00106E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Занятие начинается с самоопределения учебной деятельности.</w:t>
      </w:r>
    </w:p>
    <w:p w:rsidR="00106EC6" w:rsidRPr="00106EC6" w:rsidRDefault="00106EC6" w:rsidP="00106E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Следующий этап занятия (актуализация знаний) позволил быстро включить учащихся в ход работы. Задача этого этапа: актуализация имеющихся знаний для построения новых знаний, этап начат с создания проблемной ситуации. Учащиеся, разгадав ребус, сами определили тему занятия.</w:t>
      </w:r>
    </w:p>
    <w:p w:rsidR="00106EC6" w:rsidRPr="00106EC6" w:rsidRDefault="00106EC6" w:rsidP="00106E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Следующий этап - Практическая деятельность. Далее была проведена динамическая пауза, после которой ребята приступили к самостоятельной работе.</w:t>
      </w:r>
    </w:p>
    <w:p w:rsidR="00106EC6" w:rsidRPr="00106EC6" w:rsidRDefault="00106EC6" w:rsidP="00106E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этапе самостоятельной работы особое место занимает формирование и развитие у учащихся навыков самостоятельности и творческого подхода к работе.</w:t>
      </w:r>
    </w:p>
    <w:p w:rsidR="00106EC6" w:rsidRPr="00106EC6" w:rsidRDefault="00106EC6" w:rsidP="00106E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Уровень самостоятельного мышления школьников, их познавательную активность, уровень усвоения и первичного закрепления нового материала я </w:t>
      </w:r>
      <w:r w:rsidR="00C70BE9"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оцениваю,</w:t>
      </w: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«хороший».</w:t>
      </w:r>
    </w:p>
    <w:p w:rsidR="00106EC6" w:rsidRPr="00106EC6" w:rsidRDefault="00106EC6" w:rsidP="00106E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 всеми этапами занятия четко прослеживается логическая связь и завершенность каждого этапа. В ходе занятия цель была достигнута. Структура занятия соответствовала логике проведения заявленного типа урока, соответствовала психологическим и физиологическим особенностям учащихся данного возраста, была рациональна для решения поставленных задач.</w:t>
      </w:r>
    </w:p>
    <w:p w:rsidR="00106EC6" w:rsidRPr="00106EC6" w:rsidRDefault="00106EC6" w:rsidP="00106E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Учащиеся на занятии были активны, внимательны, работоспособны. Я считаю, что выбранная форма организации учебной деятельности школьников была достаточно эффективной. Рефлексия занятия показала яркое эмоциональное восприятие нового материала.</w:t>
      </w:r>
    </w:p>
    <w:p w:rsidR="00106EC6" w:rsidRPr="00106EC6" w:rsidRDefault="00106EC6" w:rsidP="00106E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занятиях я активно использую ИК средства обучения, поскольку они имеют ряд преимуществ:</w:t>
      </w:r>
    </w:p>
    <w:p w:rsidR="00106EC6" w:rsidRPr="00106EC6" w:rsidRDefault="00106EC6" w:rsidP="00106EC6">
      <w:pPr>
        <w:numPr>
          <w:ilvl w:val="0"/>
          <w:numId w:val="25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мотивируют познавательную деятельность учащихся;</w:t>
      </w:r>
    </w:p>
    <w:p w:rsidR="00106EC6" w:rsidRPr="00106EC6" w:rsidRDefault="00106EC6" w:rsidP="00106EC6">
      <w:pPr>
        <w:numPr>
          <w:ilvl w:val="0"/>
          <w:numId w:val="25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развивают их творческие способности;</w:t>
      </w:r>
    </w:p>
    <w:p w:rsidR="00106EC6" w:rsidRPr="00106EC6" w:rsidRDefault="00106EC6" w:rsidP="00106EC6">
      <w:pPr>
        <w:numPr>
          <w:ilvl w:val="0"/>
          <w:numId w:val="25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делают процесс обучения продуктивным посредством наглядности;</w:t>
      </w:r>
    </w:p>
    <w:p w:rsidR="00106EC6" w:rsidRPr="00106EC6" w:rsidRDefault="00106EC6" w:rsidP="00106E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считаю, что занятие составлено в соответствии с поставленными целями и задачами. Занятие своей цели достигло.</w:t>
      </w:r>
    </w:p>
    <w:p w:rsidR="00106EC6" w:rsidRPr="00106EC6" w:rsidRDefault="00106EC6" w:rsidP="00106E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81DCC" w:rsidRPr="00D81DCC" w:rsidRDefault="00D81DCC" w:rsidP="00D81DC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D81DCC" w:rsidRPr="00D8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7C7A"/>
    <w:multiLevelType w:val="multilevel"/>
    <w:tmpl w:val="6C70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429F1"/>
    <w:multiLevelType w:val="multilevel"/>
    <w:tmpl w:val="5E94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A22C0"/>
    <w:multiLevelType w:val="multilevel"/>
    <w:tmpl w:val="CDB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B2F29"/>
    <w:multiLevelType w:val="multilevel"/>
    <w:tmpl w:val="DD3E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15ECD"/>
    <w:multiLevelType w:val="multilevel"/>
    <w:tmpl w:val="53AE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A2567"/>
    <w:multiLevelType w:val="multilevel"/>
    <w:tmpl w:val="3F94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B3D4F"/>
    <w:multiLevelType w:val="multilevel"/>
    <w:tmpl w:val="987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74B78"/>
    <w:multiLevelType w:val="multilevel"/>
    <w:tmpl w:val="186C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83C9E"/>
    <w:multiLevelType w:val="multilevel"/>
    <w:tmpl w:val="5840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134ADA"/>
    <w:multiLevelType w:val="multilevel"/>
    <w:tmpl w:val="7F82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2F6B1D"/>
    <w:multiLevelType w:val="multilevel"/>
    <w:tmpl w:val="136A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8818D7"/>
    <w:multiLevelType w:val="multilevel"/>
    <w:tmpl w:val="6228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0D4722"/>
    <w:multiLevelType w:val="multilevel"/>
    <w:tmpl w:val="3C12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C3082F"/>
    <w:multiLevelType w:val="multilevel"/>
    <w:tmpl w:val="3904C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1432EA"/>
    <w:multiLevelType w:val="multilevel"/>
    <w:tmpl w:val="F034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995E80"/>
    <w:multiLevelType w:val="multilevel"/>
    <w:tmpl w:val="4680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F60B28"/>
    <w:multiLevelType w:val="multilevel"/>
    <w:tmpl w:val="813C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BD16F2"/>
    <w:multiLevelType w:val="multilevel"/>
    <w:tmpl w:val="EF76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C2439C"/>
    <w:multiLevelType w:val="multilevel"/>
    <w:tmpl w:val="DD6E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AA1476"/>
    <w:multiLevelType w:val="multilevel"/>
    <w:tmpl w:val="56A8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525C9C"/>
    <w:multiLevelType w:val="multilevel"/>
    <w:tmpl w:val="2A88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177D7E"/>
    <w:multiLevelType w:val="multilevel"/>
    <w:tmpl w:val="1E54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FF6292"/>
    <w:multiLevelType w:val="multilevel"/>
    <w:tmpl w:val="8B72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DC0331"/>
    <w:multiLevelType w:val="multilevel"/>
    <w:tmpl w:val="548A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4C4695"/>
    <w:multiLevelType w:val="multilevel"/>
    <w:tmpl w:val="EC9E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2"/>
  </w:num>
  <w:num w:numId="3">
    <w:abstractNumId w:val="24"/>
  </w:num>
  <w:num w:numId="4">
    <w:abstractNumId w:val="17"/>
  </w:num>
  <w:num w:numId="5">
    <w:abstractNumId w:val="5"/>
  </w:num>
  <w:num w:numId="6">
    <w:abstractNumId w:val="8"/>
  </w:num>
  <w:num w:numId="7">
    <w:abstractNumId w:val="18"/>
  </w:num>
  <w:num w:numId="8">
    <w:abstractNumId w:val="15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  <w:num w:numId="13">
    <w:abstractNumId w:val="3"/>
  </w:num>
  <w:num w:numId="14">
    <w:abstractNumId w:val="10"/>
  </w:num>
  <w:num w:numId="15">
    <w:abstractNumId w:val="23"/>
  </w:num>
  <w:num w:numId="16">
    <w:abstractNumId w:val="19"/>
  </w:num>
  <w:num w:numId="17">
    <w:abstractNumId w:val="12"/>
  </w:num>
  <w:num w:numId="18">
    <w:abstractNumId w:val="11"/>
  </w:num>
  <w:num w:numId="19">
    <w:abstractNumId w:val="20"/>
  </w:num>
  <w:num w:numId="20">
    <w:abstractNumId w:val="2"/>
  </w:num>
  <w:num w:numId="21">
    <w:abstractNumId w:val="1"/>
  </w:num>
  <w:num w:numId="22">
    <w:abstractNumId w:val="4"/>
  </w:num>
  <w:num w:numId="23">
    <w:abstractNumId w:val="16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7"/>
    <w:rsid w:val="00045A9D"/>
    <w:rsid w:val="00106EC6"/>
    <w:rsid w:val="002B046E"/>
    <w:rsid w:val="00323130"/>
    <w:rsid w:val="005B78F7"/>
    <w:rsid w:val="007D1868"/>
    <w:rsid w:val="00C3573E"/>
    <w:rsid w:val="00C70BE9"/>
    <w:rsid w:val="00D36655"/>
    <w:rsid w:val="00D81DCC"/>
    <w:rsid w:val="00E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E8FBB-B5B9-4AA3-94D9-4AACAF05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A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1DCC"/>
    <w:rPr>
      <w:b/>
      <w:bCs/>
    </w:rPr>
  </w:style>
  <w:style w:type="paragraph" w:styleId="a4">
    <w:name w:val="Normal (Web)"/>
    <w:basedOn w:val="a"/>
    <w:uiPriority w:val="99"/>
    <w:semiHidden/>
    <w:unhideWhenUsed/>
    <w:rsid w:val="00D8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8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2018-12-02T08:52:00Z</dcterms:created>
  <dcterms:modified xsi:type="dcterms:W3CDTF">2019-02-15T14:47:00Z</dcterms:modified>
</cp:coreProperties>
</file>