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FF" w:rsidRDefault="00EB73FF" w:rsidP="00905D4A">
      <w:pPr>
        <w:shd w:val="clear" w:color="auto" w:fill="FFFFFF"/>
        <w:spacing w:before="298" w:after="149" w:line="43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99043"/>
          <w:kern w:val="36"/>
          <w:sz w:val="32"/>
          <w:szCs w:val="32"/>
          <w:lang w:eastAsia="ru-RU"/>
        </w:rPr>
        <w:t>«</w:t>
      </w:r>
      <w:r w:rsidR="00905D4A" w:rsidRPr="00011238">
        <w:rPr>
          <w:rFonts w:ascii="Times New Roman" w:eastAsia="Times New Roman" w:hAnsi="Times New Roman" w:cs="Times New Roman"/>
          <w:color w:val="199043"/>
          <w:kern w:val="36"/>
          <w:sz w:val="32"/>
          <w:szCs w:val="32"/>
          <w:lang w:eastAsia="ru-RU"/>
        </w:rPr>
        <w:t>Наука генети</w:t>
      </w:r>
      <w:r>
        <w:rPr>
          <w:rFonts w:ascii="Times New Roman" w:eastAsia="Times New Roman" w:hAnsi="Times New Roman" w:cs="Times New Roman"/>
          <w:color w:val="199043"/>
          <w:kern w:val="36"/>
          <w:sz w:val="32"/>
          <w:szCs w:val="32"/>
          <w:lang w:eastAsia="ru-RU"/>
        </w:rPr>
        <w:t>ка. Основные понятия генетики»</w:t>
      </w:r>
    </w:p>
    <w:p w:rsidR="00905D4A" w:rsidRPr="00011238" w:rsidRDefault="00905D4A" w:rsidP="00905D4A">
      <w:pPr>
        <w:shd w:val="clear" w:color="auto" w:fill="FFFFFF"/>
        <w:spacing w:before="298" w:after="149" w:line="43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color w:val="199043"/>
          <w:kern w:val="36"/>
          <w:sz w:val="32"/>
          <w:szCs w:val="32"/>
          <w:lang w:eastAsia="ru-RU"/>
        </w:rPr>
        <w:t>Урок для 9-го класса</w:t>
      </w:r>
    </w:p>
    <w:p w:rsidR="00905D4A" w:rsidRPr="00011238" w:rsidRDefault="00EB73FF" w:rsidP="00EB73FF">
      <w:pPr>
        <w:shd w:val="clear" w:color="auto" w:fill="FFFFFF"/>
        <w:spacing w:before="100" w:beforeAutospacing="1" w:after="100" w:afterAutospacing="1" w:line="240" w:lineRule="auto"/>
        <w:ind w:left="3927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8738"/>
          <w:sz w:val="32"/>
          <w:szCs w:val="32"/>
          <w:u w:val="single"/>
          <w:lang w:eastAsia="ru-RU"/>
        </w:rPr>
        <w:t>Смышляева</w:t>
      </w:r>
      <w:proofErr w:type="spellEnd"/>
      <w:r>
        <w:rPr>
          <w:rFonts w:ascii="Times New Roman" w:eastAsia="Times New Roman" w:hAnsi="Times New Roman" w:cs="Times New Roman"/>
          <w:color w:val="008738"/>
          <w:sz w:val="32"/>
          <w:szCs w:val="32"/>
          <w:u w:val="single"/>
          <w:lang w:eastAsia="ru-RU"/>
        </w:rPr>
        <w:t xml:space="preserve"> Е.В</w:t>
      </w:r>
      <w:r w:rsidR="00905D4A"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 </w:t>
      </w:r>
      <w:r w:rsidR="00905D4A" w:rsidRPr="0001123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учитель биологии</w:t>
      </w:r>
    </w:p>
    <w:p w:rsidR="00905D4A" w:rsidRPr="00011238" w:rsidRDefault="00905D4A" w:rsidP="00905D4A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Разделы:</w:t>
      </w: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hyperlink r:id="rId5" w:history="1">
        <w:r w:rsidRPr="00011238">
          <w:rPr>
            <w:rFonts w:ascii="Times New Roman" w:eastAsia="Times New Roman" w:hAnsi="Times New Roman" w:cs="Times New Roman"/>
            <w:color w:val="008738"/>
            <w:sz w:val="32"/>
            <w:szCs w:val="32"/>
            <w:u w:val="single"/>
            <w:lang w:eastAsia="ru-RU"/>
          </w:rPr>
          <w:t>Биология</w:t>
        </w:r>
      </w:hyperlink>
    </w:p>
    <w:p w:rsidR="00905D4A" w:rsidRPr="00011238" w:rsidRDefault="00F838F4" w:rsidP="00905D4A">
      <w:pPr>
        <w:spacing w:before="298" w:after="29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38F4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905D4A" w:rsidRPr="00011238" w:rsidRDefault="00905D4A" w:rsidP="00905D4A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Цели урока</w:t>
      </w: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сформировать представление о генетике – науке, изучающей наследственность и изменчивость организмов, познакомить с основными понятиями науки.</w:t>
      </w:r>
    </w:p>
    <w:p w:rsidR="00905D4A" w:rsidRPr="00011238" w:rsidRDefault="00905D4A" w:rsidP="00905D4A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Задачи:</w:t>
      </w:r>
    </w:p>
    <w:p w:rsidR="00905D4A" w:rsidRPr="00011238" w:rsidRDefault="00905D4A" w:rsidP="00905D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01123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образовательная</w:t>
      </w:r>
      <w:proofErr w:type="gramEnd"/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изучить основные исторические моменты в истории генетики как науки, показать многообразие методов, используемых генетикой; изучить основные понятия генетики;</w:t>
      </w:r>
    </w:p>
    <w:p w:rsidR="00905D4A" w:rsidRPr="00011238" w:rsidRDefault="00905D4A" w:rsidP="00905D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01123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развивающая</w:t>
      </w:r>
      <w:proofErr w:type="gramEnd"/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формировать умения и навыки по использованию генетической терминологии и символов для объяснения закономерностей наследования признаков;</w:t>
      </w:r>
    </w:p>
    <w:p w:rsidR="00905D4A" w:rsidRPr="00011238" w:rsidRDefault="00905D4A" w:rsidP="00905D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01123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воспитательная</w:t>
      </w:r>
      <w:proofErr w:type="gramEnd"/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продолжить способствовать формированию культуры умственного труда через овладение навыками общения в процессе беседы, диалога.</w:t>
      </w:r>
    </w:p>
    <w:p w:rsidR="00905D4A" w:rsidRPr="00011238" w:rsidRDefault="00905D4A" w:rsidP="00905D4A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Обеспечение занятия</w:t>
      </w: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портрет Грегори Менделя, стенд или плакат «Основные вехи в истории генетики»; терминологические карты «Обзор основных терминов и понятий генетики»</w:t>
      </w:r>
    </w:p>
    <w:p w:rsidR="00905D4A" w:rsidRPr="00011238" w:rsidRDefault="00905D4A" w:rsidP="00905D4A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Тип урока: </w:t>
      </w: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изучение нового материала.</w:t>
      </w:r>
    </w:p>
    <w:p w:rsidR="00905D4A" w:rsidRPr="00011238" w:rsidRDefault="00905D4A" w:rsidP="00905D4A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Метод проведения:</w:t>
      </w: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беседа.</w:t>
      </w:r>
    </w:p>
    <w:p w:rsidR="00905D4A" w:rsidRPr="00011238" w:rsidRDefault="00905D4A" w:rsidP="00905D4A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Требования согласно программе:</w:t>
      </w:r>
    </w:p>
    <w:p w:rsidR="00905D4A" w:rsidRPr="00011238" w:rsidRDefault="00905D4A" w:rsidP="00905D4A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Ученик должен</w:t>
      </w:r>
    </w:p>
    <w:p w:rsidR="00905D4A" w:rsidRPr="00011238" w:rsidRDefault="00905D4A" w:rsidP="00905D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иметь представление</w:t>
      </w: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об истории становления науки, об основных направлениях в изучении наследственности;</w:t>
      </w:r>
    </w:p>
    <w:p w:rsidR="00905D4A" w:rsidRPr="00011238" w:rsidRDefault="00905D4A" w:rsidP="00905D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знать</w:t>
      </w: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основные генетические понятия: «наследственность», «изменчивость», «ген», «аллель», «генотип», «фенотип»;</w:t>
      </w:r>
    </w:p>
    <w:p w:rsidR="00905D4A" w:rsidRPr="00011238" w:rsidRDefault="00905D4A" w:rsidP="00905D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lastRenderedPageBreak/>
        <w:t>уметь </w:t>
      </w: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применять основные термины для объяснения закономерностей наследования.</w:t>
      </w:r>
    </w:p>
    <w:p w:rsidR="00905D4A" w:rsidRPr="00011238" w:rsidRDefault="00905D4A" w:rsidP="00905D4A">
      <w:pPr>
        <w:shd w:val="clear" w:color="auto" w:fill="FFFFFF"/>
        <w:spacing w:before="298" w:after="149" w:line="364" w:lineRule="atLeast"/>
        <w:jc w:val="center"/>
        <w:outlineLvl w:val="1"/>
        <w:rPr>
          <w:rFonts w:ascii="Times New Roman" w:eastAsia="Times New Roman" w:hAnsi="Times New Roman" w:cs="Times New Roman"/>
          <w:color w:val="19904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  <w:t>Ход урока</w:t>
      </w:r>
    </w:p>
    <w:p w:rsidR="00905D4A" w:rsidRPr="00011238" w:rsidRDefault="00905D4A" w:rsidP="00905D4A">
      <w:pPr>
        <w:shd w:val="clear" w:color="auto" w:fill="FFFFFF"/>
        <w:spacing w:before="298" w:after="149" w:line="281" w:lineRule="atLeast"/>
        <w:outlineLvl w:val="2"/>
        <w:rPr>
          <w:rFonts w:ascii="Times New Roman" w:eastAsia="Times New Roman" w:hAnsi="Times New Roman" w:cs="Times New Roman"/>
          <w:color w:val="19904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  <w:t>I. Организационный момент.</w:t>
      </w:r>
    </w:p>
    <w:p w:rsidR="00905D4A" w:rsidRPr="00011238" w:rsidRDefault="00905D4A" w:rsidP="00905D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приветствие;</w:t>
      </w:r>
    </w:p>
    <w:p w:rsidR="00905D4A" w:rsidRPr="00011238" w:rsidRDefault="00905D4A" w:rsidP="00905D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наличие учащихся.</w:t>
      </w:r>
    </w:p>
    <w:p w:rsidR="00905D4A" w:rsidRPr="00011238" w:rsidRDefault="00905D4A" w:rsidP="00905D4A">
      <w:pPr>
        <w:shd w:val="clear" w:color="auto" w:fill="FFFFFF"/>
        <w:spacing w:before="298" w:after="149" w:line="281" w:lineRule="atLeast"/>
        <w:outlineLvl w:val="2"/>
        <w:rPr>
          <w:rFonts w:ascii="Times New Roman" w:eastAsia="Times New Roman" w:hAnsi="Times New Roman" w:cs="Times New Roman"/>
          <w:color w:val="19904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  <w:t>II. Изучение нового материала</w:t>
      </w:r>
      <w:r w:rsidRPr="00011238">
        <w:rPr>
          <w:rFonts w:ascii="Times New Roman" w:eastAsia="Times New Roman" w:hAnsi="Times New Roman" w:cs="Times New Roman"/>
          <w:color w:val="199043"/>
          <w:sz w:val="32"/>
          <w:szCs w:val="32"/>
          <w:lang w:eastAsia="ru-RU"/>
        </w:rPr>
        <w:t>.</w:t>
      </w:r>
    </w:p>
    <w:p w:rsidR="00905D4A" w:rsidRPr="00011238" w:rsidRDefault="00905D4A" w:rsidP="00905D4A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Запись на доске:</w:t>
      </w:r>
    </w:p>
    <w:p w:rsidR="00905D4A" w:rsidRPr="00011238" w:rsidRDefault="00905D4A" w:rsidP="00905D4A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Генетика – молодая наука, составляющая основу всей современной биологии. Ее возраст – чуть более 100 лет (с 1900 года). Название «генетика» предложил английский ученый У. </w:t>
      </w:r>
      <w:proofErr w:type="spellStart"/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Бэтсон</w:t>
      </w:r>
      <w:proofErr w:type="spellEnd"/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1906 г. Оно происходит от греческого слова «</w:t>
      </w:r>
      <w:proofErr w:type="spellStart"/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genesis</w:t>
      </w:r>
      <w:proofErr w:type="spellEnd"/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», что означает – происхождение.</w:t>
      </w:r>
    </w:p>
    <w:p w:rsidR="00905D4A" w:rsidRPr="00011238" w:rsidRDefault="00905D4A" w:rsidP="00905D4A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Вступительное слово учителя:</w:t>
      </w:r>
    </w:p>
    <w:p w:rsidR="00905D4A" w:rsidRPr="00011238" w:rsidRDefault="00905D4A" w:rsidP="00905D4A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Генетика – это наука о закономерностях наследования признаков у организмов. Первый действительно научный шаг вперед в изучении наследственности был сделан австрийским монахом </w:t>
      </w:r>
      <w:proofErr w:type="spellStart"/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Грегором</w:t>
      </w:r>
      <w:proofErr w:type="spellEnd"/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Менделем, который в 1865 году опубликовал статью, заложившую основы современной генетики. Мендель показал, что наследственные задачи не смешиваются, а передаются от родителей потомкам в виде дискретных (обособленных) единиц. Эти единицы, представленные у особей парами, остаются </w:t>
      </w:r>
      <w:proofErr w:type="spellStart"/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дескретными</w:t>
      </w:r>
      <w:proofErr w:type="spellEnd"/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передаются последующим поколениям в мужских и женских гаметах, каждая из которых содержит по одной единице из каждой пары.</w:t>
      </w:r>
    </w:p>
    <w:p w:rsidR="00905D4A" w:rsidRPr="00011238" w:rsidRDefault="00905D4A" w:rsidP="00905D4A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1909 году датский ботаник </w:t>
      </w:r>
      <w:proofErr w:type="spellStart"/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Иогансен</w:t>
      </w:r>
      <w:proofErr w:type="spellEnd"/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назвал эти единицы генами, а в 1923 году американский генетик Морган показал, что они находятся в хромосомах. С тех пор генетика достигла больших успехов в объяснении природы наследственности и на уровне организма, и на уровне гена.</w:t>
      </w:r>
    </w:p>
    <w:p w:rsidR="00905D4A" w:rsidRPr="00011238" w:rsidRDefault="00905D4A" w:rsidP="00905D4A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(учитель обращает внимание на стенд «Основные вехи в истории генетики»)</w:t>
      </w:r>
    </w:p>
    <w:p w:rsidR="00905D4A" w:rsidRPr="00011238" w:rsidRDefault="00905D4A" w:rsidP="00905D4A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01123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Основные вехи в истории генетики</w:t>
      </w: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(материалы для стенда (плаката или раздаточного материала)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54"/>
        <w:gridCol w:w="7591"/>
      </w:tblGrid>
      <w:tr w:rsidR="00905D4A" w:rsidRPr="00011238" w:rsidTr="00905D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4A" w:rsidRPr="00011238" w:rsidRDefault="00905D4A" w:rsidP="0090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Середина 18 – начало 21 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4A" w:rsidRPr="00011238" w:rsidRDefault="00905D4A" w:rsidP="0090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Первые попытки научного объяснения причин наследственности и изменчивости</w:t>
            </w:r>
          </w:p>
        </w:tc>
      </w:tr>
      <w:tr w:rsidR="00905D4A" w:rsidRPr="00011238" w:rsidTr="00905D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4A" w:rsidRPr="00011238" w:rsidRDefault="00905D4A" w:rsidP="0090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1763–1851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4A" w:rsidRPr="00011238" w:rsidRDefault="00905D4A" w:rsidP="0090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Французский исследователь ввел представление о контрастных или альтернативных признаках</w:t>
            </w:r>
          </w:p>
        </w:tc>
      </w:tr>
      <w:tr w:rsidR="00905D4A" w:rsidRPr="00011238" w:rsidTr="00905D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4A" w:rsidRPr="00011238" w:rsidRDefault="00905D4A" w:rsidP="0090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1856–1865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4A" w:rsidRPr="00011238" w:rsidRDefault="00905D4A" w:rsidP="0090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Работы Г. Менделя по гибридизации растений – первый научный шаг в изучении наследственности.</w:t>
            </w:r>
          </w:p>
        </w:tc>
      </w:tr>
      <w:tr w:rsidR="00905D4A" w:rsidRPr="00011238" w:rsidTr="00905D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4A" w:rsidRPr="00011238" w:rsidRDefault="00905D4A" w:rsidP="0090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1865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4A" w:rsidRPr="00011238" w:rsidRDefault="00905D4A" w:rsidP="0090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proofErr w:type="gramStart"/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Вышла в свет работа Г. Менделя «Опыты над растительными гибридами», в которой изложены закономерности наследования, открытые им в результате восьмилетних исследований на различных сортах гороха.</w:t>
            </w:r>
            <w:proofErr w:type="gramEnd"/>
          </w:p>
        </w:tc>
      </w:tr>
      <w:tr w:rsidR="00905D4A" w:rsidRPr="00011238" w:rsidTr="00905D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4A" w:rsidRPr="00011238" w:rsidRDefault="00905D4A" w:rsidP="0090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1900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4A" w:rsidRPr="00011238" w:rsidRDefault="00905D4A" w:rsidP="0090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К. </w:t>
            </w:r>
            <w:proofErr w:type="spellStart"/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Корренс</w:t>
            </w:r>
            <w:proofErr w:type="spellEnd"/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, Г. Де Фриз и К. Чермак, проводя эксперименты на различных объектах, заново </w:t>
            </w:r>
            <w:proofErr w:type="spellStart"/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переоткрыли</w:t>
            </w:r>
            <w:proofErr w:type="spellEnd"/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основные законы наследования признаков, открытые Г. Менделем.</w:t>
            </w:r>
          </w:p>
        </w:tc>
      </w:tr>
      <w:tr w:rsidR="00905D4A" w:rsidRPr="00011238" w:rsidTr="00905D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4A" w:rsidRPr="00011238" w:rsidRDefault="00905D4A" w:rsidP="0090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1901–1903 г.г.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4A" w:rsidRPr="00011238" w:rsidRDefault="00905D4A" w:rsidP="0090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Была разработана мутационная теория Г.де Фриза.</w:t>
            </w:r>
          </w:p>
        </w:tc>
      </w:tr>
      <w:tr w:rsidR="00905D4A" w:rsidRPr="00011238" w:rsidTr="00905D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4A" w:rsidRPr="00011238" w:rsidRDefault="00905D4A" w:rsidP="0090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1906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4A" w:rsidRPr="00011238" w:rsidRDefault="00905D4A" w:rsidP="0090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Генетики в США и Европе начинают работать с плодовой мушкой дрозофилой.</w:t>
            </w:r>
          </w:p>
        </w:tc>
      </w:tr>
      <w:tr w:rsidR="00905D4A" w:rsidRPr="00011238" w:rsidTr="00905D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4A" w:rsidRPr="00011238" w:rsidRDefault="00905D4A" w:rsidP="0090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1911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4A" w:rsidRPr="00011238" w:rsidRDefault="00905D4A" w:rsidP="0090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Т. Морган сформулировал хромосомную теорию наследственности в ее первом представлении.</w:t>
            </w:r>
          </w:p>
        </w:tc>
      </w:tr>
      <w:tr w:rsidR="00905D4A" w:rsidRPr="00011238" w:rsidTr="00905D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4A" w:rsidRPr="00011238" w:rsidRDefault="00905D4A" w:rsidP="0090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1920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4A" w:rsidRPr="00011238" w:rsidRDefault="00905D4A" w:rsidP="0090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Н.И. Вавилов сформулировал закон гомологических рядов наследственной изменчивости.</w:t>
            </w:r>
          </w:p>
        </w:tc>
      </w:tr>
      <w:tr w:rsidR="00905D4A" w:rsidRPr="00011238" w:rsidTr="00905D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4A" w:rsidRPr="00011238" w:rsidRDefault="00905D4A" w:rsidP="0090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1929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4A" w:rsidRPr="00011238" w:rsidRDefault="00905D4A" w:rsidP="0090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А.С. Серебровский и Н.П. Дубинин доказали сложную структуру гена.</w:t>
            </w:r>
          </w:p>
        </w:tc>
      </w:tr>
      <w:tr w:rsidR="00905D4A" w:rsidRPr="00011238" w:rsidTr="00905D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4A" w:rsidRPr="00011238" w:rsidRDefault="00905D4A" w:rsidP="0090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1933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4A" w:rsidRPr="00011238" w:rsidRDefault="00905D4A" w:rsidP="0090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Т. </w:t>
            </w:r>
            <w:proofErr w:type="spellStart"/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Мограну</w:t>
            </w:r>
            <w:proofErr w:type="spellEnd"/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, первому среди профессиональных биологов, была присуждена Нобелевская премия по физиологии и медицине</w:t>
            </w:r>
          </w:p>
        </w:tc>
      </w:tr>
      <w:tr w:rsidR="00905D4A" w:rsidRPr="00011238" w:rsidTr="00905D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4A" w:rsidRPr="00011238" w:rsidRDefault="00905D4A" w:rsidP="0090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1944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4A" w:rsidRPr="00011238" w:rsidRDefault="00905D4A" w:rsidP="0090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Американскими биохимиками (</w:t>
            </w:r>
            <w:proofErr w:type="spellStart"/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О.Эверин</w:t>
            </w:r>
            <w:proofErr w:type="spellEnd"/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и др.) было установлено, что носителем свойства наследственности является ДНК.</w:t>
            </w:r>
          </w:p>
        </w:tc>
      </w:tr>
      <w:tr w:rsidR="00905D4A" w:rsidRPr="00011238" w:rsidTr="00905D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4A" w:rsidRPr="00011238" w:rsidRDefault="00905D4A" w:rsidP="0090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1953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4A" w:rsidRPr="00011238" w:rsidRDefault="00905D4A" w:rsidP="0090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Расшифрована структура ДНК Ф. Криком и Д. </w:t>
            </w: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>Уотсоном</w:t>
            </w:r>
          </w:p>
        </w:tc>
      </w:tr>
      <w:tr w:rsidR="00905D4A" w:rsidRPr="00011238" w:rsidTr="00905D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4A" w:rsidRPr="00011238" w:rsidRDefault="00905D4A" w:rsidP="0090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>1955–1960 г.г.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4A" w:rsidRPr="00011238" w:rsidRDefault="00905D4A" w:rsidP="0090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Выяснение природы генетического материала и основных закономерностей сохранения генетической информации, ее передачи и реализации в молекулярные признаки (белки)</w:t>
            </w:r>
          </w:p>
        </w:tc>
      </w:tr>
      <w:tr w:rsidR="00905D4A" w:rsidRPr="00011238" w:rsidTr="00905D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4A" w:rsidRPr="00011238" w:rsidRDefault="00905D4A" w:rsidP="0090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1962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4A" w:rsidRPr="00011238" w:rsidRDefault="00905D4A" w:rsidP="0090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Английский физик ф. Крик и биофизик М. </w:t>
            </w:r>
            <w:proofErr w:type="spellStart"/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Уилкине</w:t>
            </w:r>
            <w:proofErr w:type="spellEnd"/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, и американский биофизик Д. Уотсон получают Нобелевскую премию за открытие структуры нуклеиновых кислот и их роли в наследственной передаче признаков организма.</w:t>
            </w:r>
          </w:p>
        </w:tc>
      </w:tr>
      <w:tr w:rsidR="00905D4A" w:rsidRPr="00011238" w:rsidTr="00905D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4A" w:rsidRPr="00011238" w:rsidRDefault="00905D4A" w:rsidP="0090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1968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4A" w:rsidRPr="00011238" w:rsidRDefault="00905D4A" w:rsidP="0090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Американским биохимикам Р. Холи, Х. </w:t>
            </w:r>
            <w:proofErr w:type="spellStart"/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Коранс</w:t>
            </w:r>
            <w:proofErr w:type="spellEnd"/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, М. </w:t>
            </w:r>
            <w:proofErr w:type="spellStart"/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Ниренбергу</w:t>
            </w:r>
            <w:proofErr w:type="spellEnd"/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присуждена Нобелевская премия за расшифровку генетического кода и его роли в синтезе белка.</w:t>
            </w:r>
          </w:p>
        </w:tc>
      </w:tr>
      <w:tr w:rsidR="00905D4A" w:rsidRPr="00011238" w:rsidTr="00905D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4A" w:rsidRPr="00011238" w:rsidRDefault="00905D4A" w:rsidP="0090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1980–1990 г.г.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4A" w:rsidRPr="00011238" w:rsidRDefault="00905D4A" w:rsidP="0090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Первые геномные проекты и </w:t>
            </w:r>
            <w:proofErr w:type="gramStart"/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начало</w:t>
            </w:r>
            <w:proofErr w:type="gramEnd"/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и начало их реализации. Механизмы регуляции генной активности, проблемы генетического контроля за формирование признаков. Развитие медицинских аспектов генетики.</w:t>
            </w:r>
          </w:p>
        </w:tc>
      </w:tr>
      <w:tr w:rsidR="00905D4A" w:rsidRPr="00011238" w:rsidTr="00905D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4A" w:rsidRPr="00011238" w:rsidRDefault="00905D4A" w:rsidP="0090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1997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4A" w:rsidRPr="00011238" w:rsidRDefault="00905D4A" w:rsidP="0090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Первое клонированное животное (овечка Долли), полученное из ядра взрослой соматической клетки; собственное ядро ооцита было заменено на ядро клетки из культуры эпителиальных клеток молочной железы взрослой </w:t>
            </w:r>
            <w:proofErr w:type="spellStart"/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лактирующей</w:t>
            </w:r>
            <w:proofErr w:type="spellEnd"/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овцы.</w:t>
            </w:r>
          </w:p>
        </w:tc>
      </w:tr>
      <w:tr w:rsidR="00905D4A" w:rsidRPr="00011238" w:rsidTr="00905D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4A" w:rsidRPr="00011238" w:rsidRDefault="00905D4A" w:rsidP="0090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1990–2000 г.г.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4A" w:rsidRPr="00011238" w:rsidRDefault="00905D4A" w:rsidP="0090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Первые расшифрованные геномы прокариот (бактерий) и эукариот. Создание </w:t>
            </w:r>
            <w:proofErr w:type="spellStart"/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трансгенных</w:t>
            </w:r>
            <w:proofErr w:type="spellEnd"/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организмов.</w:t>
            </w:r>
          </w:p>
        </w:tc>
      </w:tr>
      <w:tr w:rsidR="00905D4A" w:rsidRPr="00011238" w:rsidTr="00905D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4A" w:rsidRPr="00011238" w:rsidRDefault="00905D4A" w:rsidP="0090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2001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4A" w:rsidRPr="00011238" w:rsidRDefault="00905D4A" w:rsidP="0090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Расшифрован геном человека. Этические проблемы использования генетических технологий.</w:t>
            </w:r>
          </w:p>
        </w:tc>
      </w:tr>
    </w:tbl>
    <w:p w:rsidR="00905D4A" w:rsidRPr="00011238" w:rsidRDefault="00905D4A" w:rsidP="00905D4A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следующем этапе урока ставится задача раскрыть содержание проблем, разрабатываемых генетикой.</w:t>
      </w:r>
    </w:p>
    <w:p w:rsidR="00905D4A" w:rsidRPr="00011238" w:rsidRDefault="00905D4A" w:rsidP="00905D4A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ГЕНЕТИКА – изучает два фундаментальных свойства живых организмов – наследственность и изменчивость.</w:t>
      </w:r>
    </w:p>
    <w:p w:rsidR="00905D4A" w:rsidRPr="00011238" w:rsidRDefault="00905D4A" w:rsidP="00905D4A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Беседа.</w:t>
      </w:r>
    </w:p>
    <w:p w:rsidR="00905D4A" w:rsidRPr="00011238" w:rsidRDefault="00905D4A" w:rsidP="00905D4A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– </w:t>
      </w: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 такое наследственность? Как вы понимаете этот термин?</w:t>
      </w:r>
    </w:p>
    <w:p w:rsidR="00905D4A" w:rsidRPr="00011238" w:rsidRDefault="00905D4A" w:rsidP="00905D4A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Совместная формулировка определения и запись его в тетрадь.</w:t>
      </w:r>
    </w:p>
    <w:p w:rsidR="00905D4A" w:rsidRPr="00011238" w:rsidRDefault="00905D4A" w:rsidP="00905D4A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НАСЛЕДСТВЕННОСТЬ – это способность родителей передавать свои признаки, свойства и особенности развития следующему поколению</w:t>
      </w:r>
      <w:proofErr w:type="gramStart"/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proofErr w:type="gramStart"/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</w:t>
      </w:r>
      <w:proofErr w:type="gramEnd"/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еобходимо объяснить, что передаются не сами признаки: цвет глаз, волос и др., а гены, определяющие их развитие.</w:t>
      </w:r>
    </w:p>
    <w:p w:rsidR="00905D4A" w:rsidRPr="00011238" w:rsidRDefault="00905D4A" w:rsidP="00905D4A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 В чем биологический смысл наследственности? (Сохранение вида)</w:t>
      </w:r>
    </w:p>
    <w:p w:rsidR="00905D4A" w:rsidRPr="00011238" w:rsidRDefault="00905D4A" w:rsidP="00905D4A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 выяснили, что гены определяют признаки и свойства организма.</w:t>
      </w:r>
    </w:p>
    <w:p w:rsidR="00905D4A" w:rsidRPr="00011238" w:rsidRDefault="00905D4A" w:rsidP="00905D4A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 Что такое ген? (участок ДНК)</w:t>
      </w:r>
    </w:p>
    <w:p w:rsidR="00905D4A" w:rsidRPr="00011238" w:rsidRDefault="00905D4A" w:rsidP="00905D4A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далее формируем более полное представление о гене:</w:t>
      </w:r>
    </w:p>
    <w:p w:rsidR="00905D4A" w:rsidRPr="00011238" w:rsidRDefault="00905D4A" w:rsidP="00905D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Гены могут изменяться (мутации)</w:t>
      </w:r>
    </w:p>
    <w:p w:rsidR="00905D4A" w:rsidRPr="00011238" w:rsidRDefault="00905D4A" w:rsidP="00905D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Каждый ген представлен двумя и более разновидностями (конкретными состояниями)</w:t>
      </w:r>
    </w:p>
    <w:p w:rsidR="00905D4A" w:rsidRPr="00011238" w:rsidRDefault="00905D4A" w:rsidP="00905D4A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АЛЛЕЛЬ – конкретное состояние гена</w:t>
      </w:r>
    </w:p>
    <w:p w:rsidR="00905D4A" w:rsidRPr="00011238" w:rsidRDefault="00905D4A" w:rsidP="00905D4A">
      <w:pPr>
        <w:shd w:val="clear" w:color="auto" w:fill="FFFFFF"/>
        <w:spacing w:after="149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2827020" cy="956310"/>
            <wp:effectExtent l="19050" t="0" r="0" b="0"/>
            <wp:docPr id="2" name="Рисунок 2" descr="http://xn--i1abbnckbmcl9fb.xn--p1ai/%D1%81%D1%82%D0%B0%D1%82%D1%8C%D0%B8/613872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613872/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D4A" w:rsidRPr="00011238" w:rsidRDefault="00905D4A" w:rsidP="00905D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Аллельные гены обозначаются одной буквой;</w:t>
      </w:r>
    </w:p>
    <w:p w:rsidR="00905D4A" w:rsidRPr="00011238" w:rsidRDefault="00905D4A" w:rsidP="00905D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Гены находятся в хромосомах (рисунок в учебнике «Расположение генов в хромосомах»)</w:t>
      </w:r>
    </w:p>
    <w:p w:rsidR="00905D4A" w:rsidRPr="00011238" w:rsidRDefault="00905D4A" w:rsidP="00905D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Соматические клетки имеют (2п) – диплоидный набор хромосом, половые – гаплоидный (</w:t>
      </w:r>
      <w:proofErr w:type="spellStart"/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</w:t>
      </w:r>
      <w:proofErr w:type="spellEnd"/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).</w:t>
      </w:r>
    </w:p>
    <w:p w:rsidR="00905D4A" w:rsidRPr="00011238" w:rsidRDefault="00905D4A" w:rsidP="00905D4A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ЛОКУС – конкретное место нахождения гена в хромосоме;</w:t>
      </w:r>
    </w:p>
    <w:p w:rsidR="00905D4A" w:rsidRPr="00011238" w:rsidRDefault="00905D4A" w:rsidP="00905D4A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Понятия «ген» и «аллель» в определенной степени синонимы («ген» –  более широкое понятие; «аллель» –  конкретное)</w:t>
      </w:r>
      <w:proofErr w:type="gramEnd"/>
    </w:p>
    <w:p w:rsidR="00905D4A" w:rsidRPr="00011238" w:rsidRDefault="00905D4A" w:rsidP="00905D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Совокупность генов (аллелей) в организме составляет его </w:t>
      </w:r>
      <w:r w:rsidRPr="0001123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генотип;</w:t>
      </w:r>
    </w:p>
    <w:p w:rsidR="00905D4A" w:rsidRPr="00011238" w:rsidRDefault="00905D4A" w:rsidP="00905D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Совокупность свойств и признаков организма составляет его</w:t>
      </w:r>
      <w:r w:rsidRPr="0001123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фенотип.</w:t>
      </w:r>
    </w:p>
    <w:p w:rsidR="00905D4A" w:rsidRPr="00011238" w:rsidRDefault="00905D4A" w:rsidP="00905D4A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Затем рассматривается проблема изменчивости организмов, которая трактуется как свойство, противоположное наследственности.</w:t>
      </w:r>
    </w:p>
    <w:p w:rsidR="00905D4A" w:rsidRPr="00011238" w:rsidRDefault="00905D4A" w:rsidP="00905D4A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ИЗМЕНЧИВОСТЬ – способность организмов изменять свои признаки и свойства.</w:t>
      </w:r>
    </w:p>
    <w:p w:rsidR="00905D4A" w:rsidRPr="00011238" w:rsidRDefault="00905D4A" w:rsidP="00905D4A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 В чем биологический и эволюционный смысл изменчивости? (обеспечивает выживание вида).</w:t>
      </w:r>
    </w:p>
    <w:p w:rsidR="00905D4A" w:rsidRPr="00011238" w:rsidRDefault="00905D4A" w:rsidP="00905D4A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Приводятся примеры изменчивости:</w:t>
      </w:r>
    </w:p>
    <w:p w:rsidR="00905D4A" w:rsidRPr="00011238" w:rsidRDefault="00905D4A" w:rsidP="00905D4A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А) снижение урожая зерновых при плохом </w:t>
      </w:r>
      <w:proofErr w:type="spellStart"/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агрофоне</w:t>
      </w:r>
      <w:proofErr w:type="spellEnd"/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низкая удойность молока при плохом кормлении коров, светло-зеленый цвет листьев при недостатке азота, света;</w:t>
      </w: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Б) появление среди людей альбиносов, шестипалых людей, карликов и т.д.;</w:t>
      </w: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В) </w:t>
      </w:r>
      <w:proofErr w:type="gramStart"/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люди</w:t>
      </w:r>
      <w:proofErr w:type="gramEnd"/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живущие на планете Земля, такие одинаковые и такие не похожие. Среди них не найдешь генетических и психологических двойников – ни по соседству, ни на противоположной стороне планеты, ни в прошлой истории человечества, ни в будущем.</w:t>
      </w:r>
    </w:p>
    <w:p w:rsidR="00905D4A" w:rsidRPr="00011238" w:rsidRDefault="00905D4A" w:rsidP="00905D4A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Далее учитель с помощью учащихся называет задачи, решаемые наукой генетикой.</w:t>
      </w:r>
    </w:p>
    <w:p w:rsidR="00905D4A" w:rsidRPr="00011238" w:rsidRDefault="00905D4A" w:rsidP="00905D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Изучение веществ и структур, которые составляют материальные основы наследственности, обеспечивают преемственность между поколениями, определяют сходство индивидуального развития.</w:t>
      </w:r>
    </w:p>
    <w:p w:rsidR="00905D4A" w:rsidRPr="00011238" w:rsidRDefault="00905D4A" w:rsidP="00905D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Изучение механизмов реализации наследственной информации в процессе индивидуального развития организмов.</w:t>
      </w:r>
    </w:p>
    <w:p w:rsidR="00905D4A" w:rsidRPr="00011238" w:rsidRDefault="00905D4A" w:rsidP="00905D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Изучение вопросов влияния окружающей среды на формирование признаков в процессе индивидуального развития организмов.</w:t>
      </w:r>
    </w:p>
    <w:p w:rsidR="00905D4A" w:rsidRPr="00011238" w:rsidRDefault="00905D4A" w:rsidP="00905D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Изучение изменчивости как всеобщего свойства организмов, форм и причин этого явления.</w:t>
      </w:r>
    </w:p>
    <w:p w:rsidR="00905D4A" w:rsidRPr="00011238" w:rsidRDefault="00905D4A" w:rsidP="00905D4A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Учащиеся делают вывод. Озвучивают цель и задачи генетики.</w:t>
      </w:r>
    </w:p>
    <w:p w:rsidR="00905D4A" w:rsidRPr="00011238" w:rsidRDefault="00905D4A" w:rsidP="00905D4A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Таким </w:t>
      </w:r>
      <w:proofErr w:type="gramStart"/>
      <w:r w:rsidRPr="0001123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образом</w:t>
      </w:r>
      <w:proofErr w:type="gramEnd"/>
      <w:r w:rsidRPr="0001123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генетика – наука о закономерностях наследственности и изменчивости двух противоположных и </w:t>
      </w:r>
      <w:r w:rsidRPr="0001123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lastRenderedPageBreak/>
        <w:t>вместе с тем неразрывно связанных между собой процессов, свойственных всему живому на Земле.</w:t>
      </w:r>
    </w:p>
    <w:p w:rsidR="00905D4A" w:rsidRPr="00011238" w:rsidRDefault="00905D4A" w:rsidP="00905D4A">
      <w:pPr>
        <w:shd w:val="clear" w:color="auto" w:fill="FFFFFF"/>
        <w:spacing w:before="298" w:after="149" w:line="281" w:lineRule="atLeast"/>
        <w:outlineLvl w:val="2"/>
        <w:rPr>
          <w:rFonts w:ascii="Times New Roman" w:eastAsia="Times New Roman" w:hAnsi="Times New Roman" w:cs="Times New Roman"/>
          <w:color w:val="19904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color w:val="199043"/>
          <w:sz w:val="32"/>
          <w:szCs w:val="32"/>
          <w:lang w:eastAsia="ru-RU"/>
        </w:rPr>
        <w:t>III. </w:t>
      </w:r>
      <w:r w:rsidRPr="00011238"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  <w:t>Закрепление пройденного материала.</w:t>
      </w:r>
    </w:p>
    <w:p w:rsidR="00905D4A" w:rsidRPr="00011238" w:rsidRDefault="00905D4A" w:rsidP="00905D4A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Работа с терминологической картой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5"/>
      </w:tblGrid>
      <w:tr w:rsidR="00905D4A" w:rsidRPr="00011238" w:rsidTr="00905D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D4A" w:rsidRPr="00011238" w:rsidRDefault="00905D4A" w:rsidP="00905D4A">
            <w:pPr>
              <w:spacing w:after="149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Терминологическая карта.</w:t>
            </w: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  <w:t>Обзор основных терминов и понятий генетики.</w:t>
            </w:r>
          </w:p>
          <w:p w:rsidR="00905D4A" w:rsidRPr="00011238" w:rsidRDefault="00905D4A" w:rsidP="00905D4A">
            <w:pPr>
              <w:spacing w:after="149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>Задание: Прочитайте определения понятий на карточке, выделите отличительные признаки, попробуйте дать свои формулировки понятий.</w:t>
            </w:r>
          </w:p>
          <w:p w:rsidR="00905D4A" w:rsidRPr="00011238" w:rsidRDefault="00905D4A" w:rsidP="00905D4A">
            <w:pPr>
              <w:spacing w:after="149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Ген – участок молекулы ДНК, отвечающий за структуру определенной молекулы белка и определяющий возможность развития отдельного элементарного признака.</w:t>
            </w:r>
          </w:p>
          <w:p w:rsidR="00905D4A" w:rsidRPr="00011238" w:rsidRDefault="00905D4A" w:rsidP="00905D4A">
            <w:pPr>
              <w:spacing w:after="149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Генотип – совокупность всех генов организма; совокупность наследственных признаков организма, полученных от родителей.</w:t>
            </w:r>
          </w:p>
          <w:p w:rsidR="00905D4A" w:rsidRPr="00011238" w:rsidRDefault="00905D4A" w:rsidP="00905D4A">
            <w:pPr>
              <w:spacing w:after="149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Фенотип – совокупность признаков и свойств организма, проявляющаяся при взаимодействии генотипа и окружающей среды.</w:t>
            </w:r>
          </w:p>
          <w:p w:rsidR="00905D4A" w:rsidRPr="00011238" w:rsidRDefault="00905D4A" w:rsidP="00905D4A">
            <w:pPr>
              <w:spacing w:after="149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Гомологичные хромосомы – парные хромосомы, одинаковые по форме, размерам, набору генов.</w:t>
            </w:r>
          </w:p>
          <w:p w:rsidR="00905D4A" w:rsidRPr="00011238" w:rsidRDefault="00905D4A" w:rsidP="00905D4A">
            <w:pPr>
              <w:spacing w:after="149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Локус – участок хромосомы, в котором расположен ген.</w:t>
            </w:r>
          </w:p>
          <w:p w:rsidR="00905D4A" w:rsidRPr="00011238" w:rsidRDefault="00905D4A" w:rsidP="00905D4A">
            <w:pPr>
              <w:spacing w:after="149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Альтернативные признаки – это взаимоисключающие, контрастные признаки (например, желтые и зеленые семена гороха). Часто один из альтернативных признаков является доминантным, а другой рецессивным</w:t>
            </w:r>
            <w:proofErr w:type="gramStart"/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</w:t>
            </w:r>
            <w:proofErr w:type="gramEnd"/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(</w:t>
            </w:r>
            <w:proofErr w:type="gramStart"/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</w:t>
            </w:r>
            <w:proofErr w:type="gramEnd"/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м. ниже).</w:t>
            </w:r>
          </w:p>
          <w:p w:rsidR="00905D4A" w:rsidRPr="00011238" w:rsidRDefault="00905D4A" w:rsidP="00905D4A">
            <w:pPr>
              <w:spacing w:after="149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Аллельные гены – пара генов, расположенных в одних и тех же локусах гомологичных хромом и контролирующих развитие контрастных альтернативных признаков. Каждый ген этой пары называется аллелью.</w:t>
            </w:r>
          </w:p>
          <w:p w:rsidR="00905D4A" w:rsidRPr="00011238" w:rsidRDefault="00905D4A" w:rsidP="00905D4A">
            <w:pPr>
              <w:spacing w:after="149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proofErr w:type="gramStart"/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Зигота – клетка, образующаяся при слиянии двух гамет (половых клеток) – женской (яйцеклетка) и мужской (сперматозоида).</w:t>
            </w:r>
            <w:proofErr w:type="gramEnd"/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Содержит диплоидный (двойной) набор хромом.</w:t>
            </w:r>
          </w:p>
          <w:p w:rsidR="00905D4A" w:rsidRPr="00011238" w:rsidRDefault="00905D4A" w:rsidP="00905D4A">
            <w:pPr>
              <w:spacing w:after="149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Гомозигота</w:t>
            </w:r>
            <w:proofErr w:type="spellEnd"/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– зигота, имеющая одинаковые аллели данного гена (оба доминантные АА или оба рецессивные </w:t>
            </w:r>
            <w:proofErr w:type="spellStart"/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аа</w:t>
            </w:r>
            <w:proofErr w:type="spellEnd"/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).</w:t>
            </w:r>
          </w:p>
          <w:p w:rsidR="00905D4A" w:rsidRPr="00011238" w:rsidRDefault="00905D4A" w:rsidP="00905D4A">
            <w:pPr>
              <w:spacing w:after="149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>Доминантный признак – преобладающий признак, проявляющийся в потомстве у гетерозиготных особей.</w:t>
            </w:r>
          </w:p>
          <w:p w:rsidR="00905D4A" w:rsidRPr="00011238" w:rsidRDefault="00905D4A" w:rsidP="00905D4A">
            <w:pPr>
              <w:spacing w:after="149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Рецессивный признак – признак, который передается по наследству, но подавляется, не проявляясь у гетерозиготных потомков, полученных при скрещивании.</w:t>
            </w:r>
          </w:p>
          <w:p w:rsidR="00905D4A" w:rsidRPr="00011238" w:rsidRDefault="00905D4A" w:rsidP="00905D4A">
            <w:pPr>
              <w:spacing w:after="149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Гамета –  половая клетка организма, несущая один ген из аллельной пары. Гаметы содержат по одной хромосоме из каждой пары.</w:t>
            </w:r>
          </w:p>
          <w:p w:rsidR="00905D4A" w:rsidRPr="00011238" w:rsidRDefault="00905D4A" w:rsidP="00905D4A">
            <w:pPr>
              <w:spacing w:after="149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11238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 xml:space="preserve">Задание: Поработайте в паре, обсудите ваши сформулированные понятия, </w:t>
            </w:r>
            <w:proofErr w:type="spellStart"/>
            <w:r w:rsidRPr="00011238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>опросиьте</w:t>
            </w:r>
            <w:proofErr w:type="spellEnd"/>
            <w:r w:rsidRPr="00011238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 xml:space="preserve"> друг друга.</w:t>
            </w:r>
          </w:p>
        </w:tc>
      </w:tr>
    </w:tbl>
    <w:p w:rsidR="00905D4A" w:rsidRPr="00011238" w:rsidRDefault="00905D4A" w:rsidP="00905D4A">
      <w:pPr>
        <w:shd w:val="clear" w:color="auto" w:fill="FFFFFF"/>
        <w:spacing w:before="298" w:after="149" w:line="281" w:lineRule="atLeast"/>
        <w:outlineLvl w:val="2"/>
        <w:rPr>
          <w:rFonts w:ascii="Times New Roman" w:eastAsia="Times New Roman" w:hAnsi="Times New Roman" w:cs="Times New Roman"/>
          <w:color w:val="19904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  <w:lastRenderedPageBreak/>
        <w:t>VI. Домашнее задание.</w:t>
      </w:r>
    </w:p>
    <w:p w:rsidR="00905D4A" w:rsidRPr="00011238" w:rsidRDefault="00905D4A" w:rsidP="00905D4A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2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Параграф 35 и записи в тетради. Дать определение понятия гена, используя разные точки зрения. Вспомнить значения терминов из рубрики «Вспомните» параграфа 36.</w:t>
      </w:r>
    </w:p>
    <w:p w:rsidR="008A0DAD" w:rsidRPr="00011238" w:rsidRDefault="008A0DAD">
      <w:pPr>
        <w:rPr>
          <w:rFonts w:ascii="Times New Roman" w:hAnsi="Times New Roman" w:cs="Times New Roman"/>
          <w:sz w:val="32"/>
          <w:szCs w:val="32"/>
        </w:rPr>
      </w:pPr>
    </w:p>
    <w:sectPr w:rsidR="008A0DAD" w:rsidRPr="00011238" w:rsidSect="008A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4797"/>
    <w:multiLevelType w:val="multilevel"/>
    <w:tmpl w:val="751C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13AFC"/>
    <w:multiLevelType w:val="multilevel"/>
    <w:tmpl w:val="12022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E3F8A"/>
    <w:multiLevelType w:val="multilevel"/>
    <w:tmpl w:val="9D72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302636"/>
    <w:multiLevelType w:val="multilevel"/>
    <w:tmpl w:val="1BDA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AC06CF"/>
    <w:multiLevelType w:val="multilevel"/>
    <w:tmpl w:val="B6A2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F145E3"/>
    <w:multiLevelType w:val="multilevel"/>
    <w:tmpl w:val="BA18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2E7743"/>
    <w:multiLevelType w:val="multilevel"/>
    <w:tmpl w:val="D10C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3B4521"/>
    <w:multiLevelType w:val="multilevel"/>
    <w:tmpl w:val="7076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05D4A"/>
    <w:rsid w:val="00011238"/>
    <w:rsid w:val="008A0DAD"/>
    <w:rsid w:val="00905D4A"/>
    <w:rsid w:val="00B22C0B"/>
    <w:rsid w:val="00EB73FF"/>
    <w:rsid w:val="00F8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AD"/>
  </w:style>
  <w:style w:type="paragraph" w:styleId="1">
    <w:name w:val="heading 1"/>
    <w:basedOn w:val="a"/>
    <w:link w:val="10"/>
    <w:uiPriority w:val="9"/>
    <w:qFormat/>
    <w:rsid w:val="00905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5D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5D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D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5D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5D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05D4A"/>
    <w:rPr>
      <w:color w:val="0000FF"/>
      <w:u w:val="single"/>
    </w:rPr>
  </w:style>
  <w:style w:type="character" w:styleId="a4">
    <w:name w:val="Emphasis"/>
    <w:basedOn w:val="a0"/>
    <w:uiPriority w:val="20"/>
    <w:qFormat/>
    <w:rsid w:val="00905D4A"/>
    <w:rPr>
      <w:i/>
      <w:iCs/>
    </w:rPr>
  </w:style>
  <w:style w:type="paragraph" w:styleId="a5">
    <w:name w:val="Normal (Web)"/>
    <w:basedOn w:val="a"/>
    <w:uiPriority w:val="99"/>
    <w:unhideWhenUsed/>
    <w:rsid w:val="0090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05D4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0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8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9170">
          <w:marLeft w:val="-248"/>
          <w:marRight w:val="-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506">
          <w:blockQuote w:val="1"/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911">
          <w:blockQuote w:val="1"/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116">
          <w:blockQuote w:val="1"/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981">
          <w:blockQuote w:val="1"/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922">
          <w:blockQuote w:val="1"/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337">
          <w:blockQuote w:val="1"/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411">
          <w:blockQuote w:val="1"/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004">
          <w:blockQuote w:val="1"/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xn--i1abbnckbmcl9fb.xn--p1ai/%D0%B1%D0%B8%D0%BE%D0%BB%D0%BE%D0%B3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1585</Words>
  <Characters>9035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2019-02-15T13:25:00Z</dcterms:created>
  <dcterms:modified xsi:type="dcterms:W3CDTF">2019-02-17T15:45:00Z</dcterms:modified>
</cp:coreProperties>
</file>