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08" w:tblpY="-420"/>
        <w:tblW w:w="10308" w:type="dxa"/>
        <w:tblLayout w:type="fixed"/>
        <w:tblLook w:val="0000"/>
      </w:tblPr>
      <w:tblGrid>
        <w:gridCol w:w="1101"/>
        <w:gridCol w:w="3543"/>
        <w:gridCol w:w="5664"/>
      </w:tblGrid>
      <w:tr w:rsidR="00417D91" w:rsidRPr="00417D91" w:rsidTr="00417D91">
        <w:trPr>
          <w:trHeight w:val="1305"/>
        </w:trPr>
        <w:tc>
          <w:tcPr>
            <w:tcW w:w="1101" w:type="dxa"/>
            <w:shd w:val="clear" w:color="auto" w:fill="auto"/>
            <w:vAlign w:val="center"/>
          </w:tcPr>
          <w:p w:rsidR="00417D91" w:rsidRPr="00417D91" w:rsidRDefault="00417D91" w:rsidP="00417D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Calibri" w:hAnsi="Cambria" w:cs="Times New Roman CYR"/>
                <w:bCs/>
                <w:sz w:val="28"/>
                <w:lang w:eastAsia="ar-SA"/>
              </w:rPr>
            </w:pPr>
            <w:r w:rsidRPr="00417D91">
              <w:rPr>
                <w:rFonts w:ascii="Times New Roman" w:eastAsia="Calibri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81025" cy="638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gridSpan w:val="2"/>
            <w:shd w:val="clear" w:color="auto" w:fill="auto"/>
          </w:tcPr>
          <w:p w:rsidR="00417D91" w:rsidRPr="00417D91" w:rsidRDefault="00E33D53" w:rsidP="00417D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Calibri" w:hAnsi="Cambria" w:cs="Times New Roman CYR"/>
                <w:bCs/>
                <w:lang w:eastAsia="ar-SA"/>
              </w:rPr>
            </w:pPr>
            <w:r>
              <w:rPr>
                <w:rFonts w:ascii="Cambria" w:eastAsia="Calibri" w:hAnsi="Cambria" w:cs="Times New Roman CYR"/>
                <w:bCs/>
                <w:lang w:eastAsia="ar-SA"/>
              </w:rPr>
              <w:t>Администрация городского округа Дубна</w:t>
            </w:r>
            <w:r w:rsidR="00417D91" w:rsidRPr="00417D91">
              <w:rPr>
                <w:rFonts w:ascii="Cambria" w:eastAsia="Calibri" w:hAnsi="Cambria" w:cs="Times New Roman CYR"/>
                <w:bCs/>
                <w:lang w:eastAsia="ar-SA"/>
              </w:rPr>
              <w:t xml:space="preserve"> Московской области</w:t>
            </w:r>
          </w:p>
          <w:p w:rsidR="00417D91" w:rsidRPr="00417D91" w:rsidRDefault="00417D91" w:rsidP="00417D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alibri" w:hAnsi="Cambria" w:cs="Times New Roman CYR"/>
                <w:bCs/>
                <w:lang w:eastAsia="ar-SA"/>
              </w:rPr>
            </w:pPr>
            <w:r w:rsidRPr="00417D91">
              <w:rPr>
                <w:rFonts w:ascii="Cambria" w:eastAsia="Calibri" w:hAnsi="Cambria" w:cs="Times New Roman CYR"/>
                <w:bCs/>
                <w:lang w:eastAsia="ar-SA"/>
              </w:rPr>
              <w:t>Управление народного образования</w:t>
            </w:r>
          </w:p>
          <w:p w:rsidR="00417D91" w:rsidRPr="00417D91" w:rsidRDefault="00417D91" w:rsidP="00417D91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alibri" w:hAnsi="Cambria" w:cs="Times New Roman CYR"/>
                <w:b/>
                <w:bCs/>
                <w:lang w:eastAsia="ar-SA"/>
              </w:rPr>
            </w:pPr>
            <w:r w:rsidRPr="00417D91">
              <w:rPr>
                <w:rFonts w:ascii="Cambria" w:eastAsia="Calibri" w:hAnsi="Cambria" w:cs="Times New Roman CYR"/>
                <w:b/>
                <w:bCs/>
                <w:lang w:eastAsia="ar-SA"/>
              </w:rPr>
              <w:t>Муниципальное бюджетное общеобразовательное учреждение</w:t>
            </w:r>
          </w:p>
          <w:p w:rsidR="00417D91" w:rsidRPr="00417D91" w:rsidRDefault="00417D91" w:rsidP="00417D91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alibri" w:hAnsi="Cambria" w:cs="Times New Roman CYR"/>
                <w:b/>
                <w:bCs/>
                <w:iCs/>
                <w:sz w:val="28"/>
                <w:lang w:eastAsia="ar-SA"/>
              </w:rPr>
            </w:pPr>
            <w:r w:rsidRPr="00417D91">
              <w:rPr>
                <w:rFonts w:ascii="Cambria" w:eastAsia="Calibri" w:hAnsi="Cambria" w:cs="Times New Roman CYR"/>
                <w:b/>
                <w:bCs/>
                <w:lang w:eastAsia="ar-SA"/>
              </w:rPr>
              <w:t xml:space="preserve"> «</w:t>
            </w:r>
            <w:r w:rsidRPr="00417D91">
              <w:rPr>
                <w:rFonts w:ascii="Cambria" w:eastAsia="Calibri" w:hAnsi="Cambria" w:cs="Times New Roman CYR"/>
                <w:b/>
                <w:bCs/>
                <w:iCs/>
                <w:lang w:eastAsia="ar-SA"/>
              </w:rPr>
              <w:t>Средняя общеобразовательная школа № 10 г. Дубны Московской области» (ШКОЛА № 10)</w:t>
            </w:r>
          </w:p>
        </w:tc>
      </w:tr>
      <w:tr w:rsidR="00417D91" w:rsidRPr="00417D91" w:rsidTr="00E33D53">
        <w:trPr>
          <w:trHeight w:val="109"/>
        </w:trPr>
        <w:tc>
          <w:tcPr>
            <w:tcW w:w="10308" w:type="dxa"/>
            <w:gridSpan w:val="3"/>
            <w:tcBorders>
              <w:bottom w:val="double" w:sz="1" w:space="0" w:color="000000"/>
            </w:tcBorders>
            <w:shd w:val="clear" w:color="auto" w:fill="auto"/>
          </w:tcPr>
          <w:p w:rsidR="00417D91" w:rsidRPr="00417D91" w:rsidRDefault="00417D91" w:rsidP="00E33D53">
            <w:pPr>
              <w:keepNext/>
              <w:widowControl w:val="0"/>
              <w:suppressAutoHyphens/>
              <w:autoSpaceDE w:val="0"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</w:tr>
      <w:tr w:rsidR="00417D91" w:rsidRPr="00417D91" w:rsidTr="00417D91">
        <w:trPr>
          <w:trHeight w:val="552"/>
        </w:trPr>
        <w:tc>
          <w:tcPr>
            <w:tcW w:w="464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417D91" w:rsidRDefault="00417D91" w:rsidP="00417D91">
            <w:pPr>
              <w:suppressAutoHyphens/>
              <w:spacing w:after="0" w:line="360" w:lineRule="auto"/>
              <w:rPr>
                <w:rFonts w:ascii="Cambria" w:eastAsia="Calibri" w:hAnsi="Cambria" w:cs="Times New Roman"/>
                <w:b/>
                <w:sz w:val="16"/>
                <w:szCs w:val="16"/>
                <w:lang w:eastAsia="ar-SA"/>
              </w:rPr>
            </w:pPr>
          </w:p>
          <w:p w:rsidR="00417D91" w:rsidRPr="00417D91" w:rsidRDefault="00417D91" w:rsidP="00417D91">
            <w:pPr>
              <w:suppressAutoHyphens/>
              <w:spacing w:after="0" w:line="360" w:lineRule="auto"/>
              <w:rPr>
                <w:rFonts w:ascii="Cambria" w:eastAsia="Calibri" w:hAnsi="Cambri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64" w:type="dxa"/>
            <w:tcBorders>
              <w:top w:val="double" w:sz="1" w:space="0" w:color="000000"/>
            </w:tcBorders>
            <w:shd w:val="clear" w:color="auto" w:fill="auto"/>
          </w:tcPr>
          <w:p w:rsidR="00417D91" w:rsidRPr="00417D91" w:rsidRDefault="00417D91" w:rsidP="00417D91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Cambria" w:eastAsia="Calibri" w:hAnsi="Cambria" w:cs="Times New Roman CYR"/>
                <w:b/>
                <w:bCs/>
                <w:sz w:val="16"/>
                <w:szCs w:val="16"/>
                <w:lang w:eastAsia="ar-SA"/>
              </w:rPr>
            </w:pPr>
          </w:p>
          <w:p w:rsidR="00417D91" w:rsidRPr="00417D91" w:rsidRDefault="00417D91" w:rsidP="00417D91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Cambria" w:eastAsia="Calibri" w:hAnsi="Cambria" w:cs="Times New Roman CYR"/>
                <w:b/>
                <w:bCs/>
                <w:sz w:val="16"/>
                <w:szCs w:val="16"/>
                <w:lang w:eastAsia="ar-SA"/>
              </w:rPr>
            </w:pPr>
          </w:p>
          <w:p w:rsidR="00417D91" w:rsidRPr="00417D91" w:rsidRDefault="00417D91" w:rsidP="00417D91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Cambria" w:eastAsia="Calibri" w:hAnsi="Cambria" w:cs="Times New Roman CYR"/>
                <w:b/>
                <w:bCs/>
                <w:sz w:val="16"/>
                <w:szCs w:val="16"/>
                <w:lang w:eastAsia="ar-SA"/>
              </w:rPr>
            </w:pPr>
            <w:r w:rsidRPr="00417D91">
              <w:rPr>
                <w:rFonts w:ascii="Cambria" w:eastAsia="Calibri" w:hAnsi="Cambria" w:cs="Times New Roman CYR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605998" w:rsidRPr="00E33D53" w:rsidRDefault="00E33D53" w:rsidP="00E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3D53" w:rsidRDefault="00E33D53" w:rsidP="00E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 xml:space="preserve"> СПОРТИВНО-МАССОВЫХ МЕРОПРИЯТИЙ </w:t>
      </w:r>
    </w:p>
    <w:p w:rsidR="00565742" w:rsidRDefault="00E33D53" w:rsidP="00E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E33D53" w:rsidRPr="00E33D53" w:rsidRDefault="00E33D53" w:rsidP="00E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4B" w:rsidRPr="00E33D53" w:rsidRDefault="00C7714B" w:rsidP="00E33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>Цели и задачи спортивно-массовой работы:</w:t>
      </w:r>
    </w:p>
    <w:p w:rsidR="00605998" w:rsidRPr="00E33D53" w:rsidRDefault="00C7714B" w:rsidP="00E33D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>Цель</w:t>
      </w:r>
      <w:r w:rsidR="00605998" w:rsidRPr="00E33D53">
        <w:rPr>
          <w:rFonts w:ascii="Times New Roman" w:hAnsi="Times New Roman" w:cs="Times New Roman"/>
          <w:b/>
          <w:sz w:val="28"/>
          <w:szCs w:val="28"/>
        </w:rPr>
        <w:t>:</w:t>
      </w:r>
    </w:p>
    <w:p w:rsidR="00C7714B" w:rsidRPr="00E33D53" w:rsidRDefault="00605998" w:rsidP="00E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>-</w:t>
      </w:r>
      <w:r w:rsidR="00C7714B" w:rsidRPr="00E33D53">
        <w:rPr>
          <w:rFonts w:ascii="Times New Roman" w:hAnsi="Times New Roman" w:cs="Times New Roman"/>
          <w:sz w:val="28"/>
          <w:szCs w:val="28"/>
        </w:rPr>
        <w:t xml:space="preserve"> формирование навыков ЗОЖ через систему физкультурно-оздоровительных мероприятий.</w:t>
      </w:r>
    </w:p>
    <w:p w:rsidR="00C7714B" w:rsidRPr="00E33D53" w:rsidRDefault="00C7714B" w:rsidP="00E33D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714B" w:rsidRPr="00E33D53" w:rsidRDefault="00C7714B" w:rsidP="00E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 xml:space="preserve"> - создать условия для оздоровления </w:t>
      </w:r>
      <w:proofErr w:type="gramStart"/>
      <w:r w:rsidRPr="00E33D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3D53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 и спорта;</w:t>
      </w:r>
    </w:p>
    <w:p w:rsidR="00C7714B" w:rsidRPr="00E33D53" w:rsidRDefault="00C7714B" w:rsidP="00E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>- вовлекать школьников в систематические занятия физической культурой и спортом;</w:t>
      </w:r>
    </w:p>
    <w:p w:rsidR="00C7714B" w:rsidRPr="00E33D53" w:rsidRDefault="00C7714B" w:rsidP="00E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>- организовать учебный процесс с учетом состояния здоровья школьников;</w:t>
      </w:r>
    </w:p>
    <w:p w:rsidR="00CB361E" w:rsidRPr="00E33D53" w:rsidRDefault="00C7714B" w:rsidP="00E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CB361E" w:rsidRPr="00E33D5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B361E" w:rsidRPr="00E33D53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="00CB361E" w:rsidRPr="00E33D53">
        <w:rPr>
          <w:rFonts w:ascii="Times New Roman" w:hAnsi="Times New Roman" w:cs="Times New Roman"/>
          <w:sz w:val="28"/>
          <w:szCs w:val="28"/>
        </w:rPr>
        <w:t xml:space="preserve"> </w:t>
      </w:r>
      <w:r w:rsidRPr="00E33D53">
        <w:rPr>
          <w:rFonts w:ascii="Times New Roman" w:hAnsi="Times New Roman" w:cs="Times New Roman"/>
          <w:sz w:val="28"/>
          <w:szCs w:val="28"/>
        </w:rPr>
        <w:t>условия</w:t>
      </w:r>
      <w:r w:rsidR="00CB361E" w:rsidRPr="00E33D53">
        <w:rPr>
          <w:rFonts w:ascii="Times New Roman" w:hAnsi="Times New Roman" w:cs="Times New Roman"/>
          <w:sz w:val="28"/>
          <w:szCs w:val="28"/>
        </w:rPr>
        <w:t>, согласно</w:t>
      </w:r>
      <w:r w:rsidR="00605998" w:rsidRPr="00E33D53">
        <w:rPr>
          <w:rFonts w:ascii="Times New Roman" w:hAnsi="Times New Roman" w:cs="Times New Roman"/>
          <w:sz w:val="28"/>
          <w:szCs w:val="28"/>
        </w:rPr>
        <w:t xml:space="preserve"> санитарно-гигиеническим нормам;</w:t>
      </w:r>
    </w:p>
    <w:p w:rsidR="00605998" w:rsidRPr="00E33D53" w:rsidRDefault="00605998" w:rsidP="00E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>- выявлять перспективных и талантливых детей в различных видах спорта.</w:t>
      </w:r>
    </w:p>
    <w:tbl>
      <w:tblPr>
        <w:tblStyle w:val="a3"/>
        <w:tblW w:w="10632" w:type="dxa"/>
        <w:tblInd w:w="-885" w:type="dxa"/>
        <w:tblLook w:val="04A0"/>
      </w:tblPr>
      <w:tblGrid>
        <w:gridCol w:w="516"/>
        <w:gridCol w:w="4232"/>
        <w:gridCol w:w="1774"/>
        <w:gridCol w:w="1720"/>
        <w:gridCol w:w="2390"/>
      </w:tblGrid>
      <w:tr w:rsidR="00CB361E" w:rsidRPr="00E33D53" w:rsidTr="00E33D53">
        <w:tc>
          <w:tcPr>
            <w:tcW w:w="516" w:type="dxa"/>
          </w:tcPr>
          <w:p w:rsidR="00CB361E" w:rsidRPr="00E33D53" w:rsidRDefault="00CB361E" w:rsidP="00CB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2" w:type="dxa"/>
          </w:tcPr>
          <w:p w:rsidR="00CB361E" w:rsidRPr="00E33D53" w:rsidRDefault="00CB361E" w:rsidP="00CB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74" w:type="dxa"/>
          </w:tcPr>
          <w:p w:rsidR="00CB361E" w:rsidRPr="00E33D53" w:rsidRDefault="00CB361E" w:rsidP="00CB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20" w:type="dxa"/>
          </w:tcPr>
          <w:p w:rsidR="00CB361E" w:rsidRPr="00E33D53" w:rsidRDefault="00CB361E" w:rsidP="00CB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90" w:type="dxa"/>
          </w:tcPr>
          <w:p w:rsidR="00CB361E" w:rsidRPr="00E33D53" w:rsidRDefault="00CB361E" w:rsidP="00CB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5998" w:rsidRPr="00E33D53" w:rsidTr="00E33D53">
        <w:tc>
          <w:tcPr>
            <w:tcW w:w="10632" w:type="dxa"/>
            <w:gridSpan w:val="5"/>
          </w:tcPr>
          <w:p w:rsidR="00605998" w:rsidRPr="00E33D53" w:rsidRDefault="00605998" w:rsidP="006059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мероприятия в режиме учебного дня: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 w:rsidP="005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0DD3" w:rsidRPr="00E3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605998" w:rsidRPr="00E33D53" w:rsidRDefault="00605998" w:rsidP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на 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</w:p>
        </w:tc>
        <w:tc>
          <w:tcPr>
            <w:tcW w:w="1774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720" w:type="dxa"/>
          </w:tcPr>
          <w:p w:rsidR="00605998" w:rsidRPr="00E33D53" w:rsidRDefault="00605998" w:rsidP="005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520DD3" w:rsidRPr="00E3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05998" w:rsidRPr="00E33D53" w:rsidTr="00E33D53">
        <w:tc>
          <w:tcPr>
            <w:tcW w:w="10632" w:type="dxa"/>
            <w:gridSpan w:val="5"/>
          </w:tcPr>
          <w:p w:rsidR="00605998" w:rsidRPr="00E33D53" w:rsidRDefault="00605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2. Спортивно - массовые мероприятия школы: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32" w:type="dxa"/>
          </w:tcPr>
          <w:p w:rsidR="00605998" w:rsidRPr="00E33D53" w:rsidRDefault="00945873" w:rsidP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Осенний «День Здоровья» - </w:t>
            </w:r>
            <w:r w:rsidR="00605998" w:rsidRPr="00E33D53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</w:tcPr>
          <w:p w:rsidR="00945873" w:rsidRPr="00E33D53" w:rsidRDefault="00520DD3" w:rsidP="000B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32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«Дни здоровья»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1720" w:type="dxa"/>
          </w:tcPr>
          <w:p w:rsidR="00605998" w:rsidRPr="00E33D53" w:rsidRDefault="00605998" w:rsidP="005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520DD3" w:rsidRPr="00E3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32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«Веселые старты» на призы «Деда Мороза»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20" w:type="dxa"/>
          </w:tcPr>
          <w:p w:rsidR="00605998" w:rsidRPr="00E33D53" w:rsidRDefault="00605998" w:rsidP="005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520DD3" w:rsidRPr="00E3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32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«Папа и я - спортивная семья». Эстафеты, посвященные 23 февраля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2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32" w:type="dxa"/>
          </w:tcPr>
          <w:p w:rsidR="00605998" w:rsidRPr="00E33D53" w:rsidRDefault="00605998" w:rsidP="000B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«Мама и я - спортивная семья». Эстафеты, посвященные 8 марта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2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32" w:type="dxa"/>
          </w:tcPr>
          <w:p w:rsidR="00605998" w:rsidRPr="00E33D53" w:rsidRDefault="00605998" w:rsidP="005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«А, ну-ка, парни!» и «А, ну-ка, девушки!», конкурсы среди </w:t>
            </w:r>
            <w:r w:rsidR="00520DD3" w:rsidRPr="00E33D53">
              <w:rPr>
                <w:rFonts w:ascii="Times New Roman" w:hAnsi="Times New Roman" w:cs="Times New Roman"/>
                <w:sz w:val="24"/>
                <w:szCs w:val="24"/>
              </w:rPr>
              <w:t>классов среднего и старшего звеньев</w:t>
            </w:r>
            <w:proofErr w:type="gramEnd"/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0" w:type="dxa"/>
          </w:tcPr>
          <w:p w:rsidR="00605998" w:rsidRPr="00E33D53" w:rsidRDefault="00520DD3" w:rsidP="005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945873"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32" w:type="dxa"/>
          </w:tcPr>
          <w:p w:rsidR="00605998" w:rsidRPr="00E33D53" w:rsidRDefault="00605998" w:rsidP="0067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«Орленок» - военно-спортивная игра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20" w:type="dxa"/>
          </w:tcPr>
          <w:p w:rsidR="00605998" w:rsidRPr="00E33D53" w:rsidRDefault="00605998" w:rsidP="005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520DD3" w:rsidRPr="00E3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605998" w:rsidRPr="00E33D53" w:rsidRDefault="00945873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45873" w:rsidRPr="00E33D53" w:rsidTr="00E33D53">
        <w:tc>
          <w:tcPr>
            <w:tcW w:w="516" w:type="dxa"/>
          </w:tcPr>
          <w:p w:rsidR="00945873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32" w:type="dxa"/>
          </w:tcPr>
          <w:p w:rsidR="00945873" w:rsidRPr="00E33D53" w:rsidRDefault="00945873" w:rsidP="0067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День проекта</w:t>
            </w:r>
          </w:p>
        </w:tc>
        <w:tc>
          <w:tcPr>
            <w:tcW w:w="1774" w:type="dxa"/>
          </w:tcPr>
          <w:p w:rsidR="00945873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0" w:type="dxa"/>
          </w:tcPr>
          <w:p w:rsidR="0094587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E33D53" w:rsidRPr="00E33D53" w:rsidRDefault="00E3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45873" w:rsidRPr="00E33D53" w:rsidRDefault="00E33D53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05998" w:rsidRPr="00E33D53" w:rsidTr="00E33D53">
        <w:tc>
          <w:tcPr>
            <w:tcW w:w="10632" w:type="dxa"/>
            <w:gridSpan w:val="5"/>
          </w:tcPr>
          <w:p w:rsidR="00605998" w:rsidRPr="00E33D53" w:rsidRDefault="00605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Внутришкольные</w:t>
            </w:r>
            <w:proofErr w:type="spellEnd"/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мини-соревнования: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32" w:type="dxa"/>
          </w:tcPr>
          <w:p w:rsidR="00605998" w:rsidRPr="00E33D53" w:rsidRDefault="00605998" w:rsidP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945873" w:rsidRPr="00E33D53">
              <w:rPr>
                <w:rFonts w:ascii="Times New Roman" w:hAnsi="Times New Roman" w:cs="Times New Roman"/>
                <w:sz w:val="24"/>
                <w:szCs w:val="24"/>
              </w:rPr>
              <w:t>пионерболу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720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605998"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32" w:type="dxa"/>
          </w:tcPr>
          <w:p w:rsidR="00605998" w:rsidRPr="00E33D53" w:rsidRDefault="00605998" w:rsidP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945873" w:rsidRPr="00E33D53">
              <w:rPr>
                <w:rFonts w:ascii="Times New Roman" w:hAnsi="Times New Roman" w:cs="Times New Roman"/>
                <w:sz w:val="24"/>
                <w:szCs w:val="24"/>
              </w:rPr>
              <w:t>снайперу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0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605998"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32" w:type="dxa"/>
          </w:tcPr>
          <w:p w:rsidR="00605998" w:rsidRPr="00E33D53" w:rsidRDefault="00605998" w:rsidP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945873" w:rsidRPr="00E33D53">
              <w:rPr>
                <w:rFonts w:ascii="Times New Roman" w:hAnsi="Times New Roman" w:cs="Times New Roman"/>
                <w:sz w:val="24"/>
                <w:szCs w:val="24"/>
              </w:rPr>
              <w:t>мини-футболу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45873" w:rsidRPr="00E33D53" w:rsidTr="00E33D53">
        <w:tc>
          <w:tcPr>
            <w:tcW w:w="516" w:type="dxa"/>
          </w:tcPr>
          <w:p w:rsidR="00945873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32" w:type="dxa"/>
          </w:tcPr>
          <w:p w:rsidR="00945873" w:rsidRPr="00E33D53" w:rsidRDefault="00945873" w:rsidP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Соревнования по лыжам</w:t>
            </w:r>
          </w:p>
        </w:tc>
        <w:tc>
          <w:tcPr>
            <w:tcW w:w="1774" w:type="dxa"/>
          </w:tcPr>
          <w:p w:rsidR="00945873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20" w:type="dxa"/>
          </w:tcPr>
          <w:p w:rsidR="00945873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2390" w:type="dxa"/>
          </w:tcPr>
          <w:p w:rsidR="00945873" w:rsidRPr="00E33D53" w:rsidRDefault="00945873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32" w:type="dxa"/>
          </w:tcPr>
          <w:p w:rsidR="00605998" w:rsidRPr="00E33D53" w:rsidRDefault="00605998" w:rsidP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945873" w:rsidRPr="00E33D53">
              <w:rPr>
                <w:rFonts w:ascii="Times New Roman" w:hAnsi="Times New Roman" w:cs="Times New Roman"/>
                <w:sz w:val="24"/>
                <w:szCs w:val="24"/>
              </w:rPr>
              <w:t>бадминтону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1720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605998"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32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0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998" w:rsidRPr="00E33D53">
              <w:rPr>
                <w:rFonts w:ascii="Times New Roman" w:hAnsi="Times New Roman" w:cs="Times New Roman"/>
                <w:sz w:val="24"/>
                <w:szCs w:val="24"/>
              </w:rPr>
              <w:t>-10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32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32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</w:t>
            </w:r>
          </w:p>
        </w:tc>
        <w:tc>
          <w:tcPr>
            <w:tcW w:w="1774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20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390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45873" w:rsidRPr="00E33D53" w:rsidTr="00E33D53">
        <w:tc>
          <w:tcPr>
            <w:tcW w:w="10632" w:type="dxa"/>
            <w:gridSpan w:val="5"/>
          </w:tcPr>
          <w:p w:rsidR="00945873" w:rsidRPr="00E33D53" w:rsidRDefault="00945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 и педагогическим коллективом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32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вопросам физического воспитания детей в семье, методик закаливания и укрепления их здоровья</w:t>
            </w:r>
          </w:p>
        </w:tc>
        <w:tc>
          <w:tcPr>
            <w:tcW w:w="1774" w:type="dxa"/>
          </w:tcPr>
          <w:p w:rsidR="00605998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72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05998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 ФК</w:t>
            </w:r>
          </w:p>
        </w:tc>
      </w:tr>
      <w:tr w:rsidR="001E5CCB" w:rsidRPr="00E33D53" w:rsidTr="00E33D53">
        <w:tc>
          <w:tcPr>
            <w:tcW w:w="516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32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Приглашать родителей на спортивные праздники</w:t>
            </w:r>
          </w:p>
        </w:tc>
        <w:tc>
          <w:tcPr>
            <w:tcW w:w="1774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720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E5CCB" w:rsidRPr="00E33D53" w:rsidRDefault="001E5CCB" w:rsidP="0063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 ФК</w:t>
            </w:r>
          </w:p>
        </w:tc>
      </w:tr>
      <w:tr w:rsidR="001E5CCB" w:rsidRPr="00E33D53" w:rsidTr="00E33D53">
        <w:tc>
          <w:tcPr>
            <w:tcW w:w="516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32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Помощь классным руководителям в организации спортивных мероприятий</w:t>
            </w:r>
          </w:p>
        </w:tc>
        <w:tc>
          <w:tcPr>
            <w:tcW w:w="1774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720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E5CCB" w:rsidRPr="00E33D53" w:rsidRDefault="001E5CCB" w:rsidP="0063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 ФК</w:t>
            </w:r>
          </w:p>
        </w:tc>
      </w:tr>
      <w:tr w:rsidR="009C346D" w:rsidRPr="00E33D53" w:rsidTr="00E33D53">
        <w:tc>
          <w:tcPr>
            <w:tcW w:w="516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32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74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0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C346D" w:rsidRPr="00E33D53" w:rsidRDefault="009C346D" w:rsidP="00FA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 ФК</w:t>
            </w:r>
          </w:p>
        </w:tc>
      </w:tr>
      <w:tr w:rsidR="009C346D" w:rsidRPr="00E33D53" w:rsidTr="00E33D53">
        <w:tc>
          <w:tcPr>
            <w:tcW w:w="10632" w:type="dxa"/>
            <w:gridSpan w:val="5"/>
          </w:tcPr>
          <w:p w:rsidR="009C346D" w:rsidRPr="00E33D53" w:rsidRDefault="009C3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Агитация и пропаганда </w:t>
            </w:r>
          </w:p>
        </w:tc>
      </w:tr>
      <w:tr w:rsidR="009C346D" w:rsidRPr="00E33D53" w:rsidTr="00E33D53">
        <w:tc>
          <w:tcPr>
            <w:tcW w:w="516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32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Оформление уголка физической культуры</w:t>
            </w:r>
          </w:p>
        </w:tc>
        <w:tc>
          <w:tcPr>
            <w:tcW w:w="1774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720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C346D" w:rsidRPr="00E33D53" w:rsidTr="00E33D53">
        <w:tc>
          <w:tcPr>
            <w:tcW w:w="516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32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proofErr w:type="gramStart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достижения»</w:t>
            </w:r>
          </w:p>
        </w:tc>
        <w:tc>
          <w:tcPr>
            <w:tcW w:w="1774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Декабрь - май</w:t>
            </w:r>
          </w:p>
        </w:tc>
        <w:tc>
          <w:tcPr>
            <w:tcW w:w="1720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</w:tbl>
    <w:p w:rsidR="00CB361E" w:rsidRDefault="00CB361E">
      <w:pPr>
        <w:rPr>
          <w:rFonts w:ascii="Times New Roman" w:hAnsi="Times New Roman" w:cs="Times New Roman"/>
        </w:rPr>
      </w:pPr>
    </w:p>
    <w:p w:rsidR="00417D91" w:rsidRPr="00417D91" w:rsidRDefault="00417D91" w:rsidP="00417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D91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</w:t>
      </w:r>
      <w:r w:rsidR="00E33D53">
        <w:rPr>
          <w:rFonts w:ascii="Times New Roman" w:eastAsia="Calibri" w:hAnsi="Times New Roman" w:cs="Times New Roman"/>
          <w:b/>
          <w:sz w:val="24"/>
          <w:szCs w:val="24"/>
        </w:rPr>
        <w:t>школы №10</w:t>
      </w:r>
      <w:r w:rsidR="00E33D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33D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33D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Е.Л. Бодина</w:t>
      </w:r>
    </w:p>
    <w:p w:rsidR="00417D91" w:rsidRPr="00417D91" w:rsidRDefault="00417D91" w:rsidP="00417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417D91" w:rsidRPr="00417D91" w:rsidRDefault="00417D91" w:rsidP="00417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C7714B" w:rsidRPr="00C7714B" w:rsidRDefault="00C7714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714B" w:rsidRPr="00C7714B" w:rsidSect="00E33D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CEB"/>
    <w:multiLevelType w:val="hybridMultilevel"/>
    <w:tmpl w:val="C1C8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BE"/>
    <w:rsid w:val="000B4311"/>
    <w:rsid w:val="001E5CCB"/>
    <w:rsid w:val="004105EC"/>
    <w:rsid w:val="00417D91"/>
    <w:rsid w:val="00520DD3"/>
    <w:rsid w:val="00565742"/>
    <w:rsid w:val="00605998"/>
    <w:rsid w:val="00677232"/>
    <w:rsid w:val="00945873"/>
    <w:rsid w:val="009C346D"/>
    <w:rsid w:val="00C7714B"/>
    <w:rsid w:val="00CB361E"/>
    <w:rsid w:val="00D946BE"/>
    <w:rsid w:val="00E3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9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9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6</cp:revision>
  <dcterms:created xsi:type="dcterms:W3CDTF">2017-09-15T12:19:00Z</dcterms:created>
  <dcterms:modified xsi:type="dcterms:W3CDTF">2019-01-30T19:54:00Z</dcterms:modified>
</cp:coreProperties>
</file>