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B2" w:rsidRPr="005817B2" w:rsidRDefault="005817B2" w:rsidP="005817B2">
      <w:pPr>
        <w:shd w:val="clear" w:color="auto" w:fill="FFFFFF"/>
        <w:spacing w:after="120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2"/>
          <w:kern w:val="36"/>
          <w:sz w:val="46"/>
          <w:szCs w:val="46"/>
          <w:lang w:val="ru-RU" w:eastAsia="ru-RU" w:bidi="ar-SA"/>
        </w:rPr>
      </w:pPr>
      <w:r w:rsidRPr="005817B2">
        <w:rPr>
          <w:rFonts w:ascii="Arial" w:eastAsia="Times New Roman" w:hAnsi="Arial" w:cs="Arial"/>
          <w:color w:val="444444"/>
          <w:spacing w:val="-12"/>
          <w:kern w:val="36"/>
          <w:sz w:val="46"/>
          <w:szCs w:val="46"/>
          <w:lang w:val="ru-RU" w:eastAsia="ru-RU" w:bidi="ar-SA"/>
        </w:rPr>
        <w:t>Акция «Наш лес. Посади свое дерево»</w:t>
      </w:r>
    </w:p>
    <w:p w:rsidR="005817B2" w:rsidRPr="005817B2" w:rsidRDefault="005817B2" w:rsidP="005817B2">
      <w:pPr>
        <w:shd w:val="clear" w:color="auto" w:fill="FFFFFF"/>
        <w:textAlignment w:val="baseline"/>
        <w:rPr>
          <w:rFonts w:ascii="Arial" w:eastAsia="Times New Roman" w:hAnsi="Arial" w:cs="Arial"/>
          <w:caps/>
          <w:color w:val="AAAAAA"/>
          <w:sz w:val="17"/>
          <w:szCs w:val="17"/>
          <w:lang w:val="ru-RU" w:eastAsia="ru-RU" w:bidi="ar-SA"/>
        </w:rPr>
      </w:pPr>
      <w:r w:rsidRPr="005817B2">
        <w:rPr>
          <w:rFonts w:ascii="Arial" w:eastAsia="Times New Roman" w:hAnsi="Arial" w:cs="Arial"/>
          <w:caps/>
          <w:color w:val="AAAAAA"/>
          <w:sz w:val="17"/>
          <w:szCs w:val="17"/>
          <w:lang w:val="ru-RU" w:eastAsia="ru-RU" w:bidi="ar-SA"/>
        </w:rPr>
        <w:t>АВТОР: </w:t>
      </w:r>
      <w:hyperlink r:id="rId4" w:tooltip="Записи s10admin" w:history="1">
        <w:r w:rsidRPr="005817B2">
          <w:rPr>
            <w:rFonts w:ascii="Arial" w:eastAsia="Times New Roman" w:hAnsi="Arial" w:cs="Arial"/>
            <w:caps/>
            <w:color w:val="3B8DBD"/>
            <w:sz w:val="17"/>
            <w:lang w:val="ru-RU" w:eastAsia="ru-RU" w:bidi="ar-SA"/>
          </w:rPr>
          <w:t>S10ADMIN</w:t>
        </w:r>
      </w:hyperlink>
      <w:r w:rsidRPr="005817B2">
        <w:rPr>
          <w:rFonts w:ascii="Arial" w:eastAsia="Times New Roman" w:hAnsi="Arial" w:cs="Arial"/>
          <w:caps/>
          <w:color w:val="AAAAAA"/>
          <w:sz w:val="17"/>
          <w:lang w:val="ru-RU" w:eastAsia="ru-RU" w:bidi="ar-SA"/>
        </w:rPr>
        <w:t> </w:t>
      </w:r>
      <w:r w:rsidRPr="005817B2">
        <w:rPr>
          <w:rFonts w:ascii="Arial" w:eastAsia="Times New Roman" w:hAnsi="Arial" w:cs="Arial"/>
          <w:caps/>
          <w:color w:val="AAAAAA"/>
          <w:sz w:val="17"/>
          <w:szCs w:val="17"/>
          <w:lang w:val="ru-RU" w:eastAsia="ru-RU" w:bidi="ar-SA"/>
        </w:rPr>
        <w:t>· PUBLISHED</w:t>
      </w:r>
      <w:r>
        <w:rPr>
          <w:rFonts w:ascii="Arial" w:eastAsia="Times New Roman" w:hAnsi="Arial" w:cs="Arial"/>
          <w:caps/>
          <w:color w:val="AAAAAA"/>
          <w:sz w:val="17"/>
          <w:szCs w:val="17"/>
          <w:lang w:val="ru-RU" w:eastAsia="ru-RU" w:bidi="ar-SA"/>
        </w:rPr>
        <w:t xml:space="preserve"> 22.09.2018 · </w:t>
      </w:r>
    </w:p>
    <w:p w:rsidR="005817B2" w:rsidRDefault="005817B2" w:rsidP="005817B2">
      <w:pPr>
        <w:shd w:val="clear" w:color="auto" w:fill="FFFFFF"/>
        <w:spacing w:line="384" w:lineRule="atLeast"/>
        <w:ind w:firstLine="567"/>
        <w:jc w:val="both"/>
        <w:textAlignment w:val="baseline"/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</w:pPr>
      <w:r w:rsidRPr="005817B2"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  <w:t>22 сентября в Дубне прошла акция «Наш лес. Посади свое дерево». Школа № 10 тоже присоединилась к акции! В акции приняли участие учащиеся 4 «А» и 4 «Б», 7 «А» и 8 «А» классов вместе со своими классными руководителями и родителями. В рамках акции «Наш лес. Посади свое дерево» наши участники посадили несколько саженцев сортовых яблонь в парке у монумента и  елок в лесопарковой зоне у моря.</w:t>
      </w:r>
      <w:r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  <w:t xml:space="preserve"> </w:t>
      </w:r>
    </w:p>
    <w:p w:rsidR="005817B2" w:rsidRPr="005817B2" w:rsidRDefault="005817B2" w:rsidP="005817B2">
      <w:pPr>
        <w:shd w:val="clear" w:color="auto" w:fill="FFFFFF"/>
        <w:spacing w:after="240" w:line="384" w:lineRule="atLeast"/>
        <w:textAlignment w:val="baseline"/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</w:pPr>
      <w:r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  <w:t xml:space="preserve">Благодарим родителей за активное участие в акции! </w:t>
      </w:r>
      <w:r w:rsidRPr="005817B2"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  <w:t>Спасибо, что спасаете лес вместе с нами!</w:t>
      </w:r>
    </w:p>
    <w:p w:rsidR="005817B2" w:rsidRDefault="005817B2" w:rsidP="005817B2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</w:pPr>
      <w:r>
        <w:rPr>
          <w:rFonts w:ascii="Arial" w:eastAsia="Times New Roman" w:hAnsi="Arial" w:cs="Arial"/>
          <w:noProof/>
          <w:color w:val="3B8DBD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2141220"/>
            <wp:effectExtent l="19050" t="0" r="0" b="0"/>
            <wp:docPr id="1" name="Рисунок 1" descr="https://i0.wp.com/sch10.goruno-dubna.ru/wp-content/uploads/2018/10/IMG_20180922_105826.jpg?resize=300%2C225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ch10.goruno-dubna.ru/wp-content/uploads/2018/10/IMG_20180922_105826.jpg?resize=300%2C225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B8DBD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2141220"/>
            <wp:effectExtent l="19050" t="0" r="0" b="0"/>
            <wp:docPr id="2" name="Рисунок 2" descr="https://i2.wp.com/sch10.goruno-dubna.ru/wp-content/uploads/2018/10/IMG-20180922-WA0011.jpg?resize=300%2C225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sch10.goruno-dubna.ru/wp-content/uploads/2018/10/IMG-20180922-WA0011.jpg?resize=300%2C225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B2" w:rsidRPr="005817B2" w:rsidRDefault="005817B2" w:rsidP="005817B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666666"/>
          <w:sz w:val="16"/>
          <w:szCs w:val="16"/>
          <w:lang w:val="ru-RU" w:eastAsia="ru-RU" w:bidi="ar-SA"/>
        </w:rPr>
      </w:pPr>
    </w:p>
    <w:p w:rsidR="005817B2" w:rsidRDefault="005817B2" w:rsidP="005817B2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</w:pPr>
      <w:r>
        <w:rPr>
          <w:rFonts w:ascii="Arial" w:eastAsia="Times New Roman" w:hAnsi="Arial" w:cs="Arial"/>
          <w:noProof/>
          <w:color w:val="3B8DBD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2141220"/>
            <wp:effectExtent l="19050" t="0" r="0" b="0"/>
            <wp:docPr id="3" name="Рисунок 3" descr="https://i2.wp.com/sch10.goruno-dubna.ru/wp-content/uploads/2018/10/IMG-20180922-WA0022.jpg?resize=300%2C225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sch10.goruno-dubna.ru/wp-content/uploads/2018/10/IMG-20180922-WA0022.jpg?resize=300%2C225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B8DBD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2141220"/>
            <wp:effectExtent l="19050" t="0" r="0" b="0"/>
            <wp:docPr id="4" name="Рисунок 4" descr="https://i2.wp.com/sch10.goruno-dubna.ru/wp-content/uploads/2018/10/mH2xxcblisw.jpg?resize=300%2C225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sch10.goruno-dubna.ru/wp-content/uploads/2018/10/mH2xxcblisw.jpg?resize=300%2C225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B2" w:rsidRPr="005817B2" w:rsidRDefault="005817B2" w:rsidP="005817B2">
      <w:pPr>
        <w:shd w:val="clear" w:color="auto" w:fill="FFFFFF"/>
        <w:spacing w:line="384" w:lineRule="atLeast"/>
        <w:jc w:val="center"/>
        <w:textAlignment w:val="baseline"/>
        <w:rPr>
          <w:rFonts w:ascii="Arial" w:eastAsia="Times New Roman" w:hAnsi="Arial" w:cs="Arial"/>
          <w:color w:val="666666"/>
          <w:sz w:val="22"/>
          <w:szCs w:val="22"/>
          <w:lang w:val="ru-RU" w:eastAsia="ru-RU" w:bidi="ar-SA"/>
        </w:rPr>
      </w:pPr>
      <w:r>
        <w:rPr>
          <w:rFonts w:ascii="Arial" w:eastAsia="Times New Roman" w:hAnsi="Arial" w:cs="Arial"/>
          <w:noProof/>
          <w:color w:val="3B8DBD"/>
          <w:sz w:val="22"/>
          <w:szCs w:val="22"/>
          <w:bdr w:val="none" w:sz="0" w:space="0" w:color="auto" w:frame="1"/>
          <w:lang w:val="ru-RU" w:eastAsia="ru-RU" w:bidi="ar-SA"/>
        </w:rPr>
        <w:lastRenderedPageBreak/>
        <w:drawing>
          <wp:inline distT="0" distB="0" distL="0" distR="0">
            <wp:extent cx="2400300" cy="1600200"/>
            <wp:effectExtent l="19050" t="0" r="0" b="0"/>
            <wp:docPr id="5" name="Рисунок 5" descr="https://i1.wp.com/sch10.goruno-dubna.ru/wp-content/uploads/2018/10/IMG-20180922-WA0072.jpg?resize=300%2C200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sch10.goruno-dubna.ru/wp-content/uploads/2018/10/IMG-20180922-WA0072.jpg?resize=300%2C200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857500" cy="1607820"/>
              <wp:effectExtent l="19050" t="0" r="0" b="0"/>
              <wp:docPr id="6" name="Рисунок 6" descr="https://i1.wp.com/sch10.goruno-dubna.ru/wp-content/uploads/2018/10/IMG-20180923-WA0005.jpg?resize=300%2C169">
                <a:hlinkClick xmlns:a="http://schemas.openxmlformats.org/drawingml/2006/main" r:id="rId1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i1.wp.com/sch10.goruno-dubna.ru/wp-content/uploads/2018/10/IMG-20180923-WA0005.jpg?resize=300%2C169">
                        <a:hlinkClick r:id="rId1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07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17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857500" cy="2141220"/>
              <wp:effectExtent l="19050" t="0" r="0" b="0"/>
              <wp:docPr id="7" name="Рисунок 7" descr="https://i0.wp.com/sch10.goruno-dubna.ru/wp-content/uploads/2018/10/IMG_20180922_104616.jpg?resize=300%2C225">
                <a:hlinkClick xmlns:a="http://schemas.openxmlformats.org/drawingml/2006/main" r:id="rId1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i0.wp.com/sch10.goruno-dubna.ru/wp-content/uploads/2018/10/IMG_20180922_104616.jpg?resize=300%2C225">
                        <a:hlinkClick r:id="rId1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1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19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849880" cy="2849880"/>
              <wp:effectExtent l="19050" t="0" r="7620" b="0"/>
              <wp:docPr id="8" name="Рисунок 8" descr="https://i1.wp.com/sch10.goruno-dubna.ru/wp-content/uploads/2018/10/IMG-20180922-WA0009.jpg?resize=300%2C300">
                <a:hlinkClick xmlns:a="http://schemas.openxmlformats.org/drawingml/2006/main" r:id="rId19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i1.wp.com/sch10.goruno-dubna.ru/wp-content/uploads/2018/10/IMG-20180922-WA0009.jpg?resize=300%2C300">
                        <a:hlinkClick r:id="rId19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9880" cy="284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21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1607820" cy="2857500"/>
              <wp:effectExtent l="19050" t="0" r="0" b="0"/>
              <wp:docPr id="9" name="Рисунок 9" descr="https://i2.wp.com/sch10.goruno-dubna.ru/wp-content/uploads/2018/10/dMu0YRVW_Zc.jpg?resize=169%2C300">
                <a:hlinkClick xmlns:a="http://schemas.openxmlformats.org/drawingml/2006/main" r:id="rId21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i2.wp.com/sch10.goruno-dubna.ru/wp-content/uploads/2018/10/dMu0YRVW_Zc.jpg?resize=169%2C300">
                        <a:hlinkClick r:id="rId21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78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23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141220" cy="2857500"/>
              <wp:effectExtent l="19050" t="0" r="0" b="0"/>
              <wp:docPr id="10" name="Рисунок 10" descr="https://i0.wp.com/sch10.goruno-dubna.ru/wp-content/uploads/2018/10/IMG_20180922_110200.jpg?resize=225%2C300">
                <a:hlinkClick xmlns:a="http://schemas.openxmlformats.org/drawingml/2006/main" r:id="rId23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i0.wp.com/sch10.goruno-dubna.ru/wp-content/uploads/2018/10/IMG_20180922_110200.jpg?resize=225%2C300">
                        <a:hlinkClick r:id="rId23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25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141220" cy="2857500"/>
              <wp:effectExtent l="19050" t="0" r="0" b="0"/>
              <wp:docPr id="11" name="Рисунок 11" descr="https://i1.wp.com/sch10.goruno-dubna.ru/wp-content/uploads/2018/10/IMG_20180922_110407.jpg?resize=225%2C300">
                <a:hlinkClick xmlns:a="http://schemas.openxmlformats.org/drawingml/2006/main" r:id="rId2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i1.wp.com/sch10.goruno-dubna.ru/wp-content/uploads/2018/10/IMG_20180922_110407.jpg?resize=225%2C300">
                        <a:hlinkClick r:id="rId2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lastRenderedPageBreak/>
          <w:t> </w:t>
        </w:r>
      </w:hyperlink>
      <w:hyperlink r:id="rId27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141220" cy="2857500"/>
              <wp:effectExtent l="19050" t="0" r="0" b="0"/>
              <wp:docPr id="12" name="Рисунок 12" descr="https://i1.wp.com/sch10.goruno-dubna.ru/wp-content/uploads/2018/10/IMG_20180922_110708.jpg?resize=225%2C300">
                <a:hlinkClick xmlns:a="http://schemas.openxmlformats.org/drawingml/2006/main" r:id="rId2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i1.wp.com/sch10.goruno-dubna.ru/wp-content/uploads/2018/10/IMG_20180922_110708.jpg?resize=225%2C300">
                        <a:hlinkClick r:id="rId2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29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141220" cy="2857500"/>
              <wp:effectExtent l="19050" t="0" r="0" b="0"/>
              <wp:docPr id="13" name="Рисунок 13" descr="https://i2.wp.com/sch10.goruno-dubna.ru/wp-content/uploads/2018/10/IMG_20180922_111628.jpg?resize=225%2C300">
                <a:hlinkClick xmlns:a="http://schemas.openxmlformats.org/drawingml/2006/main" r:id="rId29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i2.wp.com/sch10.goruno-dubna.ru/wp-content/uploads/2018/10/IMG_20180922_111628.jpg?resize=225%2C300">
                        <a:hlinkClick r:id="rId29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31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1607820" cy="2857500"/>
              <wp:effectExtent l="19050" t="0" r="0" b="0"/>
              <wp:docPr id="14" name="Рисунок 14" descr="https://i0.wp.com/sch10.goruno-dubna.ru/wp-content/uploads/2018/10/IMG-20180922-WA0010.jpg?resize=169%2C300">
                <a:hlinkClick xmlns:a="http://schemas.openxmlformats.org/drawingml/2006/main" r:id="rId31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i0.wp.com/sch10.goruno-dubna.ru/wp-content/uploads/2018/10/IMG-20180922-WA0010.jpg?resize=169%2C300">
                        <a:hlinkClick r:id="rId31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78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hyperlink r:id="rId33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141220" cy="2857500"/>
              <wp:effectExtent l="19050" t="0" r="0" b="0"/>
              <wp:docPr id="15" name="Рисунок 15" descr="https://i1.wp.com/sch10.goruno-dubna.ru/wp-content/uploads/2018/10/IMG-20180922-WA0012.jpg?resize=225%2C300">
                <a:hlinkClick xmlns:a="http://schemas.openxmlformats.org/drawingml/2006/main" r:id="rId33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i1.wp.com/sch10.goruno-dubna.ru/wp-content/uploads/2018/10/IMG-20180922-WA0012.jpg?resize=225%2C300">
                        <a:hlinkClick r:id="rId33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r>
        <w:rPr>
          <w:rFonts w:ascii="Arial" w:eastAsia="Times New Roman" w:hAnsi="Arial" w:cs="Arial"/>
          <w:noProof/>
          <w:color w:val="3B8DBD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2141220"/>
            <wp:effectExtent l="19050" t="0" r="0" b="0"/>
            <wp:docPr id="16" name="Рисунок 16" descr="https://i2.wp.com/sch10.goruno-dubna.ru/wp-content/uploads/2018/10/IMG_20180922_110531.jpg?resize=300%2C225">
              <a:hlinkClick xmlns:a="http://schemas.openxmlformats.org/drawingml/2006/main" r:id="rId3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2.wp.com/sch10.goruno-dubna.ru/wp-content/uploads/2018/10/IMG_20180922_110531.jpg?resize=300%2C225">
                      <a:hlinkClick r:id="rId3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ooltip="" w:history="1">
        <w:r>
          <w:rPr>
            <w:rFonts w:ascii="Arial" w:eastAsia="Times New Roman" w:hAnsi="Arial" w:cs="Arial"/>
            <w:noProof/>
            <w:color w:val="3B8DBD"/>
            <w:sz w:val="22"/>
            <w:szCs w:val="22"/>
            <w:bdr w:val="none" w:sz="0" w:space="0" w:color="auto" w:frame="1"/>
            <w:lang w:val="ru-RU" w:eastAsia="ru-RU" w:bidi="ar-SA"/>
          </w:rPr>
          <w:drawing>
            <wp:inline distT="0" distB="0" distL="0" distR="0">
              <wp:extent cx="2857500" cy="2141220"/>
              <wp:effectExtent l="19050" t="0" r="0" b="0"/>
              <wp:docPr id="17" name="Рисунок 17" descr="https://i2.wp.com/sch10.goruno-dubna.ru/wp-content/uploads/2018/10/IMG_20180922_111923.jpg?resize=300%2C225">
                <a:hlinkClick xmlns:a="http://schemas.openxmlformats.org/drawingml/2006/main" r:id="rId3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i2.wp.com/sch10.goruno-dubna.ru/wp-content/uploads/2018/10/IMG_20180922_111923.jpg?resize=300%2C225">
                        <a:hlinkClick r:id="rId3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141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817B2">
          <w:rPr>
            <w:rFonts w:ascii="Arial" w:eastAsia="Times New Roman" w:hAnsi="Arial" w:cs="Arial"/>
            <w:color w:val="3B8DBD"/>
            <w:sz w:val="22"/>
            <w:lang w:val="ru-RU" w:eastAsia="ru-RU" w:bidi="ar-SA"/>
          </w:rPr>
          <w:t> </w:t>
        </w:r>
      </w:hyperlink>
      <w:r>
        <w:rPr>
          <w:rFonts w:ascii="Arial" w:eastAsia="Times New Roman" w:hAnsi="Arial" w:cs="Arial"/>
          <w:noProof/>
          <w:color w:val="444444"/>
          <w:sz w:val="22"/>
          <w:szCs w:val="22"/>
          <w:bdr w:val="none" w:sz="0" w:space="0" w:color="auto" w:frame="1"/>
          <w:lang w:val="ru-RU" w:eastAsia="ru-RU" w:bidi="ar-SA"/>
        </w:rPr>
        <w:drawing>
          <wp:inline distT="0" distB="0" distL="0" distR="0">
            <wp:extent cx="2857500" cy="2141220"/>
            <wp:effectExtent l="19050" t="0" r="0" b="0"/>
            <wp:docPr id="18" name="Рисунок 18" descr="https://i1.wp.com/sch10.goruno-dubna.ru/wp-content/uploads/2018/10/IMG-20180922-WA0020.jpg?resize=300%2C225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sch10.goruno-dubna.ru/wp-content/uploads/2018/10/IMG-20180922-WA0020.jpg?resize=300%2C225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65C" w:rsidRDefault="00BC765C"/>
    <w:sectPr w:rsidR="00BC765C" w:rsidSect="005817B2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B2"/>
    <w:rsid w:val="000B76C6"/>
    <w:rsid w:val="005817B2"/>
    <w:rsid w:val="0075609E"/>
    <w:rsid w:val="00BC765C"/>
    <w:rsid w:val="00DB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9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9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9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9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9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9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9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9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9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9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69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9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69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9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9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9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9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9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9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9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9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9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91F"/>
    <w:rPr>
      <w:b/>
      <w:bCs/>
    </w:rPr>
  </w:style>
  <w:style w:type="character" w:styleId="a8">
    <w:name w:val="Emphasis"/>
    <w:basedOn w:val="a0"/>
    <w:uiPriority w:val="20"/>
    <w:qFormat/>
    <w:rsid w:val="00DB69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91F"/>
    <w:rPr>
      <w:szCs w:val="32"/>
    </w:rPr>
  </w:style>
  <w:style w:type="paragraph" w:styleId="aa">
    <w:name w:val="List Paragraph"/>
    <w:basedOn w:val="a"/>
    <w:uiPriority w:val="34"/>
    <w:qFormat/>
    <w:rsid w:val="00DB69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91F"/>
    <w:rPr>
      <w:i/>
    </w:rPr>
  </w:style>
  <w:style w:type="character" w:customStyle="1" w:styleId="22">
    <w:name w:val="Цитата 2 Знак"/>
    <w:basedOn w:val="a0"/>
    <w:link w:val="21"/>
    <w:uiPriority w:val="29"/>
    <w:rsid w:val="00DB69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9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91F"/>
    <w:rPr>
      <w:b/>
      <w:i/>
      <w:sz w:val="24"/>
    </w:rPr>
  </w:style>
  <w:style w:type="character" w:styleId="ad">
    <w:name w:val="Subtle Emphasis"/>
    <w:uiPriority w:val="19"/>
    <w:qFormat/>
    <w:rsid w:val="00DB69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9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9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9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9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91F"/>
    <w:pPr>
      <w:outlineLvl w:val="9"/>
    </w:pPr>
  </w:style>
  <w:style w:type="paragraph" w:customStyle="1" w:styleId="post-byline">
    <w:name w:val="post-byline"/>
    <w:basedOn w:val="a"/>
    <w:rsid w:val="005817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vcard">
    <w:name w:val="vcard"/>
    <w:basedOn w:val="a0"/>
    <w:rsid w:val="005817B2"/>
  </w:style>
  <w:style w:type="character" w:customStyle="1" w:styleId="fn">
    <w:name w:val="fn"/>
    <w:basedOn w:val="a0"/>
    <w:rsid w:val="005817B2"/>
  </w:style>
  <w:style w:type="character" w:styleId="af3">
    <w:name w:val="Hyperlink"/>
    <w:basedOn w:val="a0"/>
    <w:uiPriority w:val="99"/>
    <w:semiHidden/>
    <w:unhideWhenUsed/>
    <w:rsid w:val="005817B2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817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817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1.wp.com/sch10.goruno-dubna.ru/wp-content/uploads/2018/10/IMG-20180922-WA007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i1.wp.com/sch10.goruno-dubna.ru/wp-content/uploads/2018/10/IMG-20180922-WA0020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2.wp.com/sch10.goruno-dubna.ru/wp-content/uploads/2018/10/dMu0YRVW_Zc.jpg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s://i2.wp.com/sch10.goruno-dubna.ru/wp-content/uploads/2018/10/IMG-20180922-WA001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0.wp.com/sch10.goruno-dubna.ru/wp-content/uploads/2018/10/IMG_20180922_104616.jpg" TargetMode="External"/><Relationship Id="rId25" Type="http://schemas.openxmlformats.org/officeDocument/2006/relationships/hyperlink" Target="https://i1.wp.com/sch10.goruno-dubna.ru/wp-content/uploads/2018/10/IMG_20180922_110407.jpg" TargetMode="External"/><Relationship Id="rId33" Type="http://schemas.openxmlformats.org/officeDocument/2006/relationships/hyperlink" Target="https://i1.wp.com/sch10.goruno-dubna.ru/wp-content/uploads/2018/10/IMG-20180922-WA0012.jpg" TargetMode="External"/><Relationship Id="rId38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2.wp.com/sch10.goruno-dubna.ru/wp-content/uploads/2018/10/IMG_20180922_111628.jp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2.wp.com/sch10.goruno-dubna.ru/wp-content/uploads/2018/10/mH2xxcblisw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i2.wp.com/sch10.goruno-dubna.ru/wp-content/uploads/2018/10/IMG_20180922_111923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s://i0.wp.com/sch10.goruno-dubna.ru/wp-content/uploads/2018/10/IMG_20180922_105826.jpg" TargetMode="External"/><Relationship Id="rId15" Type="http://schemas.openxmlformats.org/officeDocument/2006/relationships/hyperlink" Target="https://i1.wp.com/sch10.goruno-dubna.ru/wp-content/uploads/2018/10/IMG-20180923-WA0005.jpg" TargetMode="External"/><Relationship Id="rId23" Type="http://schemas.openxmlformats.org/officeDocument/2006/relationships/hyperlink" Target="https://i0.wp.com/sch10.goruno-dubna.ru/wp-content/uploads/2018/10/IMG_20180922_11020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i1.wp.com/sch10.goruno-dubna.ru/wp-content/uploads/2018/10/IMG-20180922-WA0009.jpg" TargetMode="External"/><Relationship Id="rId31" Type="http://schemas.openxmlformats.org/officeDocument/2006/relationships/hyperlink" Target="https://i0.wp.com/sch10.goruno-dubna.ru/wp-content/uploads/2018/10/IMG-20180922-WA0010.jpg" TargetMode="External"/><Relationship Id="rId4" Type="http://schemas.openxmlformats.org/officeDocument/2006/relationships/hyperlink" Target="http://sch10.goruno-dubna.ru/?author=2" TargetMode="External"/><Relationship Id="rId9" Type="http://schemas.openxmlformats.org/officeDocument/2006/relationships/hyperlink" Target="https://i2.wp.com/sch10.goruno-dubna.ru/wp-content/uploads/2018/10/IMG-20180922-WA002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1.wp.com/sch10.goruno-dubna.ru/wp-content/uploads/2018/10/IMG_20180922_110708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i2.wp.com/sch10.goruno-dubna.ru/wp-content/uploads/2018/10/IMG_20180922_1105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2018-10-07T15:55:00Z</dcterms:created>
  <dcterms:modified xsi:type="dcterms:W3CDTF">2018-10-07T16:01:00Z</dcterms:modified>
</cp:coreProperties>
</file>