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5" w:rsidRPr="00FC26A5" w:rsidRDefault="00FC26A5" w:rsidP="00FC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</w:t>
      </w:r>
    </w:p>
    <w:tbl>
      <w:tblPr>
        <w:tblW w:w="4488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1045"/>
        <w:gridCol w:w="1030"/>
        <w:gridCol w:w="1184"/>
      </w:tblGrid>
      <w:tr w:rsidR="00FC26A5" w:rsidRPr="00FC26A5" w:rsidTr="00FC26A5">
        <w:trPr>
          <w:cantSplit/>
        </w:trPr>
        <w:tc>
          <w:tcPr>
            <w:tcW w:w="22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Проценты</w:t>
            </w:r>
          </w:p>
        </w:tc>
      </w:tr>
      <w:tr w:rsidR="00FC26A5" w:rsidRPr="00FC26A5" w:rsidTr="00FC26A5">
        <w:trPr>
          <w:cantSplit/>
        </w:trPr>
        <w:tc>
          <w:tcPr>
            <w:tcW w:w="12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Допустимо</w:t>
            </w:r>
          </w:p>
        </w:tc>
        <w:tc>
          <w:tcPr>
            <w:tcW w:w="10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мужской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36,4</w:t>
            </w:r>
          </w:p>
        </w:tc>
      </w:tr>
      <w:tr w:rsidR="00FC26A5" w:rsidRPr="00FC26A5" w:rsidTr="00FC26A5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женский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63,6</w:t>
            </w:r>
          </w:p>
        </w:tc>
      </w:tr>
      <w:tr w:rsidR="00FC26A5" w:rsidRPr="00FC26A5" w:rsidTr="00FC26A5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FC26A5" w:rsidRPr="00FC26A5" w:rsidRDefault="00FC26A5" w:rsidP="00FC26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2F30" w:rsidRDefault="00DD50DB"/>
    <w:p w:rsidR="00FC26A5" w:rsidRDefault="00FC26A5"/>
    <w:p w:rsidR="00FC26A5" w:rsidRDefault="0019220D">
      <w:pPr>
        <w:rPr>
          <w:lang w:val="en-GB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9A1B8C8" wp14:editId="4097A839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FC26A5" w:rsidRDefault="00FC26A5" w:rsidP="00FC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A5" w:rsidRDefault="00FC26A5" w:rsidP="00FC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A5" w:rsidRDefault="00FC26A5" w:rsidP="00FC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A5" w:rsidRDefault="00FC26A5" w:rsidP="00FC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A5" w:rsidRDefault="00FC26A5" w:rsidP="00FC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A5" w:rsidRPr="00FC26A5" w:rsidRDefault="00FC26A5" w:rsidP="00FC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226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783"/>
        <w:gridCol w:w="1030"/>
        <w:gridCol w:w="1184"/>
      </w:tblGrid>
      <w:tr w:rsidR="00FC26A5" w:rsidRPr="00FC26A5" w:rsidTr="00FC26A5">
        <w:trPr>
          <w:cantSplit/>
        </w:trPr>
        <w:tc>
          <w:tcPr>
            <w:tcW w:w="20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Проценты</w:t>
            </w:r>
          </w:p>
        </w:tc>
      </w:tr>
      <w:tr w:rsidR="00FC26A5" w:rsidRPr="00FC26A5" w:rsidTr="00FC26A5">
        <w:trPr>
          <w:cantSplit/>
        </w:trPr>
        <w:tc>
          <w:tcPr>
            <w:tcW w:w="12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Допустимо</w:t>
            </w:r>
          </w:p>
        </w:tc>
        <w:tc>
          <w:tcPr>
            <w:tcW w:w="7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</w:tr>
      <w:tr w:rsidR="00FC26A5" w:rsidRPr="00FC26A5" w:rsidTr="00FC26A5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72,7</w:t>
            </w:r>
          </w:p>
        </w:tc>
      </w:tr>
      <w:tr w:rsidR="00FC26A5" w:rsidRPr="00FC26A5" w:rsidTr="00FC26A5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FC26A5" w:rsidRPr="00FC26A5" w:rsidRDefault="00FC26A5" w:rsidP="00FC26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26A5" w:rsidRDefault="0019220D">
      <w:pPr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 wp14:anchorId="28048250" wp14:editId="5FFBE568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C26A5" w:rsidRDefault="00FC26A5">
      <w:pPr>
        <w:rPr>
          <w:lang w:val="en-GB"/>
        </w:rPr>
      </w:pPr>
    </w:p>
    <w:p w:rsidR="00FC26A5" w:rsidRDefault="00FC26A5" w:rsidP="00FC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A5" w:rsidRDefault="00FC26A5" w:rsidP="00FC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A5" w:rsidRDefault="00FC26A5" w:rsidP="00FC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A5" w:rsidRDefault="00FC26A5" w:rsidP="00FC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A5" w:rsidRDefault="00FC26A5" w:rsidP="00FC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A5" w:rsidRDefault="00FC26A5" w:rsidP="00FC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A5" w:rsidRDefault="00FC26A5" w:rsidP="00FC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A5" w:rsidRDefault="00FC26A5" w:rsidP="00FC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A5" w:rsidRDefault="00FC26A5" w:rsidP="00FC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A5" w:rsidRDefault="00FC26A5" w:rsidP="00FC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A5" w:rsidRPr="00FC26A5" w:rsidRDefault="00FC26A5" w:rsidP="00FC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A5">
        <w:rPr>
          <w:rFonts w:ascii="Arial" w:hAnsi="Arial" w:cs="Arial"/>
          <w:b/>
          <w:bCs/>
          <w:color w:val="000000"/>
          <w:sz w:val="18"/>
          <w:szCs w:val="18"/>
        </w:rPr>
        <w:t>Как Вы питаетесь в школьной столовой?</w:t>
      </w:r>
    </w:p>
    <w:tbl>
      <w:tblPr>
        <w:tblW w:w="5902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2460"/>
        <w:gridCol w:w="1029"/>
        <w:gridCol w:w="1184"/>
      </w:tblGrid>
      <w:tr w:rsidR="00FC26A5" w:rsidRPr="00FC26A5" w:rsidTr="00FC26A5">
        <w:trPr>
          <w:cantSplit/>
        </w:trPr>
        <w:tc>
          <w:tcPr>
            <w:tcW w:w="36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Проценты</w:t>
            </w:r>
          </w:p>
        </w:tc>
      </w:tr>
      <w:tr w:rsidR="00FC26A5" w:rsidRPr="00FC26A5" w:rsidTr="00FC26A5">
        <w:trPr>
          <w:cantSplit/>
        </w:trPr>
        <w:tc>
          <w:tcPr>
            <w:tcW w:w="12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питаюсь за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 xml:space="preserve">родительскую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плату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</w:tr>
      <w:tr w:rsidR="00FC26A5" w:rsidRPr="00FC26A5" w:rsidTr="00FC26A5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питаюсь на бюджетные средства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</w:tr>
      <w:tr w:rsidR="00FC26A5" w:rsidRPr="00FC26A5" w:rsidTr="00FC26A5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в школе не ем совсем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</w:tr>
      <w:tr w:rsidR="00FC26A5" w:rsidRPr="00FC26A5" w:rsidTr="00FC26A5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FC26A5" w:rsidRPr="00FC26A5" w:rsidRDefault="00FC26A5" w:rsidP="00FC26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26A5" w:rsidRDefault="00FC26A5">
      <w:pPr>
        <w:rPr>
          <w:lang w:val="en-GB"/>
        </w:rPr>
      </w:pPr>
    </w:p>
    <w:p w:rsidR="00FC26A5" w:rsidRDefault="00FC26A5">
      <w:pPr>
        <w:rPr>
          <w:lang w:val="en-GB"/>
        </w:rPr>
      </w:pPr>
    </w:p>
    <w:p w:rsidR="00FC26A5" w:rsidRDefault="00FC26A5">
      <w:pPr>
        <w:rPr>
          <w:lang w:val="en-GB"/>
        </w:rPr>
      </w:pPr>
    </w:p>
    <w:p w:rsidR="00FC26A5" w:rsidRDefault="00FC26A5" w:rsidP="00FC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A5" w:rsidRDefault="00FC26A5" w:rsidP="00FC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A5" w:rsidRDefault="0019220D" w:rsidP="00FC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87C71AF" wp14:editId="1013D3DF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220D" w:rsidRDefault="0019220D" w:rsidP="00FC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20D" w:rsidRDefault="0019220D" w:rsidP="00FC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A5" w:rsidRPr="00FC26A5" w:rsidRDefault="00FC26A5" w:rsidP="00FC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9"/>
        <w:gridCol w:w="2460"/>
        <w:gridCol w:w="1029"/>
        <w:gridCol w:w="1183"/>
        <w:gridCol w:w="1476"/>
      </w:tblGrid>
      <w:tr w:rsidR="00FC26A5" w:rsidRPr="00FC26A5" w:rsidTr="00B51B51">
        <w:trPr>
          <w:cantSplit/>
        </w:trPr>
        <w:tc>
          <w:tcPr>
            <w:tcW w:w="7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Чаще всего Вы предпочитаете в школьной столовой</w:t>
            </w:r>
          </w:p>
        </w:tc>
      </w:tr>
      <w:tr w:rsidR="00FC26A5" w:rsidRPr="00FC26A5" w:rsidTr="00B51B51">
        <w:trPr>
          <w:cantSplit/>
        </w:trPr>
        <w:tc>
          <w:tcPr>
            <w:tcW w:w="382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Ответы</w:t>
            </w:r>
          </w:p>
        </w:tc>
        <w:tc>
          <w:tcPr>
            <w:tcW w:w="1476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Процент наблюдений</w:t>
            </w:r>
          </w:p>
        </w:tc>
      </w:tr>
      <w:tr w:rsidR="00FC26A5" w:rsidRPr="00FC26A5" w:rsidTr="00B51B51">
        <w:trPr>
          <w:cantSplit/>
        </w:trPr>
        <w:tc>
          <w:tcPr>
            <w:tcW w:w="382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Количество ответов</w:t>
            </w:r>
          </w:p>
        </w:tc>
        <w:tc>
          <w:tcPr>
            <w:tcW w:w="118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Проценты</w:t>
            </w:r>
          </w:p>
        </w:tc>
        <w:tc>
          <w:tcPr>
            <w:tcW w:w="1476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26A5" w:rsidRPr="00FC26A5" w:rsidTr="00B51B51">
        <w:trPr>
          <w:cantSplit/>
        </w:trPr>
        <w:tc>
          <w:tcPr>
            <w:tcW w:w="136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1-ые блюда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13,0%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27,3%</w:t>
            </w:r>
          </w:p>
        </w:tc>
      </w:tr>
      <w:tr w:rsidR="00FC26A5" w:rsidRPr="00FC26A5" w:rsidTr="00B51B51">
        <w:trPr>
          <w:cantSplit/>
        </w:trPr>
        <w:tc>
          <w:tcPr>
            <w:tcW w:w="136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2-ые блюда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17,4%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36,4%</w:t>
            </w:r>
          </w:p>
        </w:tc>
      </w:tr>
      <w:tr w:rsidR="00FC26A5" w:rsidRPr="00FC26A5" w:rsidTr="00B51B51">
        <w:trPr>
          <w:cantSplit/>
        </w:trPr>
        <w:tc>
          <w:tcPr>
            <w:tcW w:w="136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выпечку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21,7%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45,5%</w:t>
            </w:r>
          </w:p>
        </w:tc>
      </w:tr>
      <w:tr w:rsidR="00FC26A5" w:rsidRPr="00FC26A5" w:rsidTr="00B51B51">
        <w:trPr>
          <w:cantSplit/>
        </w:trPr>
        <w:tc>
          <w:tcPr>
            <w:tcW w:w="136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салаты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13,0%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27,3%</w:t>
            </w:r>
          </w:p>
        </w:tc>
      </w:tr>
      <w:tr w:rsidR="00FC26A5" w:rsidRPr="00FC26A5" w:rsidTr="00B51B51">
        <w:trPr>
          <w:cantSplit/>
        </w:trPr>
        <w:tc>
          <w:tcPr>
            <w:tcW w:w="136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кисломолочную продукцию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8,7%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18,2%</w:t>
            </w:r>
          </w:p>
        </w:tc>
      </w:tr>
      <w:tr w:rsidR="00FC26A5" w:rsidRPr="00FC26A5" w:rsidTr="00B51B51">
        <w:trPr>
          <w:cantSplit/>
        </w:trPr>
        <w:tc>
          <w:tcPr>
            <w:tcW w:w="136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напитки (чай, компот и т.д.)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13,0%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27,3%</w:t>
            </w:r>
          </w:p>
        </w:tc>
      </w:tr>
      <w:tr w:rsidR="00FC26A5" w:rsidRPr="00FC26A5" w:rsidTr="00B51B51">
        <w:trPr>
          <w:cantSplit/>
        </w:trPr>
        <w:tc>
          <w:tcPr>
            <w:tcW w:w="136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фрукты и овощи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13,0%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27,3%</w:t>
            </w:r>
          </w:p>
        </w:tc>
      </w:tr>
      <w:tr w:rsidR="00FC26A5" w:rsidRPr="00FC26A5" w:rsidTr="00B51B51">
        <w:trPr>
          <w:cantSplit/>
        </w:trPr>
        <w:tc>
          <w:tcPr>
            <w:tcW w:w="38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A5">
              <w:rPr>
                <w:rFonts w:ascii="Arial" w:hAnsi="Arial" w:cs="Arial"/>
                <w:color w:val="000000"/>
                <w:sz w:val="18"/>
                <w:szCs w:val="18"/>
              </w:rPr>
              <w:t>209,1%</w:t>
            </w:r>
          </w:p>
        </w:tc>
      </w:tr>
      <w:tr w:rsidR="00FC26A5" w:rsidRPr="00FC26A5" w:rsidTr="0019220D">
        <w:tblPrEx>
          <w:tblCellMar>
            <w:left w:w="108" w:type="dxa"/>
            <w:right w:w="108" w:type="dxa"/>
          </w:tblCellMar>
        </w:tblPrEx>
        <w:trPr>
          <w:cantSplit/>
          <w:trHeight w:val="461"/>
        </w:trPr>
        <w:tc>
          <w:tcPr>
            <w:tcW w:w="7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26A5" w:rsidRDefault="0019220D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BC6BF79" wp14:editId="374AE5FA">
                  <wp:extent cx="4572000" cy="2743200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26A5" w:rsidRPr="00FC26A5" w:rsidRDefault="00B51B51" w:rsidP="00FC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вкусная ли еда в вашей столовой?</w:t>
            </w:r>
          </w:p>
          <w:tbl>
            <w:tblPr>
              <w:tblW w:w="593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29"/>
              <w:gridCol w:w="2460"/>
              <w:gridCol w:w="1111"/>
              <w:gridCol w:w="1134"/>
            </w:tblGrid>
            <w:tr w:rsidR="00B51B51" w:rsidRPr="00FC26A5" w:rsidTr="00B51B51">
              <w:trPr>
                <w:cantSplit/>
              </w:trPr>
              <w:tc>
                <w:tcPr>
                  <w:tcW w:w="3689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B51B51" w:rsidRPr="00FC26A5" w:rsidRDefault="00B51B51" w:rsidP="00FC26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:rsidR="00B51B51" w:rsidRPr="00FC26A5" w:rsidRDefault="00B51B51" w:rsidP="00FC26A5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Количество ответов</w:t>
                  </w:r>
                </w:p>
              </w:tc>
              <w:tc>
                <w:tcPr>
                  <w:tcW w:w="1134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:rsidR="00B51B51" w:rsidRPr="00FC26A5" w:rsidRDefault="00B51B51" w:rsidP="00FC26A5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26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Проценты</w:t>
                  </w:r>
                </w:p>
              </w:tc>
            </w:tr>
            <w:tr w:rsidR="00B51B51" w:rsidRPr="00FC26A5" w:rsidTr="00B51B51">
              <w:trPr>
                <w:cantSplit/>
              </w:trPr>
              <w:tc>
                <w:tcPr>
                  <w:tcW w:w="1229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:rsidR="00B51B51" w:rsidRPr="00FC26A5" w:rsidRDefault="00B51B51" w:rsidP="00FC26A5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B51B51" w:rsidRPr="00FC26A5" w:rsidRDefault="00B51B51" w:rsidP="00FC26A5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26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еда вкусная и хорошего качества</w:t>
                  </w:r>
                </w:p>
              </w:tc>
              <w:tc>
                <w:tcPr>
                  <w:tcW w:w="1111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B51B51" w:rsidRPr="00FC26A5" w:rsidRDefault="00B51B51" w:rsidP="00FC26A5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26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B51B51" w:rsidRPr="00FC26A5" w:rsidRDefault="00B51B51" w:rsidP="00FC26A5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26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18,2</w:t>
                  </w:r>
                </w:p>
              </w:tc>
            </w:tr>
            <w:tr w:rsidR="00B51B51" w:rsidRPr="00FC26A5" w:rsidTr="00B51B51">
              <w:trPr>
                <w:cantSplit/>
              </w:trPr>
              <w:tc>
                <w:tcPr>
                  <w:tcW w:w="122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:rsidR="00B51B51" w:rsidRPr="00FC26A5" w:rsidRDefault="00B51B51" w:rsidP="00FC26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B51B51" w:rsidRPr="00FC26A5" w:rsidRDefault="00B51B51" w:rsidP="00B51B5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26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кормят невкусной и п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л</w:t>
                  </w:r>
                  <w:r w:rsidRPr="00FC26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охо приготовленной пищей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B51B51" w:rsidRPr="00FC26A5" w:rsidRDefault="00B51B51" w:rsidP="00FC26A5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26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B51B51" w:rsidRPr="00FC26A5" w:rsidRDefault="00B51B51" w:rsidP="00FC26A5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26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18,2</w:t>
                  </w:r>
                </w:p>
              </w:tc>
            </w:tr>
            <w:tr w:rsidR="00B51B51" w:rsidRPr="00FC26A5" w:rsidTr="00B51B51">
              <w:trPr>
                <w:cantSplit/>
              </w:trPr>
              <w:tc>
                <w:tcPr>
                  <w:tcW w:w="122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:rsidR="00B51B51" w:rsidRPr="00FC26A5" w:rsidRDefault="00B51B51" w:rsidP="00FC26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B51B51" w:rsidRPr="00FC26A5" w:rsidRDefault="00B51B51" w:rsidP="00FC26A5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26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бывает по-разному: иногда вкусно, иногда-не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B51B51" w:rsidRPr="00FC26A5" w:rsidRDefault="00B51B51" w:rsidP="00FC26A5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26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B51B51" w:rsidRPr="00FC26A5" w:rsidRDefault="00B51B51" w:rsidP="00FC26A5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26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63,6</w:t>
                  </w:r>
                </w:p>
              </w:tc>
            </w:tr>
            <w:tr w:rsidR="00B51B51" w:rsidRPr="00FC26A5" w:rsidTr="00B51B51">
              <w:trPr>
                <w:cantSplit/>
              </w:trPr>
              <w:tc>
                <w:tcPr>
                  <w:tcW w:w="122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:rsidR="00B51B51" w:rsidRPr="00FC26A5" w:rsidRDefault="00B51B51" w:rsidP="00FC26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B51B51" w:rsidRPr="00FC26A5" w:rsidRDefault="00B51B51" w:rsidP="00FC26A5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26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B51B51" w:rsidRPr="00FC26A5" w:rsidRDefault="00B51B51" w:rsidP="00FC26A5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26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B51B51" w:rsidRPr="00FC26A5" w:rsidRDefault="00B51B51" w:rsidP="00FC26A5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26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</w:tbl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A5" w:rsidRPr="00FC26A5" w:rsidRDefault="00FC26A5" w:rsidP="00FC26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FC26A5" w:rsidRDefault="0019220D" w:rsidP="00FC26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eastAsia="ru-RU"/>
        </w:rPr>
        <w:drawing>
          <wp:inline distT="0" distB="0" distL="0" distR="0" wp14:anchorId="2A41E53F" wp14:editId="6D3FA071">
            <wp:extent cx="4572000" cy="2743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1B51" w:rsidRDefault="00B51B51" w:rsidP="00FC26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B51B51" w:rsidRPr="00B51B51" w:rsidRDefault="00B51B51" w:rsidP="00B51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B51">
        <w:rPr>
          <w:rFonts w:ascii="Arial" w:hAnsi="Arial" w:cs="Arial"/>
          <w:b/>
          <w:bCs/>
          <w:color w:val="000000"/>
          <w:sz w:val="18"/>
          <w:szCs w:val="18"/>
        </w:rPr>
        <w:t>успеваете ли вы за перемену поесть в школьной столовой и вернуться в класс до звонка на урок?</w:t>
      </w:r>
    </w:p>
    <w:tbl>
      <w:tblPr>
        <w:tblW w:w="5902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2460"/>
        <w:gridCol w:w="1029"/>
        <w:gridCol w:w="1184"/>
      </w:tblGrid>
      <w:tr w:rsidR="00B51B51" w:rsidRPr="00B51B51" w:rsidTr="00B51B51">
        <w:trPr>
          <w:cantSplit/>
        </w:trPr>
        <w:tc>
          <w:tcPr>
            <w:tcW w:w="36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Проценты</w:t>
            </w:r>
          </w:p>
        </w:tc>
      </w:tr>
      <w:tr w:rsidR="00B51B51" w:rsidRPr="00B51B51" w:rsidTr="00B51B51">
        <w:trPr>
          <w:cantSplit/>
        </w:trPr>
        <w:tc>
          <w:tcPr>
            <w:tcW w:w="12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да, успеваю поесть за перемену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</w:tr>
      <w:tr w:rsidR="00B51B51" w:rsidRPr="00B51B51" w:rsidTr="00B51B51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бывает по-разному: иногда успеваю, иногда-нет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</w:tr>
      <w:tr w:rsidR="00B51B51" w:rsidRPr="00B51B51" w:rsidTr="00B51B51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нет, как правило, мне не хватает времени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</w:tr>
      <w:tr w:rsidR="00B51B51" w:rsidRPr="00B51B51" w:rsidTr="00B51B51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B51B51" w:rsidRPr="00B51B51" w:rsidRDefault="00B51B51" w:rsidP="00B51B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1B51" w:rsidRDefault="0019220D" w:rsidP="00FC26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eastAsia="ru-RU"/>
        </w:rPr>
        <w:drawing>
          <wp:inline distT="0" distB="0" distL="0" distR="0" wp14:anchorId="4927801B" wp14:editId="0E6DE497">
            <wp:extent cx="4572000" cy="2743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1B51" w:rsidRDefault="00B51B51" w:rsidP="00FC26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B51B51" w:rsidRPr="00B51B51" w:rsidRDefault="00B51B51" w:rsidP="00B51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B51">
        <w:rPr>
          <w:rFonts w:ascii="Arial" w:hAnsi="Arial" w:cs="Arial"/>
          <w:b/>
          <w:bCs/>
          <w:color w:val="000000"/>
          <w:sz w:val="18"/>
          <w:szCs w:val="18"/>
        </w:rPr>
        <w:t>устраивает ли Вас объем порции, предлагаемой в школьной столовой?</w:t>
      </w:r>
    </w:p>
    <w:tbl>
      <w:tblPr>
        <w:tblW w:w="5902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2460"/>
        <w:gridCol w:w="1029"/>
        <w:gridCol w:w="1184"/>
      </w:tblGrid>
      <w:tr w:rsidR="00B51B51" w:rsidRPr="00B51B51" w:rsidTr="00B51B51">
        <w:trPr>
          <w:cantSplit/>
        </w:trPr>
        <w:tc>
          <w:tcPr>
            <w:tcW w:w="36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Проценты</w:t>
            </w:r>
          </w:p>
        </w:tc>
      </w:tr>
      <w:tr w:rsidR="00B51B51" w:rsidRPr="00B51B51" w:rsidTr="00B51B51">
        <w:trPr>
          <w:cantSplit/>
        </w:trPr>
        <w:tc>
          <w:tcPr>
            <w:tcW w:w="12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Допустимо</w:t>
            </w: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да, часть порции даже остаётся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</w:tr>
      <w:tr w:rsidR="00B51B51" w:rsidRPr="00B51B51" w:rsidTr="00B51B51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достаточно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</w:tr>
      <w:tr w:rsidR="00B51B51" w:rsidRPr="00B51B51" w:rsidTr="00B51B51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B51B51" w:rsidRPr="00B51B51" w:rsidRDefault="00B51B51" w:rsidP="00B51B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1B51" w:rsidRPr="00FC26A5" w:rsidRDefault="00B51B51" w:rsidP="00FC26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FC26A5" w:rsidRDefault="0019220D">
      <w:r>
        <w:rPr>
          <w:noProof/>
          <w:lang w:eastAsia="ru-RU"/>
        </w:rPr>
        <w:lastRenderedPageBreak/>
        <w:drawing>
          <wp:inline distT="0" distB="0" distL="0" distR="0" wp14:anchorId="141A64F2" wp14:editId="200DD929">
            <wp:extent cx="4572000" cy="2743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1B51" w:rsidRDefault="00B51B51"/>
    <w:p w:rsidR="00B51B51" w:rsidRDefault="00B51B51"/>
    <w:p w:rsidR="00B51B51" w:rsidRDefault="00B51B51"/>
    <w:p w:rsidR="00B51B51" w:rsidRDefault="00B51B51"/>
    <w:p w:rsidR="00B51B51" w:rsidRPr="00B51B51" w:rsidRDefault="00B51B51" w:rsidP="00B51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460"/>
        <w:gridCol w:w="1029"/>
        <w:gridCol w:w="1183"/>
        <w:gridCol w:w="1476"/>
      </w:tblGrid>
      <w:tr w:rsidR="00B51B51" w:rsidRPr="00B51B51">
        <w:trPr>
          <w:cantSplit/>
        </w:trPr>
        <w:tc>
          <w:tcPr>
            <w:tcW w:w="8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Нравится ли вам оснащение и обслуживание в школьной столовой?</w:t>
            </w:r>
          </w:p>
        </w:tc>
      </w:tr>
      <w:tr w:rsidR="00B51B51" w:rsidRPr="00B51B51">
        <w:trPr>
          <w:cantSplit/>
        </w:trPr>
        <w:tc>
          <w:tcPr>
            <w:tcW w:w="434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Ответы</w:t>
            </w:r>
          </w:p>
        </w:tc>
        <w:tc>
          <w:tcPr>
            <w:tcW w:w="147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Процент наблюдений</w:t>
            </w:r>
          </w:p>
        </w:tc>
      </w:tr>
      <w:tr w:rsidR="00B51B51" w:rsidRPr="00B51B51">
        <w:trPr>
          <w:cantSplit/>
        </w:trPr>
        <w:tc>
          <w:tcPr>
            <w:tcW w:w="434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Проценты</w:t>
            </w:r>
          </w:p>
        </w:tc>
        <w:tc>
          <w:tcPr>
            <w:tcW w:w="147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B51" w:rsidRPr="00B51B51">
        <w:trPr>
          <w:cantSplit/>
        </w:trPr>
        <w:tc>
          <w:tcPr>
            <w:tcW w:w="189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посуда (тарелки, чашки и т.д.)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27,3%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54,5%</w:t>
            </w:r>
          </w:p>
        </w:tc>
      </w:tr>
      <w:tr w:rsidR="00B51B51" w:rsidRPr="00B51B51">
        <w:trPr>
          <w:cantSplit/>
        </w:trPr>
        <w:tc>
          <w:tcPr>
            <w:tcW w:w="189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мебель (столы, стулья и т.д.)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9,1%</w:t>
            </w:r>
          </w:p>
        </w:tc>
      </w:tr>
      <w:tr w:rsidR="00B51B51" w:rsidRPr="00B51B51">
        <w:trPr>
          <w:cantSplit/>
        </w:trPr>
        <w:tc>
          <w:tcPr>
            <w:tcW w:w="189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организация питания (предварительное накрытие столов)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40,9%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81,8%</w:t>
            </w:r>
          </w:p>
        </w:tc>
      </w:tr>
      <w:tr w:rsidR="00B51B51" w:rsidRPr="00B51B51">
        <w:trPr>
          <w:cantSplit/>
        </w:trPr>
        <w:tc>
          <w:tcPr>
            <w:tcW w:w="189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соблюдение гигиенических требований и условий (состояние умывальников, моющие средства)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22,7%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45,5%</w:t>
            </w:r>
          </w:p>
        </w:tc>
      </w:tr>
      <w:tr w:rsidR="00B51B51" w:rsidRPr="00B51B51">
        <w:trPr>
          <w:cantSplit/>
        </w:trPr>
        <w:tc>
          <w:tcPr>
            <w:tcW w:w="189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обслуживание персонала столовой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9,1%</w:t>
            </w:r>
          </w:p>
        </w:tc>
      </w:tr>
      <w:tr w:rsidR="00B51B51" w:rsidRPr="00B51B51">
        <w:trPr>
          <w:cantSplit/>
        </w:trPr>
        <w:tc>
          <w:tcPr>
            <w:tcW w:w="434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51B51" w:rsidRPr="00B51B51" w:rsidRDefault="00B51B51" w:rsidP="00B51B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B51">
              <w:rPr>
                <w:rFonts w:ascii="Arial" w:hAnsi="Arial" w:cs="Arial"/>
                <w:color w:val="000000"/>
                <w:sz w:val="18"/>
                <w:szCs w:val="18"/>
              </w:rPr>
              <w:t>200,0%</w:t>
            </w:r>
          </w:p>
        </w:tc>
      </w:tr>
    </w:tbl>
    <w:p w:rsidR="00B51B51" w:rsidRPr="00B51B51" w:rsidRDefault="00B51B51" w:rsidP="0019220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sectPr w:rsidR="00B51B51" w:rsidRPr="00B51B51" w:rsidSect="0042486F">
      <w:pgSz w:w="12242" w:h="15842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AA"/>
    <w:rsid w:val="0019220D"/>
    <w:rsid w:val="00512BAA"/>
    <w:rsid w:val="0092741B"/>
    <w:rsid w:val="00A523CB"/>
    <w:rsid w:val="00B51B51"/>
    <w:rsid w:val="00DD50DB"/>
    <w:rsid w:val="00FC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B13B4-4B25-4F1A-88EE-93DAC268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077;&#1081;&#1083;&#1072;\Desktop\&#1051;&#1080;&#1089;&#1090;%20Microsoft%20Excel%20(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077;&#1081;&#1083;&#1072;\Desktop\&#1051;&#1080;&#1089;&#1090;%20Microsoft%20Excel%20(2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077;&#1081;&#1083;&#1072;\Desktop\&#1051;&#1080;&#1089;&#1090;%20Microsoft%20Excel%20(2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077;&#1081;&#1083;&#1072;\Desktop\&#1051;&#1080;&#1089;&#1090;%20Microsoft%20Excel%20(2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077;&#1081;&#1083;&#1072;\Desktop\&#1051;&#1080;&#1089;&#1090;%20Microsoft%20Excel%20(2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077;&#1081;&#1083;&#1072;\Desktop\&#1051;&#1080;&#1089;&#1090;%20Microsoft%20Excel%20(2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077;&#1081;&#1083;&#1072;\Desktop\&#1051;&#1080;&#1089;&#1090;%20Microsoft%20Excel%20(2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учащихся 10-11 классов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Лист1!$B$6:$B$7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Лист1!$C$6:$C$7</c:f>
              <c:numCache>
                <c:formatCode>General</c:formatCode>
                <c:ptCount val="2"/>
                <c:pt idx="0">
                  <c:v>4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6286072"/>
        <c:axId val="276285680"/>
      </c:barChart>
      <c:catAx>
        <c:axId val="276286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285680"/>
        <c:crosses val="autoZero"/>
        <c:auto val="1"/>
        <c:lblAlgn val="ctr"/>
        <c:lblOffset val="100"/>
        <c:noMultiLvlLbl val="0"/>
      </c:catAx>
      <c:valAx>
        <c:axId val="276285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286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респондентов по классам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Лист1!$A$32:$A$33</c:f>
              <c:strCache>
                <c:ptCount val="2"/>
                <c:pt idx="0">
                  <c:v>10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Лист1!$B$32:$B$33</c:f>
              <c:numCache>
                <c:formatCode>General</c:formatCode>
                <c:ptCount val="2"/>
                <c:pt idx="0">
                  <c:v>3</c:v>
                </c:pt>
                <c:pt idx="1">
                  <c:v>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59031920"/>
        <c:axId val="559032312"/>
      </c:barChart>
      <c:catAx>
        <c:axId val="55903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9032312"/>
        <c:crosses val="autoZero"/>
        <c:auto val="1"/>
        <c:lblAlgn val="ctr"/>
        <c:lblOffset val="100"/>
        <c:noMultiLvlLbl val="0"/>
      </c:catAx>
      <c:valAx>
        <c:axId val="559032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9031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Как Вы питаетесь в школьной столовой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Лист1!$A$52:$A$54</c:f>
              <c:strCache>
                <c:ptCount val="3"/>
                <c:pt idx="0">
                  <c:v>питаюсь за родительскую плату</c:v>
                </c:pt>
                <c:pt idx="1">
                  <c:v>питаюсь на бюджетные средства</c:v>
                </c:pt>
                <c:pt idx="2">
                  <c:v>в школе не ем совсем</c:v>
                </c:pt>
              </c:strCache>
            </c:strRef>
          </c:cat>
          <c:val>
            <c:numRef>
              <c:f>Лист1!$B$52:$B$54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9033096"/>
        <c:axId val="559033488"/>
      </c:barChart>
      <c:catAx>
        <c:axId val="559033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9033488"/>
        <c:crosses val="autoZero"/>
        <c:auto val="1"/>
        <c:lblAlgn val="ctr"/>
        <c:lblOffset val="100"/>
        <c:noMultiLvlLbl val="0"/>
      </c:catAx>
      <c:valAx>
        <c:axId val="559033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9033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Чаще всего Вы</a:t>
            </a:r>
            <a:r>
              <a:rPr lang="ru-RU" baseline="0"/>
              <a:t> предпочитаете в школьной столовой: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Лист1!$B$74:$B$80</c:f>
              <c:strCache>
                <c:ptCount val="7"/>
                <c:pt idx="0">
                  <c:v>1-ые блюда</c:v>
                </c:pt>
                <c:pt idx="1">
                  <c:v>2-ые блюда</c:v>
                </c:pt>
                <c:pt idx="2">
                  <c:v>выпечку</c:v>
                </c:pt>
                <c:pt idx="3">
                  <c:v>салаты</c:v>
                </c:pt>
                <c:pt idx="4">
                  <c:v>кисломолочную продукцию</c:v>
                </c:pt>
                <c:pt idx="5">
                  <c:v>напитки (чай, компот и т.д.)</c:v>
                </c:pt>
                <c:pt idx="6">
                  <c:v>фрукты и овощи</c:v>
                </c:pt>
              </c:strCache>
            </c:strRef>
          </c:cat>
          <c:val>
            <c:numRef>
              <c:f>Лист1!$C$74:$C$80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9034272"/>
        <c:axId val="473774728"/>
      </c:barChart>
      <c:catAx>
        <c:axId val="55903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774728"/>
        <c:crosses val="autoZero"/>
        <c:auto val="1"/>
        <c:lblAlgn val="ctr"/>
        <c:lblOffset val="100"/>
        <c:noMultiLvlLbl val="0"/>
      </c:catAx>
      <c:valAx>
        <c:axId val="473774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9034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Вкусная ли еда в вашей столовой?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Лист1!$B$92:$B$94</c:f>
              <c:strCache>
                <c:ptCount val="3"/>
                <c:pt idx="0">
                  <c:v>еда вкусная и хорошего качества</c:v>
                </c:pt>
                <c:pt idx="1">
                  <c:v>кормят невкусной и плохо приготовленной пищей</c:v>
                </c:pt>
                <c:pt idx="2">
                  <c:v>бывает по-разному: иногда вкусно, иногда-не</c:v>
                </c:pt>
              </c:strCache>
            </c:strRef>
          </c:cat>
          <c:val>
            <c:numRef>
              <c:f>Лист1!$C$92:$C$94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3775512"/>
        <c:axId val="473771984"/>
      </c:barChart>
      <c:catAx>
        <c:axId val="473775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771984"/>
        <c:crosses val="autoZero"/>
        <c:auto val="1"/>
        <c:lblAlgn val="ctr"/>
        <c:lblOffset val="100"/>
        <c:noMultiLvlLbl val="0"/>
      </c:catAx>
      <c:valAx>
        <c:axId val="473771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775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Успеваете ли Вы поесть в школьной</a:t>
            </a:r>
            <a:r>
              <a:rPr lang="ru-RU" baseline="0"/>
              <a:t> столовой и вернуться в класс до звонка?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Лист1!$A$106:$A$108</c:f>
              <c:strCache>
                <c:ptCount val="3"/>
                <c:pt idx="0">
                  <c:v>да, успеваю поесть за перемену</c:v>
                </c:pt>
                <c:pt idx="1">
                  <c:v>бывает по-разному: иногда успеваю, иногда-нет</c:v>
                </c:pt>
                <c:pt idx="2">
                  <c:v>нет, как правило, мне не хватает времени</c:v>
                </c:pt>
              </c:strCache>
            </c:strRef>
          </c:cat>
          <c:val>
            <c:numRef>
              <c:f>Лист1!$B$106:$B$108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9236080"/>
        <c:axId val="589234120"/>
      </c:barChart>
      <c:catAx>
        <c:axId val="589236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9234120"/>
        <c:crosses val="autoZero"/>
        <c:auto val="1"/>
        <c:lblAlgn val="ctr"/>
        <c:lblOffset val="100"/>
        <c:noMultiLvlLbl val="0"/>
      </c:catAx>
      <c:valAx>
        <c:axId val="589234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9236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Устраивает ли вас</a:t>
            </a:r>
            <a:r>
              <a:rPr lang="ru-RU" baseline="0"/>
              <a:t> объем порции, предлагаемой в школьной столовой?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Лист1!$B$121:$B$122</c:f>
              <c:strCache>
                <c:ptCount val="2"/>
                <c:pt idx="0">
                  <c:v>да, часть порции даже остаётся</c:v>
                </c:pt>
                <c:pt idx="1">
                  <c:v>достаточно</c:v>
                </c:pt>
              </c:strCache>
            </c:strRef>
          </c:cat>
          <c:val>
            <c:numRef>
              <c:f>Лист1!$C$121:$C$122</c:f>
              <c:numCache>
                <c:formatCode>General</c:formatCode>
                <c:ptCount val="2"/>
                <c:pt idx="0">
                  <c:v>5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9235296"/>
        <c:axId val="589235688"/>
      </c:barChart>
      <c:catAx>
        <c:axId val="58923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9235688"/>
        <c:crosses val="autoZero"/>
        <c:auto val="1"/>
        <c:lblAlgn val="ctr"/>
        <c:lblOffset val="100"/>
        <c:noMultiLvlLbl val="0"/>
      </c:catAx>
      <c:valAx>
        <c:axId val="589235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9235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3</cp:revision>
  <dcterms:created xsi:type="dcterms:W3CDTF">2018-02-18T14:37:00Z</dcterms:created>
  <dcterms:modified xsi:type="dcterms:W3CDTF">2018-02-18T21:20:00Z</dcterms:modified>
</cp:coreProperties>
</file>