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566" w:rsidRDefault="00A60011" w:rsidP="00157566">
      <w:pPr>
        <w:jc w:val="center"/>
        <w:rPr>
          <w:rFonts w:ascii="Times New Roman" w:hAnsi="Times New Roman" w:cs="Times New Roman"/>
        </w:rPr>
      </w:pPr>
      <w:r w:rsidRPr="00157566">
        <w:rPr>
          <w:rFonts w:ascii="Times New Roman" w:hAnsi="Times New Roman" w:cs="Times New Roman"/>
        </w:rPr>
        <w:t>Муниципальное бюджетное общеобразовательное  учреждение</w:t>
      </w:r>
      <w:r w:rsidR="00157566">
        <w:rPr>
          <w:rFonts w:ascii="Times New Roman" w:hAnsi="Times New Roman" w:cs="Times New Roman"/>
        </w:rPr>
        <w:t xml:space="preserve"> </w:t>
      </w:r>
    </w:p>
    <w:p w:rsidR="00A60011" w:rsidRPr="00157566" w:rsidRDefault="00A60011" w:rsidP="00157566">
      <w:pPr>
        <w:jc w:val="center"/>
        <w:rPr>
          <w:rFonts w:ascii="Times New Roman" w:hAnsi="Times New Roman" w:cs="Times New Roman"/>
        </w:rPr>
      </w:pPr>
      <w:r w:rsidRPr="00157566">
        <w:rPr>
          <w:rFonts w:ascii="Times New Roman" w:hAnsi="Times New Roman" w:cs="Times New Roman"/>
        </w:rPr>
        <w:t xml:space="preserve">«Средняя общеобразовательная школа № 10 г. Дубны </w:t>
      </w:r>
      <w:r w:rsidR="00250619" w:rsidRPr="00157566">
        <w:rPr>
          <w:rFonts w:ascii="Times New Roman" w:hAnsi="Times New Roman" w:cs="Times New Roman"/>
        </w:rPr>
        <w:t xml:space="preserve"> </w:t>
      </w:r>
      <w:r w:rsidRPr="00157566">
        <w:rPr>
          <w:rFonts w:ascii="Times New Roman" w:hAnsi="Times New Roman" w:cs="Times New Roman"/>
        </w:rPr>
        <w:t>Московской области»</w:t>
      </w:r>
    </w:p>
    <w:p w:rsidR="00A60011" w:rsidRDefault="00A60011" w:rsidP="00A600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011" w:rsidRDefault="00A60011" w:rsidP="00A600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011" w:rsidRPr="00157566" w:rsidRDefault="00461F86" w:rsidP="00A600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461F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</w:t>
      </w:r>
      <w:bookmarkStart w:id="0" w:name="_GoBack"/>
      <w:bookmarkEnd w:id="0"/>
      <w:r w:rsidR="00A60011" w:rsidRPr="00157566">
        <w:rPr>
          <w:rFonts w:ascii="Times New Roman" w:hAnsi="Times New Roman" w:cs="Times New Roman"/>
          <w:sz w:val="28"/>
          <w:szCs w:val="28"/>
        </w:rPr>
        <w:t>кольная педагогическая конференция</w:t>
      </w:r>
    </w:p>
    <w:p w:rsidR="00A60011" w:rsidRPr="00157566" w:rsidRDefault="00A60011" w:rsidP="00A600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0011" w:rsidRDefault="00A60011" w:rsidP="00A600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011" w:rsidRPr="00A60011" w:rsidRDefault="00A60011" w:rsidP="0015756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60011">
        <w:rPr>
          <w:rFonts w:ascii="Times New Roman" w:hAnsi="Times New Roman" w:cs="Times New Roman"/>
          <w:b/>
          <w:sz w:val="44"/>
          <w:szCs w:val="44"/>
        </w:rPr>
        <w:t>Проектная деятельность</w:t>
      </w:r>
    </w:p>
    <w:p w:rsidR="00A60011" w:rsidRPr="00A60011" w:rsidRDefault="00A60011" w:rsidP="0015756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60011">
        <w:rPr>
          <w:rFonts w:ascii="Times New Roman" w:hAnsi="Times New Roman" w:cs="Times New Roman"/>
          <w:b/>
          <w:sz w:val="44"/>
          <w:szCs w:val="44"/>
        </w:rPr>
        <w:t>в воспитательной работе</w:t>
      </w:r>
    </w:p>
    <w:p w:rsidR="00A60011" w:rsidRDefault="00A60011" w:rsidP="0015756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0011">
        <w:rPr>
          <w:rFonts w:ascii="Times New Roman" w:hAnsi="Times New Roman" w:cs="Times New Roman"/>
          <w:b/>
          <w:sz w:val="44"/>
          <w:szCs w:val="44"/>
        </w:rPr>
        <w:t>начальной школы</w:t>
      </w:r>
    </w:p>
    <w:p w:rsidR="00157566" w:rsidRPr="00157566" w:rsidRDefault="00157566" w:rsidP="00157566">
      <w:pPr>
        <w:rPr>
          <w:rFonts w:ascii="Times New Roman" w:hAnsi="Times New Roman" w:cs="Times New Roman"/>
          <w:b/>
          <w:sz w:val="32"/>
          <w:szCs w:val="32"/>
        </w:rPr>
      </w:pPr>
    </w:p>
    <w:p w:rsidR="00157566" w:rsidRPr="00157566" w:rsidRDefault="00157566" w:rsidP="0015756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57566" w:rsidRPr="00157566" w:rsidRDefault="00FF2F69" w:rsidP="00FF2F6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157566" w:rsidRPr="00157566">
        <w:rPr>
          <w:rFonts w:ascii="Times New Roman" w:hAnsi="Times New Roman" w:cs="Times New Roman"/>
          <w:sz w:val="28"/>
          <w:szCs w:val="28"/>
        </w:rPr>
        <w:t>Учитель начальной школы</w:t>
      </w:r>
    </w:p>
    <w:p w:rsidR="00157566" w:rsidRPr="00157566" w:rsidRDefault="00157566" w:rsidP="00FF2F6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157566">
        <w:rPr>
          <w:rFonts w:ascii="Times New Roman" w:hAnsi="Times New Roman" w:cs="Times New Roman"/>
          <w:sz w:val="28"/>
          <w:szCs w:val="28"/>
        </w:rPr>
        <w:t>Медведева Татьяна Михайловна</w:t>
      </w:r>
    </w:p>
    <w:p w:rsidR="00A60011" w:rsidRDefault="00A60011" w:rsidP="00FF2F69">
      <w:pPr>
        <w:jc w:val="right"/>
        <w:rPr>
          <w:rFonts w:ascii="Times New Roman" w:hAnsi="Times New Roman" w:cs="Times New Roman"/>
          <w:b/>
          <w:sz w:val="44"/>
          <w:szCs w:val="44"/>
        </w:rPr>
      </w:pPr>
    </w:p>
    <w:p w:rsidR="00250619" w:rsidRDefault="00FF2F69" w:rsidP="00FF2F69">
      <w:pPr>
        <w:rPr>
          <w:rFonts w:ascii="Times New Roman" w:hAnsi="Times New Roman" w:cs="Times New Roman"/>
          <w:sz w:val="24"/>
          <w:szCs w:val="24"/>
        </w:rPr>
      </w:pPr>
      <w:r w:rsidRPr="00FF2F69">
        <w:rPr>
          <w:rFonts w:ascii="Times New Roman" w:hAnsi="Times New Roman" w:cs="Times New Roman"/>
          <w:noProof/>
          <w:sz w:val="44"/>
          <w:szCs w:val="44"/>
          <w:lang w:eastAsia="ru-RU"/>
        </w:rPr>
        <w:drawing>
          <wp:inline distT="0" distB="0" distL="0" distR="0" wp14:anchorId="237BC18D" wp14:editId="5DBD0C39">
            <wp:extent cx="2224928" cy="2700000"/>
            <wp:effectExtent l="0" t="0" r="4445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928" cy="27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2F69" w:rsidRDefault="00FF2F69" w:rsidP="00FF2F69">
      <w:pPr>
        <w:jc w:val="center"/>
        <w:rPr>
          <w:rFonts w:ascii="Times New Roman" w:hAnsi="Times New Roman" w:cs="Times New Roman"/>
          <w:sz w:val="24"/>
          <w:szCs w:val="24"/>
        </w:rPr>
      </w:pPr>
      <w:r w:rsidRPr="00FF2F69">
        <w:rPr>
          <w:rFonts w:ascii="Times New Roman" w:hAnsi="Times New Roman" w:cs="Times New Roman"/>
          <w:sz w:val="24"/>
          <w:szCs w:val="24"/>
        </w:rPr>
        <w:t>Март 2014 год</w:t>
      </w:r>
    </w:p>
    <w:p w:rsidR="00FF2F69" w:rsidRDefault="00FF2F69" w:rsidP="00FF2F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7203" w:rsidRPr="00FF2F69" w:rsidRDefault="00BC7203" w:rsidP="00FF2F6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0"/>
        </w:rPr>
        <w:lastRenderedPageBreak/>
        <w:t>«</w:t>
      </w:r>
      <w:r>
        <w:rPr>
          <w:rFonts w:ascii="Times New Roman" w:hAnsi="Times New Roman" w:cs="Times New Roman"/>
          <w:i/>
          <w:sz w:val="24"/>
          <w:szCs w:val="24"/>
        </w:rPr>
        <w:t>Расскажи мне – и я забуду,</w:t>
      </w:r>
    </w:p>
    <w:p w:rsidR="00C74268" w:rsidRDefault="00C74268" w:rsidP="00FF2F69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покажи мне – и я запомню,</w:t>
      </w:r>
    </w:p>
    <w:p w:rsidR="00BC7203" w:rsidRPr="00C74268" w:rsidRDefault="00C74268" w:rsidP="00FF2F69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сделай вместе со мной – и я научусь».</w:t>
      </w:r>
    </w:p>
    <w:p w:rsidR="005966BC" w:rsidRPr="00461F86" w:rsidRDefault="00C74268" w:rsidP="005A5A3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61F86">
        <w:rPr>
          <w:rFonts w:ascii="Times New Roman" w:hAnsi="Times New Roman" w:cs="Times New Roman"/>
          <w:sz w:val="28"/>
          <w:szCs w:val="28"/>
        </w:rPr>
        <w:t xml:space="preserve">    </w:t>
      </w:r>
      <w:r w:rsidR="005966BC" w:rsidRPr="00461F86">
        <w:rPr>
          <w:rFonts w:ascii="Times New Roman" w:hAnsi="Times New Roman" w:cs="Times New Roman"/>
          <w:sz w:val="28"/>
          <w:szCs w:val="28"/>
        </w:rPr>
        <w:t>Проекты в младших классах – это трудно? Да! Но всё-таки это возможно. Ведь именно в проектной деятельности ребенок приобретает ценнейший опыт – опыт «обучения» других людей. Погружаясь в тематику своего проекта, ребёнку предстоит освоить новые для себя позиции. Во-первых, он может выступать в качестве специалиста изучаемого вопроса, во-вторых – эксперта, а в-третьих - наставника.</w:t>
      </w:r>
    </w:p>
    <w:p w:rsidR="00B9552A" w:rsidRPr="00461F86" w:rsidRDefault="00C74268" w:rsidP="005A5A3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61F86">
        <w:rPr>
          <w:rFonts w:ascii="Times New Roman" w:hAnsi="Times New Roman" w:cs="Times New Roman"/>
          <w:sz w:val="28"/>
          <w:szCs w:val="28"/>
        </w:rPr>
        <w:t xml:space="preserve">    </w:t>
      </w:r>
      <w:r w:rsidR="005966BC" w:rsidRPr="00461F86">
        <w:rPr>
          <w:rFonts w:ascii="Times New Roman" w:hAnsi="Times New Roman" w:cs="Times New Roman"/>
          <w:sz w:val="28"/>
          <w:szCs w:val="28"/>
        </w:rPr>
        <w:t>Проектное обучение — полезная альтернатива классно-урочной системе.  Его следует использовать в воспитательной и внеурочной работе как дополнение к другим видам  обучения.</w:t>
      </w:r>
    </w:p>
    <w:p w:rsidR="005966BC" w:rsidRPr="00461F86" w:rsidRDefault="00C74268" w:rsidP="005A5A3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61F86">
        <w:rPr>
          <w:rFonts w:ascii="Times New Roman" w:hAnsi="Times New Roman" w:cs="Times New Roman"/>
          <w:sz w:val="28"/>
          <w:szCs w:val="28"/>
        </w:rPr>
        <w:t xml:space="preserve">    </w:t>
      </w:r>
      <w:r w:rsidR="005966BC" w:rsidRPr="00461F86">
        <w:rPr>
          <w:rFonts w:ascii="Times New Roman" w:hAnsi="Times New Roman" w:cs="Times New Roman"/>
          <w:sz w:val="28"/>
          <w:szCs w:val="28"/>
        </w:rPr>
        <w:t>Воспитательную работу решила построить через метод проектов, самый распространённый вид исследовательского труда, который разв</w:t>
      </w:r>
      <w:r w:rsidR="005966BC" w:rsidRPr="00461F86">
        <w:rPr>
          <w:rFonts w:ascii="Times New Roman" w:hAnsi="Times New Roman" w:cs="Times New Roman"/>
          <w:sz w:val="28"/>
          <w:szCs w:val="28"/>
        </w:rPr>
        <w:t>ивает детей  за счёт включения их</w:t>
      </w:r>
      <w:r w:rsidR="005966BC" w:rsidRPr="00461F86">
        <w:rPr>
          <w:rFonts w:ascii="Times New Roman" w:hAnsi="Times New Roman" w:cs="Times New Roman"/>
          <w:sz w:val="28"/>
          <w:szCs w:val="28"/>
        </w:rPr>
        <w:t xml:space="preserve"> в различные виды деятельности, прививает учащимся жизне</w:t>
      </w:r>
      <w:r w:rsidR="005966BC" w:rsidRPr="00461F86">
        <w:rPr>
          <w:rFonts w:ascii="Times New Roman" w:hAnsi="Times New Roman" w:cs="Times New Roman"/>
          <w:sz w:val="28"/>
          <w:szCs w:val="28"/>
        </w:rPr>
        <w:t>нно необходимые знания и умения.</w:t>
      </w:r>
      <w:r w:rsidR="005966BC" w:rsidRPr="00461F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66BC" w:rsidRPr="00461F86" w:rsidRDefault="00C74268" w:rsidP="005A5A3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61F86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5966BC" w:rsidRPr="00461F86">
        <w:rPr>
          <w:rFonts w:ascii="Times New Roman" w:hAnsi="Times New Roman" w:cs="Times New Roman"/>
          <w:sz w:val="28"/>
          <w:szCs w:val="28"/>
        </w:rPr>
        <w:t>Проект</w:t>
      </w:r>
      <w:r w:rsidR="005966BC" w:rsidRPr="00461F86">
        <w:rPr>
          <w:rFonts w:ascii="Times New Roman" w:hAnsi="Times New Roman" w:cs="Times New Roman"/>
          <w:sz w:val="28"/>
          <w:szCs w:val="28"/>
        </w:rPr>
        <w:t xml:space="preserve"> </w:t>
      </w:r>
      <w:r w:rsidR="005966BC" w:rsidRPr="00461F86">
        <w:rPr>
          <w:rFonts w:ascii="Times New Roman" w:hAnsi="Times New Roman" w:cs="Times New Roman"/>
          <w:sz w:val="28"/>
          <w:szCs w:val="28"/>
        </w:rPr>
        <w:t xml:space="preserve"> –</w:t>
      </w:r>
      <w:r w:rsidR="005966BC" w:rsidRPr="00461F86">
        <w:rPr>
          <w:rFonts w:ascii="Times New Roman" w:hAnsi="Times New Roman" w:cs="Times New Roman"/>
          <w:sz w:val="28"/>
          <w:szCs w:val="28"/>
        </w:rPr>
        <w:t xml:space="preserve"> </w:t>
      </w:r>
      <w:r w:rsidR="001C022D" w:rsidRPr="00461F86">
        <w:rPr>
          <w:rFonts w:ascii="Times New Roman" w:hAnsi="Times New Roman" w:cs="Times New Roman"/>
          <w:sz w:val="28"/>
          <w:szCs w:val="28"/>
        </w:rPr>
        <w:t xml:space="preserve"> это</w:t>
      </w:r>
      <w:r w:rsidR="005966BC" w:rsidRPr="00461F86">
        <w:rPr>
          <w:rFonts w:ascii="Times New Roman" w:hAnsi="Times New Roman" w:cs="Times New Roman"/>
          <w:sz w:val="28"/>
          <w:szCs w:val="28"/>
        </w:rPr>
        <w:t xml:space="preserve"> просто специальное</w:t>
      </w:r>
      <w:r w:rsidR="001C022D" w:rsidRPr="00461F86">
        <w:rPr>
          <w:rFonts w:ascii="Times New Roman" w:hAnsi="Times New Roman" w:cs="Times New Roman"/>
          <w:sz w:val="28"/>
          <w:szCs w:val="28"/>
        </w:rPr>
        <w:t xml:space="preserve"> </w:t>
      </w:r>
      <w:r w:rsidR="005966BC" w:rsidRPr="00461F86">
        <w:rPr>
          <w:rFonts w:ascii="Times New Roman" w:hAnsi="Times New Roman" w:cs="Times New Roman"/>
          <w:sz w:val="28"/>
          <w:szCs w:val="28"/>
        </w:rPr>
        <w:t xml:space="preserve"> задание, план, замысел, путь решения проблем</w:t>
      </w:r>
      <w:r w:rsidR="001C022D" w:rsidRPr="00461F86">
        <w:rPr>
          <w:rFonts w:ascii="Times New Roman" w:hAnsi="Times New Roman" w:cs="Times New Roman"/>
          <w:sz w:val="28"/>
          <w:szCs w:val="28"/>
        </w:rPr>
        <w:t>ы</w:t>
      </w:r>
      <w:r w:rsidR="005966BC" w:rsidRPr="00461F86">
        <w:rPr>
          <w:rFonts w:ascii="Times New Roman" w:hAnsi="Times New Roman" w:cs="Times New Roman"/>
          <w:sz w:val="28"/>
          <w:szCs w:val="28"/>
        </w:rPr>
        <w:t xml:space="preserve">, в результате которого должно получиться что-то новое: продукт, </w:t>
      </w:r>
      <w:r w:rsidRPr="00461F86">
        <w:rPr>
          <w:rFonts w:ascii="Times New Roman" w:hAnsi="Times New Roman" w:cs="Times New Roman"/>
          <w:sz w:val="28"/>
          <w:szCs w:val="28"/>
        </w:rPr>
        <w:t xml:space="preserve">отношение, книга, фильм, </w:t>
      </w:r>
      <w:r w:rsidR="005966BC" w:rsidRPr="00461F86">
        <w:rPr>
          <w:rFonts w:ascii="Times New Roman" w:hAnsi="Times New Roman" w:cs="Times New Roman"/>
          <w:sz w:val="28"/>
          <w:szCs w:val="28"/>
        </w:rPr>
        <w:t xml:space="preserve"> сценарий, презентация и т.д.</w:t>
      </w:r>
      <w:proofErr w:type="gramEnd"/>
    </w:p>
    <w:p w:rsidR="00A52E11" w:rsidRPr="00461F86" w:rsidRDefault="00C74268" w:rsidP="005A5A31">
      <w:pPr>
        <w:spacing w:after="0" w:line="240" w:lineRule="auto"/>
        <w:ind w:left="150" w:right="150" w:firstLine="709"/>
        <w:rPr>
          <w:rFonts w:ascii="Times New Roman" w:hAnsi="Times New Roman" w:cs="Times New Roman"/>
          <w:sz w:val="28"/>
          <w:szCs w:val="28"/>
        </w:rPr>
      </w:pPr>
      <w:r w:rsidRPr="00461F86">
        <w:rPr>
          <w:rFonts w:ascii="Times New Roman" w:hAnsi="Times New Roman" w:cs="Times New Roman"/>
          <w:b/>
          <w:sz w:val="28"/>
          <w:szCs w:val="28"/>
        </w:rPr>
        <w:t xml:space="preserve">  Метод – сердцевина воспитательного </w:t>
      </w:r>
      <w:r w:rsidR="001C022D" w:rsidRPr="00461F86">
        <w:rPr>
          <w:rFonts w:ascii="Times New Roman" w:hAnsi="Times New Roman" w:cs="Times New Roman"/>
          <w:b/>
          <w:sz w:val="28"/>
          <w:szCs w:val="28"/>
        </w:rPr>
        <w:t xml:space="preserve"> процесса</w:t>
      </w:r>
      <w:r w:rsidR="001C022D" w:rsidRPr="00461F86">
        <w:rPr>
          <w:rFonts w:ascii="Times New Roman" w:hAnsi="Times New Roman" w:cs="Times New Roman"/>
          <w:sz w:val="28"/>
          <w:szCs w:val="28"/>
        </w:rPr>
        <w:t>, связывающее звено между запроектированной целью и конечным результатом. Методы, используемые на уроках и внеклассных мероприятиях, условно делятся на 3 основные категории: пассивные, активные и интерактивные.</w:t>
      </w:r>
    </w:p>
    <w:p w:rsidR="001C022D" w:rsidRPr="00461F86" w:rsidRDefault="001C022D" w:rsidP="005A5A31">
      <w:pPr>
        <w:spacing w:after="0" w:line="240" w:lineRule="auto"/>
        <w:ind w:left="150" w:right="150" w:firstLine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61F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C74268" w:rsidRPr="00461F86" w:rsidRDefault="00A52E11" w:rsidP="005A5A31">
      <w:pPr>
        <w:spacing w:after="0" w:line="240" w:lineRule="auto"/>
        <w:ind w:left="150" w:right="150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1F8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</w:t>
      </w:r>
      <w:r w:rsidR="001C022D" w:rsidRPr="00461F8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Интерактивные методы (методы кругового взаимодействия)</w:t>
      </w:r>
      <w:r w:rsidR="00C74268" w:rsidRPr="00461F8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</w:t>
      </w:r>
      <w:r w:rsidR="001C022D" w:rsidRPr="00461F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C022D" w:rsidRPr="00461F86" w:rsidRDefault="00A52E11" w:rsidP="005A5A31">
      <w:pPr>
        <w:spacing w:after="0" w:line="240" w:lineRule="auto"/>
        <w:ind w:right="14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C022D" w:rsidRPr="0046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использовании интерактивных методов роль учителя резко меняется, перестаёт быть центральной, он лишь регулирует учебно-воспитательный процесс и занимается его общей организацией, готовит заранее необходимые задания и формулирует вопросы или темы для обсуждения в группах, даёт консультации, контролирует время и порядок выполнения намеченного плана. </w:t>
      </w:r>
    </w:p>
    <w:p w:rsidR="001C022D" w:rsidRPr="00461F86" w:rsidRDefault="00A52E11" w:rsidP="005A5A31">
      <w:pPr>
        <w:spacing w:after="0" w:line="240" w:lineRule="auto"/>
        <w:ind w:right="14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C022D" w:rsidRPr="00461F8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работают с дополнительными источниками информации. Они также обращаются к со</w:t>
      </w:r>
      <w:r w:rsidR="00C74268" w:rsidRPr="0046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циальному опыту – собственному, </w:t>
      </w:r>
      <w:r w:rsidR="001C022D" w:rsidRPr="0046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своих товарищей,</w:t>
      </w:r>
      <w:r w:rsidRPr="0046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родителей, </w:t>
      </w:r>
      <w:r w:rsidR="001C022D" w:rsidRPr="0046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им приходится вступать в коммуникацию друг с другом, совместно решать поставленные задачи, преодолевать конфликты, находить общие точки соприкосновения, идти на компромиссы.</w:t>
      </w:r>
    </w:p>
    <w:p w:rsidR="001C022D" w:rsidRPr="00461F86" w:rsidRDefault="001C022D" w:rsidP="005A5A31">
      <w:pPr>
        <w:spacing w:after="0" w:line="240" w:lineRule="auto"/>
        <w:ind w:left="750" w:right="15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022D" w:rsidRPr="00461F86" w:rsidRDefault="001C022D" w:rsidP="005A5A31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8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интерактивных методов является</w:t>
      </w:r>
      <w:r w:rsidR="00C74268" w:rsidRPr="0046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4268" w:rsidRPr="00461F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проектная деятельность</w:t>
      </w:r>
      <w:r w:rsidRPr="0046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C022D" w:rsidRPr="00461F86" w:rsidRDefault="005A5A31" w:rsidP="005A5A31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461F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Разновидности проектов.</w:t>
      </w:r>
    </w:p>
    <w:p w:rsidR="001C022D" w:rsidRPr="00461F86" w:rsidRDefault="001C022D" w:rsidP="005A5A31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</w:t>
      </w:r>
      <w:r w:rsidRPr="00461F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методу</w:t>
      </w:r>
      <w:r w:rsidRPr="00461F86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доминирующему в проекте</w:t>
      </w:r>
      <w:r w:rsidR="00ED17DB" w:rsidRPr="00461F8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6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022D" w:rsidRPr="00461F86" w:rsidRDefault="001C022D" w:rsidP="005A5A31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86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461F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исследовательские</w:t>
      </w:r>
      <w:r w:rsidR="00ED17DB" w:rsidRPr="0046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проекты  </w:t>
      </w:r>
      <w:r w:rsidRPr="00461F86">
        <w:rPr>
          <w:rFonts w:ascii="Times New Roman" w:eastAsia="Times New Roman" w:hAnsi="Times New Roman" w:cs="Times New Roman"/>
          <w:sz w:val="28"/>
          <w:szCs w:val="28"/>
          <w:lang w:eastAsia="ru-RU"/>
        </w:rPr>
        <w:t>(имеют структуру</w:t>
      </w:r>
      <w:r w:rsidR="00A52E11" w:rsidRPr="0046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6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приближенную к подлинным научным исследованиям</w:t>
      </w:r>
      <w:r w:rsidR="00A52E11" w:rsidRPr="00461F8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61F86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Обязательно выдвижение гипотезы исследования, обозначения методов исследов</w:t>
      </w:r>
      <w:r w:rsidR="00ED17DB" w:rsidRPr="00461F8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и проведение эксперимента.</w:t>
      </w:r>
      <w:r w:rsidRPr="0046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022D" w:rsidRPr="00461F86" w:rsidRDefault="00ED17DB" w:rsidP="005A5A31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86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461F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</w:t>
      </w:r>
      <w:r w:rsidR="001C022D" w:rsidRPr="00461F8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ворческие</w:t>
      </w:r>
      <w:r w:rsidRPr="0046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проекты  </w:t>
      </w:r>
      <w:r w:rsidR="001C022D" w:rsidRPr="00461F8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6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022D" w:rsidRPr="0046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имеют не столь строгую проработанную структуру. Форма представления результатов может быть различной: изделие, видеофильм, праздник, </w:t>
      </w:r>
      <w:r w:rsidRPr="00461F86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экспедиция, репортаж.</w:t>
      </w:r>
      <w:r w:rsidR="001C022D" w:rsidRPr="0046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022D" w:rsidRPr="00461F86" w:rsidRDefault="00ED17DB" w:rsidP="005A5A31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86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461F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</w:t>
      </w:r>
      <w:r w:rsidR="001C022D" w:rsidRPr="00461F86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риключенческие, игровые – предполагают, что участники принимают на себя определенные роли, обусловленные содержанием проекта. Ведущий вид деятельности учащихся в таких проектах – ролевая игра. Результаты не всегда возможно наметит в начале работы, они могут определиться лишь в конце проекта, но необходима рефлексия участников и соотнесение полученных р</w:t>
      </w:r>
      <w:r w:rsidRPr="00461F86">
        <w:rPr>
          <w:rFonts w:ascii="Times New Roman" w:eastAsia="Times New Roman" w:hAnsi="Times New Roman" w:cs="Times New Roman"/>
          <w:sz w:val="28"/>
          <w:szCs w:val="28"/>
          <w:lang w:eastAsia="ru-RU"/>
        </w:rPr>
        <w:t>езультатов с поставленной целью.</w:t>
      </w:r>
      <w:r w:rsidR="001C022D" w:rsidRPr="0046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022D" w:rsidRPr="00461F86" w:rsidRDefault="00ED17DB" w:rsidP="005A5A31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86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461F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461F8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C022D" w:rsidRPr="00461F86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нформационные</w:t>
      </w:r>
      <w:proofErr w:type="gramEnd"/>
      <w:r w:rsidR="001C022D" w:rsidRPr="0046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тип проекта, призванный научить учащихся добывать и анализировать информацию. Такой проект может интегрироваться в более крупный исследовательский проект и стать его частью. Учащиеся изучают и используют различные источники информаци</w:t>
      </w:r>
      <w:r w:rsidRPr="00461F86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r w:rsidR="001C022D" w:rsidRPr="0046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022D" w:rsidRPr="00461F86" w:rsidRDefault="00ED17DB" w:rsidP="005A5A31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86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461F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</w:t>
      </w:r>
      <w:r w:rsidR="001C022D" w:rsidRPr="00461F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рактико-ориентированные – это проекты, четко ориентированные на результат. Результатом может быть изделие, удовлетворяющее конкретную потребность. Здесь важна не только хорошо продуманная структура проекта</w:t>
      </w:r>
      <w:r w:rsidR="00A52E11" w:rsidRPr="00461F8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C022D" w:rsidRPr="0046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и хорошая организация координационной работы по корректировке совместных и индивидуальных усилий, организации презентации полученных результатов и возможных способов их внедрения в практику, а также организации внешней оценки проекта. </w:t>
      </w:r>
    </w:p>
    <w:p w:rsidR="001C022D" w:rsidRPr="00461F86" w:rsidRDefault="001C022D" w:rsidP="005A5A31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461F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характеру</w:t>
      </w:r>
      <w:r w:rsidRPr="0046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координирования проекта</w:t>
      </w:r>
      <w:r w:rsidR="00A52E11" w:rsidRPr="00461F8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6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022D" w:rsidRPr="00461F86" w:rsidRDefault="001C022D" w:rsidP="005A5A31">
      <w:pPr>
        <w:spacing w:line="240" w:lineRule="auto"/>
        <w:ind w:lef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86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461F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 явной координацией – учитель участвует в проекте в своем собственном статусе, направляет работу, организует отдельные этапы проекта. Здесь важным является отказ от авторитарного руководства, работа в содружестве с учащимися, сохра</w:t>
      </w:r>
      <w:r w:rsidR="005A5A31" w:rsidRPr="0046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няя консультационные функции, </w:t>
      </w:r>
      <w:r w:rsidRPr="0046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навязывая свое решение. </w:t>
      </w:r>
    </w:p>
    <w:p w:rsidR="001C022D" w:rsidRPr="00461F86" w:rsidRDefault="005A5A31" w:rsidP="005A5A31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86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461F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Со </w:t>
      </w:r>
      <w:r w:rsidR="001C022D" w:rsidRPr="0046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скрытой координацией – координатор выступает как полноправный участник проекта и не обнаруживает свой истинный статус учителя в период деятельности групп-участников. Свое влияние он осуществляет за счет лидерских и профессиональных качеств по критерию компетентности. </w:t>
      </w:r>
    </w:p>
    <w:p w:rsidR="001C022D" w:rsidRPr="00461F86" w:rsidRDefault="001C022D" w:rsidP="005A5A31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461F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количеству</w:t>
      </w:r>
      <w:r w:rsidRPr="0046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</w:t>
      </w:r>
      <w:r w:rsidR="005A5A31" w:rsidRPr="00461F8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6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022D" w:rsidRPr="00461F86" w:rsidRDefault="001C022D" w:rsidP="005A5A31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86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461F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личностные (индивидуальные) </w:t>
      </w:r>
    </w:p>
    <w:p w:rsidR="001C022D" w:rsidRPr="00461F86" w:rsidRDefault="001C022D" w:rsidP="005A5A31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</w:t>
      </w:r>
      <w:r w:rsidRPr="00461F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парные </w:t>
      </w:r>
    </w:p>
    <w:p w:rsidR="001C022D" w:rsidRPr="00461F86" w:rsidRDefault="001C022D" w:rsidP="005A5A31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86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461F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групповые </w:t>
      </w:r>
    </w:p>
    <w:p w:rsidR="001C022D" w:rsidRPr="00461F86" w:rsidRDefault="001C022D" w:rsidP="005A5A31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461F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продолжительности</w:t>
      </w:r>
      <w:r w:rsidRPr="0046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</w:t>
      </w:r>
      <w:r w:rsidR="005A5A31" w:rsidRPr="00461F8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6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022D" w:rsidRPr="00461F86" w:rsidRDefault="001C022D" w:rsidP="005A5A31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86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461F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461F8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краткосрочные</w:t>
      </w:r>
      <w:proofErr w:type="gramEnd"/>
      <w:r w:rsidRPr="0046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(разработан на нескольких уроках) </w:t>
      </w:r>
    </w:p>
    <w:p w:rsidR="001C022D" w:rsidRPr="00461F86" w:rsidRDefault="001C022D" w:rsidP="005A5A31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86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461F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средней продолжительности (от недели до месяца) </w:t>
      </w:r>
    </w:p>
    <w:p w:rsidR="001C022D" w:rsidRPr="00461F86" w:rsidRDefault="001C022D" w:rsidP="005A5A31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86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461F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461F8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долгосрочные</w:t>
      </w:r>
      <w:proofErr w:type="gramEnd"/>
      <w:r w:rsidRPr="0046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 одного до нескольких месяцев) </w:t>
      </w:r>
    </w:p>
    <w:p w:rsidR="001C022D" w:rsidRPr="00461F86" w:rsidRDefault="00ED17DB" w:rsidP="005A5A31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52E11" w:rsidRPr="00461F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</w:t>
      </w:r>
      <w:r w:rsidR="00A52E11" w:rsidRPr="0046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проектного обучения </w:t>
      </w:r>
      <w:r w:rsidR="001C022D" w:rsidRPr="0046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A52E11" w:rsidRPr="0046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022D" w:rsidRPr="0046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условий для освоения новых типов деятельности в социокультурной среде, развитие умения адаптироваться к изменяющимся условиям жизни человека. </w:t>
      </w:r>
    </w:p>
    <w:p w:rsidR="001C022D" w:rsidRPr="00461F86" w:rsidRDefault="00ED17DB" w:rsidP="005A5A31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61F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Pr="0046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022D" w:rsidRPr="0046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исследовательской деятельности специфичны для каждого возраста. </w:t>
      </w:r>
    </w:p>
    <w:p w:rsidR="001C022D" w:rsidRPr="00461F86" w:rsidRDefault="001C022D" w:rsidP="005A5A31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младшем возрасте начальной школы (1-2-е классы) это: </w:t>
      </w:r>
    </w:p>
    <w:p w:rsidR="001C022D" w:rsidRPr="00461F86" w:rsidRDefault="001C022D" w:rsidP="005A5A31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86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461F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вхождение детей в проблемную игровую ситуацию (ведущая роль учителя); </w:t>
      </w:r>
    </w:p>
    <w:p w:rsidR="001C022D" w:rsidRPr="00461F86" w:rsidRDefault="001C022D" w:rsidP="005A5A31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86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461F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активизация желания искать пути разрешения проблемной ситуации (вместе с учителем); </w:t>
      </w:r>
    </w:p>
    <w:p w:rsidR="001C022D" w:rsidRPr="00461F86" w:rsidRDefault="001C022D" w:rsidP="005A5A31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86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461F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формирование начальных предпосылок исследовательской деятельности (практические опыты). </w:t>
      </w:r>
    </w:p>
    <w:p w:rsidR="001C022D" w:rsidRPr="00461F86" w:rsidRDefault="001C022D" w:rsidP="005A5A31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461F8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старшем</w:t>
      </w:r>
      <w:proofErr w:type="gramEnd"/>
      <w:r w:rsidRPr="0046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возрасте начальной школы (3-4-е классы) – это: </w:t>
      </w:r>
    </w:p>
    <w:p w:rsidR="001C022D" w:rsidRPr="00461F86" w:rsidRDefault="001C022D" w:rsidP="005A5A31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86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461F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формирование предпосылок поисковой деятельности, интеллектуальной инициативы; </w:t>
      </w:r>
    </w:p>
    <w:p w:rsidR="001C022D" w:rsidRPr="00461F86" w:rsidRDefault="001C022D" w:rsidP="005A5A31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86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461F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развитие умения определять возможные методы решения проблемы с помощью взрослого, а затем и самостоятельно; </w:t>
      </w:r>
    </w:p>
    <w:p w:rsidR="001C022D" w:rsidRPr="00461F86" w:rsidRDefault="001C022D" w:rsidP="005A5A31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86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461F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формирование умения применять данные методы, способствующие решению поставленной задачи, с использованием различных вариантов; </w:t>
      </w:r>
    </w:p>
    <w:p w:rsidR="001C022D" w:rsidRPr="00461F86" w:rsidRDefault="001C022D" w:rsidP="005A5A31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86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461F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развитие желания пользоваться специальной терминологией, ведение конструктивной беседы в процессе совместной исследовательской деятельности. </w:t>
      </w:r>
    </w:p>
    <w:p w:rsidR="001C022D" w:rsidRPr="00461F86" w:rsidRDefault="00ED17DB" w:rsidP="005A5A31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C022D" w:rsidRPr="0046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 деятельности для учащихся – конкретный продукт деятельности (информационной или осязаемой). </w:t>
      </w:r>
    </w:p>
    <w:p w:rsidR="001C022D" w:rsidRPr="00461F86" w:rsidRDefault="00ED17DB" w:rsidP="005A5A31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C022D" w:rsidRPr="0046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 деятельности для учителя – изменение уровня </w:t>
      </w:r>
      <w:proofErr w:type="spellStart"/>
      <w:r w:rsidR="001C022D" w:rsidRPr="00461F86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="001C022D" w:rsidRPr="0046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ключевых компетентностей, которые демонстрирует учащийся в ходе проектной деятельности.</w:t>
      </w:r>
    </w:p>
    <w:p w:rsidR="00BC7203" w:rsidRPr="00461F86" w:rsidRDefault="00ED17DB" w:rsidP="005A5A3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61F86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BC7203" w:rsidRPr="00461F86">
        <w:rPr>
          <w:rFonts w:ascii="Times New Roman" w:hAnsi="Times New Roman" w:cs="Times New Roman"/>
          <w:sz w:val="28"/>
          <w:szCs w:val="28"/>
        </w:rPr>
        <w:t xml:space="preserve">В своей работе придерживаюсь следующих требований: </w:t>
      </w:r>
    </w:p>
    <w:p w:rsidR="00BC7203" w:rsidRPr="00461F86" w:rsidRDefault="00BC7203" w:rsidP="005A5A3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61F86">
        <w:rPr>
          <w:rFonts w:ascii="Times New Roman" w:hAnsi="Times New Roman" w:cs="Times New Roman"/>
          <w:sz w:val="28"/>
          <w:szCs w:val="28"/>
        </w:rPr>
        <w:t>•</w:t>
      </w:r>
      <w:r w:rsidRPr="00461F86">
        <w:rPr>
          <w:rFonts w:ascii="Times New Roman" w:hAnsi="Times New Roman" w:cs="Times New Roman"/>
          <w:sz w:val="28"/>
          <w:szCs w:val="28"/>
        </w:rPr>
        <w:tab/>
        <w:t xml:space="preserve">Проект разрабатывается с согласия или по инициативе учащихся. </w:t>
      </w:r>
    </w:p>
    <w:p w:rsidR="00BC7203" w:rsidRPr="00461F86" w:rsidRDefault="00BC7203" w:rsidP="005A5A3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61F86">
        <w:rPr>
          <w:rFonts w:ascii="Times New Roman" w:hAnsi="Times New Roman" w:cs="Times New Roman"/>
          <w:sz w:val="28"/>
          <w:szCs w:val="28"/>
        </w:rPr>
        <w:t>•</w:t>
      </w:r>
      <w:r w:rsidRPr="00461F86">
        <w:rPr>
          <w:rFonts w:ascii="Times New Roman" w:hAnsi="Times New Roman" w:cs="Times New Roman"/>
          <w:sz w:val="28"/>
          <w:szCs w:val="28"/>
        </w:rPr>
        <w:tab/>
        <w:t xml:space="preserve">Тема проекта для всего класса может быть одна, а пути его реализации в каждой группе – разные. </w:t>
      </w:r>
    </w:p>
    <w:p w:rsidR="00BC7203" w:rsidRPr="00461F86" w:rsidRDefault="00BC7203" w:rsidP="005A5A3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61F86">
        <w:rPr>
          <w:rFonts w:ascii="Times New Roman" w:hAnsi="Times New Roman" w:cs="Times New Roman"/>
          <w:sz w:val="28"/>
          <w:szCs w:val="28"/>
        </w:rPr>
        <w:t>•</w:t>
      </w:r>
      <w:r w:rsidRPr="00461F86">
        <w:rPr>
          <w:rFonts w:ascii="Times New Roman" w:hAnsi="Times New Roman" w:cs="Times New Roman"/>
          <w:sz w:val="28"/>
          <w:szCs w:val="28"/>
        </w:rPr>
        <w:tab/>
        <w:t xml:space="preserve">Проект является значимым для окружения моих учащихся – родителей, знакомых. </w:t>
      </w:r>
    </w:p>
    <w:p w:rsidR="00BC7203" w:rsidRPr="00461F86" w:rsidRDefault="00BC7203" w:rsidP="005A5A3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61F86">
        <w:rPr>
          <w:rFonts w:ascii="Times New Roman" w:hAnsi="Times New Roman" w:cs="Times New Roman"/>
          <w:sz w:val="28"/>
          <w:szCs w:val="28"/>
        </w:rPr>
        <w:t>•</w:t>
      </w:r>
      <w:r w:rsidRPr="00461F86">
        <w:rPr>
          <w:rFonts w:ascii="Times New Roman" w:hAnsi="Times New Roman" w:cs="Times New Roman"/>
          <w:sz w:val="28"/>
          <w:szCs w:val="28"/>
        </w:rPr>
        <w:tab/>
        <w:t xml:space="preserve">Работа по проекту является исследовательской. </w:t>
      </w:r>
    </w:p>
    <w:p w:rsidR="00BC7203" w:rsidRPr="00461F86" w:rsidRDefault="00BC7203" w:rsidP="005A5A3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61F86">
        <w:rPr>
          <w:rFonts w:ascii="Times New Roman" w:hAnsi="Times New Roman" w:cs="Times New Roman"/>
          <w:sz w:val="28"/>
          <w:szCs w:val="28"/>
        </w:rPr>
        <w:t>•</w:t>
      </w:r>
      <w:r w:rsidRPr="00461F86">
        <w:rPr>
          <w:rFonts w:ascii="Times New Roman" w:hAnsi="Times New Roman" w:cs="Times New Roman"/>
          <w:sz w:val="28"/>
          <w:szCs w:val="28"/>
        </w:rPr>
        <w:tab/>
        <w:t xml:space="preserve">Проект должен быть педагогически значим, то есть учащиеся приобретают знания, строят отношения, овладевают необходимыми способами мышления и действий. </w:t>
      </w:r>
    </w:p>
    <w:p w:rsidR="00B9552A" w:rsidRPr="00461F86" w:rsidRDefault="00ED17DB" w:rsidP="005A5A3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61F86">
        <w:rPr>
          <w:rFonts w:ascii="Times New Roman" w:hAnsi="Times New Roman" w:cs="Times New Roman"/>
          <w:sz w:val="28"/>
          <w:szCs w:val="28"/>
        </w:rPr>
        <w:t xml:space="preserve">    </w:t>
      </w:r>
      <w:r w:rsidR="005A5A31" w:rsidRPr="00461F86">
        <w:rPr>
          <w:rFonts w:ascii="Times New Roman" w:hAnsi="Times New Roman" w:cs="Times New Roman"/>
          <w:sz w:val="28"/>
          <w:szCs w:val="28"/>
        </w:rPr>
        <w:t xml:space="preserve"> </w:t>
      </w:r>
      <w:r w:rsidR="00BC7203" w:rsidRPr="00461F86">
        <w:rPr>
          <w:rFonts w:ascii="Times New Roman" w:hAnsi="Times New Roman" w:cs="Times New Roman"/>
          <w:sz w:val="28"/>
          <w:szCs w:val="28"/>
        </w:rPr>
        <w:t>Проекты подбираем такие, которые были бы интересны и полезны детям.</w:t>
      </w:r>
    </w:p>
    <w:p w:rsidR="00ED17DB" w:rsidRPr="00461F86" w:rsidRDefault="00BC7203" w:rsidP="005A5A31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61F86">
        <w:rPr>
          <w:rFonts w:ascii="Times New Roman" w:hAnsi="Times New Roman" w:cs="Times New Roman"/>
          <w:b/>
          <w:sz w:val="28"/>
          <w:szCs w:val="28"/>
        </w:rPr>
        <w:t>Рассказ о работе над годовым проектом «Заседание семейной гостиной, посвященное презентации проекта «МОЯ РОДОСЛОВНАЯ». (Презентация).</w:t>
      </w:r>
    </w:p>
    <w:p w:rsidR="00BC7203" w:rsidRPr="00461F86" w:rsidRDefault="00BC7203" w:rsidP="005A5A3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61F86">
        <w:rPr>
          <w:rFonts w:ascii="Times New Roman" w:hAnsi="Times New Roman" w:cs="Times New Roman"/>
          <w:sz w:val="28"/>
          <w:szCs w:val="28"/>
        </w:rPr>
        <w:br/>
      </w:r>
      <w:r w:rsidR="00ED17DB" w:rsidRPr="00461F86">
        <w:rPr>
          <w:rFonts w:ascii="Times New Roman" w:hAnsi="Times New Roman" w:cs="Times New Roman"/>
          <w:sz w:val="28"/>
          <w:szCs w:val="28"/>
        </w:rPr>
        <w:t xml:space="preserve">    </w:t>
      </w:r>
      <w:r w:rsidR="005A5A31" w:rsidRPr="00461F86">
        <w:rPr>
          <w:rFonts w:ascii="Times New Roman" w:hAnsi="Times New Roman" w:cs="Times New Roman"/>
          <w:sz w:val="28"/>
          <w:szCs w:val="28"/>
        </w:rPr>
        <w:t xml:space="preserve">  </w:t>
      </w:r>
      <w:r w:rsidRPr="00461F86">
        <w:rPr>
          <w:rFonts w:ascii="Times New Roman" w:hAnsi="Times New Roman" w:cs="Times New Roman"/>
          <w:sz w:val="28"/>
          <w:szCs w:val="28"/>
        </w:rPr>
        <w:t>В завершении я хочу сказать, что на начало учебного года я не составляю план по организации проектов во внеклассной работе. Темы появляются по мере возникновения интереса детей к той или иной проблеме. Я понимаю, что в моей работе над проектом не всегда выполняется условие, что надо делить детей на группы. Мы порой работаем всем классом. Но в данной работе и меня и детей устраивает результат: ребята читают книги, осваивают новые знания, учатся работать в коллективе, радуются и удивляются успехам одноклассников. И ещё один положительный момент этого направления: большая часть родителей поддерживает инициативу, и активно помогают детям, включаясь в работу.</w:t>
      </w:r>
    </w:p>
    <w:sectPr w:rsidR="00BC7203" w:rsidRPr="00461F86" w:rsidSect="00A60011">
      <w:pgSz w:w="11906" w:h="16838"/>
      <w:pgMar w:top="1134" w:right="850" w:bottom="1134" w:left="1701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A81"/>
    <w:rsid w:val="00157566"/>
    <w:rsid w:val="00196A81"/>
    <w:rsid w:val="001C022D"/>
    <w:rsid w:val="00250619"/>
    <w:rsid w:val="00461F86"/>
    <w:rsid w:val="005966BC"/>
    <w:rsid w:val="005A5A31"/>
    <w:rsid w:val="00A52E11"/>
    <w:rsid w:val="00A60011"/>
    <w:rsid w:val="00B9552A"/>
    <w:rsid w:val="00BC7203"/>
    <w:rsid w:val="00C74268"/>
    <w:rsid w:val="00D6648E"/>
    <w:rsid w:val="00ED17DB"/>
    <w:rsid w:val="00FF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756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52E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756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52E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1154</Words>
  <Characters>6581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2014-03-29T12:54:00Z</dcterms:created>
  <dcterms:modified xsi:type="dcterms:W3CDTF">2014-03-29T15:01:00Z</dcterms:modified>
</cp:coreProperties>
</file>