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A6" w:rsidRDefault="009E75A6" w:rsidP="009E75A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E75A6" w:rsidRDefault="009E75A6" w:rsidP="009E75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"Средняя общеобразовательная школа № 10 г. Дубны Московской области".</w:t>
      </w:r>
    </w:p>
    <w:p w:rsidR="009E75A6" w:rsidRDefault="009E75A6" w:rsidP="009E75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«Вода - наш друг».</w:t>
      </w:r>
    </w:p>
    <w:p w:rsidR="009E75A6" w:rsidRDefault="00766C3E" w:rsidP="00766C3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                                           Свойства воды.</w:t>
      </w:r>
    </w:p>
    <w:p w:rsidR="009E75A6" w:rsidRDefault="009E75A6" w:rsidP="009E75A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(Разработка внеурочного занятия)</w:t>
      </w:r>
    </w:p>
    <w:p w:rsidR="009E75A6" w:rsidRDefault="009E75A6" w:rsidP="009E75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9E75A6" w:rsidRDefault="009E75A6" w:rsidP="009E75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5A6" w:rsidRDefault="00766C3E" w:rsidP="009E75A6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Шарапова Наталья Сергеевна</w:t>
      </w:r>
    </w:p>
    <w:p w:rsidR="009E75A6" w:rsidRDefault="009E75A6" w:rsidP="009E75A6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9E75A6" w:rsidRDefault="009E75A6" w:rsidP="009E75A6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tabs>
          <w:tab w:val="left" w:pos="442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tabs>
          <w:tab w:val="left" w:pos="442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tabs>
          <w:tab w:val="left" w:pos="442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tabs>
          <w:tab w:val="left" w:pos="442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widowControl w:val="0"/>
        <w:tabs>
          <w:tab w:val="left" w:pos="442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75A6" w:rsidRDefault="009E75A6" w:rsidP="009E75A6">
      <w:pPr>
        <w:tabs>
          <w:tab w:val="left" w:pos="31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Дубна</w:t>
      </w:r>
    </w:p>
    <w:p w:rsidR="009E75A6" w:rsidRDefault="009E75A6" w:rsidP="009E75A6">
      <w:pPr>
        <w:tabs>
          <w:tab w:val="left" w:pos="31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eastAsia="Times New Roman" w:hAnsi="Times New Roman"/>
          <w:color w:val="199043"/>
          <w:kern w:val="36"/>
          <w:sz w:val="28"/>
          <w:szCs w:val="28"/>
          <w:lang w:eastAsia="ru-RU"/>
        </w:rPr>
        <w:t xml:space="preserve"> </w:t>
      </w: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A3A22" w:rsidRDefault="001A3A22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A3A22" w:rsidRDefault="001A3A22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A3A22" w:rsidRDefault="001A3A22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Содержание:</w:t>
      </w: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1A3A22">
        <w:rPr>
          <w:color w:val="000000"/>
          <w:sz w:val="28"/>
          <w:szCs w:val="28"/>
        </w:rPr>
        <w:t>ннотация …………………………………………………</w:t>
      </w:r>
      <w:r w:rsidR="00CA60FF">
        <w:rPr>
          <w:color w:val="000000"/>
          <w:sz w:val="28"/>
          <w:szCs w:val="28"/>
        </w:rPr>
        <w:t>3</w:t>
      </w:r>
    </w:p>
    <w:p w:rsidR="009E75A6" w:rsidRDefault="009E75A6" w:rsidP="009E75A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E75A6" w:rsidRDefault="001A3A22" w:rsidP="009E75A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Введение……………………………………………………</w:t>
      </w:r>
      <w:r w:rsidR="00CA60FF">
        <w:rPr>
          <w:color w:val="000000"/>
          <w:sz w:val="28"/>
          <w:szCs w:val="28"/>
        </w:rPr>
        <w:t>4</w:t>
      </w:r>
    </w:p>
    <w:p w:rsidR="009E75A6" w:rsidRDefault="009E75A6" w:rsidP="009E75A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E75A6" w:rsidRDefault="009E75A6" w:rsidP="009E75A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</w:t>
      </w:r>
      <w:r w:rsidR="00CA60FF">
        <w:rPr>
          <w:color w:val="000000"/>
          <w:sz w:val="28"/>
          <w:szCs w:val="28"/>
        </w:rPr>
        <w:t>вная часть…………………………………………….5</w:t>
      </w:r>
    </w:p>
    <w:p w:rsidR="009E75A6" w:rsidRDefault="009E75A6" w:rsidP="009E75A6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3.1Учебно методич</w:t>
      </w:r>
      <w:r w:rsidR="00CA60FF">
        <w:rPr>
          <w:color w:val="000000"/>
          <w:sz w:val="28"/>
          <w:szCs w:val="28"/>
        </w:rPr>
        <w:t>еская карта  занятия…………………….6</w:t>
      </w:r>
    </w:p>
    <w:p w:rsidR="009E75A6" w:rsidRDefault="009E75A6" w:rsidP="009E75A6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E75A6" w:rsidRDefault="009E75A6" w:rsidP="00CA60FF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3.2.Ход</w:t>
      </w:r>
      <w:r w:rsidR="00CA60FF">
        <w:rPr>
          <w:color w:val="000000"/>
          <w:sz w:val="28"/>
          <w:szCs w:val="28"/>
        </w:rPr>
        <w:t xml:space="preserve"> занятия………………………………………………7</w:t>
      </w:r>
    </w:p>
    <w:p w:rsidR="00CA60FF" w:rsidRDefault="00CA60FF" w:rsidP="00CA60FF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E75A6" w:rsidRDefault="009E75A6" w:rsidP="009E75A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</w:t>
      </w:r>
      <w:r w:rsidR="00CA60FF">
        <w:rPr>
          <w:color w:val="000000"/>
          <w:sz w:val="28"/>
          <w:szCs w:val="28"/>
        </w:rPr>
        <w:t>ьзованной литературы……………………</w:t>
      </w:r>
      <w:r w:rsidR="00D61D0E">
        <w:rPr>
          <w:color w:val="000000"/>
          <w:sz w:val="28"/>
          <w:szCs w:val="28"/>
        </w:rPr>
        <w:t>11</w:t>
      </w:r>
    </w:p>
    <w:p w:rsidR="009E75A6" w:rsidRDefault="009E75A6" w:rsidP="009E75A6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E75A6" w:rsidRPr="00D61D0E" w:rsidRDefault="009E75A6" w:rsidP="009E75A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1A3A22">
        <w:rPr>
          <w:color w:val="000000"/>
          <w:sz w:val="28"/>
          <w:szCs w:val="28"/>
        </w:rPr>
        <w:t>иложения…………………………………………………</w:t>
      </w:r>
      <w:r w:rsidR="00D61D0E">
        <w:rPr>
          <w:color w:val="000000"/>
          <w:sz w:val="28"/>
          <w:szCs w:val="28"/>
        </w:rPr>
        <w:t>13</w:t>
      </w: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E75A6" w:rsidRDefault="009E75A6" w:rsidP="009E75A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9E75A6" w:rsidRDefault="00766C3E" w:rsidP="009E75A6">
      <w:pPr>
        <w:pStyle w:val="a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kern w:val="36"/>
          <w:sz w:val="28"/>
          <w:szCs w:val="28"/>
        </w:rPr>
        <w:t xml:space="preserve"> Данная р</w:t>
      </w:r>
      <w:r w:rsidR="009E75A6">
        <w:rPr>
          <w:kern w:val="36"/>
          <w:sz w:val="28"/>
          <w:szCs w:val="28"/>
        </w:rPr>
        <w:t>азработка внеурочного занятия посвящена ознакомле</w:t>
      </w:r>
      <w:r>
        <w:rPr>
          <w:kern w:val="36"/>
          <w:sz w:val="28"/>
          <w:szCs w:val="28"/>
        </w:rPr>
        <w:t>нию учащихся со свойствами</w:t>
      </w:r>
      <w:r w:rsidR="009E75A6">
        <w:rPr>
          <w:kern w:val="36"/>
          <w:sz w:val="28"/>
          <w:szCs w:val="28"/>
        </w:rPr>
        <w:t xml:space="preserve"> воды. В содержании занятия раскрыв</w:t>
      </w:r>
      <w:r>
        <w:rPr>
          <w:kern w:val="36"/>
          <w:sz w:val="28"/>
          <w:szCs w:val="28"/>
        </w:rPr>
        <w:t>ается роль воды в жизни всего живого, значимость охраны воды для человечества.</w:t>
      </w:r>
      <w:r w:rsidR="009E75A6">
        <w:rPr>
          <w:kern w:val="36"/>
          <w:sz w:val="28"/>
          <w:szCs w:val="28"/>
        </w:rPr>
        <w:t xml:space="preserve"> </w:t>
      </w:r>
    </w:p>
    <w:p w:rsidR="009E75A6" w:rsidRDefault="009E75A6" w:rsidP="009E75A6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Данная тема изучается в разделе «Вода – источник жизни» в курсе внеурочной деятельности «Экологическая грамотность». Основная цель напра</w:t>
      </w:r>
      <w:r w:rsidR="00766C3E">
        <w:rPr>
          <w:sz w:val="28"/>
          <w:szCs w:val="28"/>
        </w:rPr>
        <w:t>влена на изучения свойств воды</w:t>
      </w:r>
      <w:r>
        <w:rPr>
          <w:sz w:val="28"/>
          <w:szCs w:val="28"/>
        </w:rPr>
        <w:t xml:space="preserve"> и знакомство с новыми понятиями. Занятие включает в себя методы:</w:t>
      </w:r>
    </w:p>
    <w:p w:rsidR="009E75A6" w:rsidRDefault="009E75A6" w:rsidP="009E75A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словесные (рассказ, беседа, инструктаж), </w:t>
      </w:r>
    </w:p>
    <w:p w:rsidR="009E75A6" w:rsidRDefault="009E75A6" w:rsidP="009E75A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наглядные (наблюдение),</w:t>
      </w:r>
    </w:p>
    <w:p w:rsidR="009E75A6" w:rsidRDefault="009E75A6" w:rsidP="009E75A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(практическая работа, эксперименты)</w:t>
      </w:r>
    </w:p>
    <w:p w:rsidR="00177959" w:rsidRPr="00177959" w:rsidRDefault="00766C3E" w:rsidP="0017795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На занятии используется</w:t>
      </w:r>
      <w:r w:rsidR="009E75A6">
        <w:rPr>
          <w:sz w:val="28"/>
          <w:szCs w:val="28"/>
        </w:rPr>
        <w:t xml:space="preserve"> группо</w:t>
      </w:r>
      <w:r>
        <w:rPr>
          <w:sz w:val="28"/>
          <w:szCs w:val="28"/>
        </w:rPr>
        <w:t>вая работа</w:t>
      </w:r>
      <w:r w:rsidR="009E75A6">
        <w:rPr>
          <w:sz w:val="28"/>
          <w:szCs w:val="28"/>
        </w:rPr>
        <w:t>, принцип коллективного взаимодействия</w:t>
      </w:r>
      <w:r w:rsidR="009E75A6" w:rsidRPr="00177959">
        <w:rPr>
          <w:color w:val="FF0000"/>
          <w:sz w:val="28"/>
          <w:szCs w:val="28"/>
        </w:rPr>
        <w:t xml:space="preserve">. </w:t>
      </w:r>
      <w:r w:rsidR="00177959">
        <w:rPr>
          <w:color w:val="333333"/>
          <w:sz w:val="28"/>
          <w:szCs w:val="28"/>
        </w:rPr>
        <w:t>Групповая форма</w:t>
      </w:r>
      <w:r w:rsidR="007359BA">
        <w:rPr>
          <w:color w:val="333333"/>
          <w:sz w:val="28"/>
          <w:szCs w:val="28"/>
        </w:rPr>
        <w:t xml:space="preserve"> работы позволяет</w:t>
      </w:r>
      <w:r w:rsidR="00177959" w:rsidRPr="00177959">
        <w:rPr>
          <w:color w:val="333333"/>
          <w:sz w:val="28"/>
          <w:szCs w:val="28"/>
        </w:rPr>
        <w:t xml:space="preserve"> создать более ши</w:t>
      </w:r>
      <w:r w:rsidR="007359BA">
        <w:rPr>
          <w:color w:val="333333"/>
          <w:sz w:val="28"/>
          <w:szCs w:val="28"/>
        </w:rPr>
        <w:t>рокие контакты между учащимися.</w:t>
      </w:r>
      <w:r w:rsidR="00177959" w:rsidRPr="00177959">
        <w:rPr>
          <w:color w:val="333333"/>
          <w:sz w:val="28"/>
          <w:szCs w:val="28"/>
        </w:rPr>
        <w:t xml:space="preserve"> Воспитательная ценность заключается в совместном переживании, вызванном решением задач группой и в формировании собственной точки зрения, научных убеждений. Из опыта групповой работы замечено, что учащиеся лучше выполняют задания в группе, чем индивидуально, что обязательно сказывается на улучшении психоло</w:t>
      </w:r>
      <w:r w:rsidR="007359BA">
        <w:rPr>
          <w:color w:val="333333"/>
          <w:sz w:val="28"/>
          <w:szCs w:val="28"/>
        </w:rPr>
        <w:t>гического микроклимата на занятие.</w:t>
      </w:r>
    </w:p>
    <w:p w:rsidR="009E75A6" w:rsidRPr="00525C13" w:rsidRDefault="00177959" w:rsidP="00525C1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 w:rsidRPr="00177959">
        <w:rPr>
          <w:color w:val="333333"/>
          <w:sz w:val="28"/>
          <w:szCs w:val="28"/>
        </w:rPr>
        <w:t>Групповое обучение привносит новизну в организацию традиционного процесса, способствует развитию социально значимых отношений между учителем и группой учащихся, учащихся между собой. Именно в группе происходит обучение рефлексии, то есть умению смотреть на себя, на свою деятельность со стороны, понимать, что ты делаешь, зачем и почему ты делаешь и говоришь то или иное, и оценивать свои действия</w:t>
      </w:r>
      <w:r w:rsidRPr="00177959">
        <w:rPr>
          <w:color w:val="333333"/>
          <w:sz w:val="21"/>
          <w:szCs w:val="21"/>
        </w:rPr>
        <w:t>.</w:t>
      </w:r>
    </w:p>
    <w:p w:rsidR="009E75A6" w:rsidRDefault="009E75A6" w:rsidP="009E75A6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E75A6" w:rsidRPr="001D338E" w:rsidRDefault="009E75A6" w:rsidP="009E75A6">
      <w:pPr>
        <w:pStyle w:val="a5"/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занятия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в первую очередь необходимостью формирования устойчивого познавательного интереса </w:t>
      </w:r>
      <w:r w:rsidR="00525C13">
        <w:rPr>
          <w:rFonts w:ascii="Times New Roman" w:hAnsi="Times New Roman" w:cs="Times New Roman"/>
          <w:sz w:val="28"/>
          <w:szCs w:val="28"/>
        </w:rPr>
        <w:t>об</w:t>
      </w:r>
      <w:r w:rsidR="00E9227D">
        <w:rPr>
          <w:rFonts w:ascii="Times New Roman" w:hAnsi="Times New Roman" w:cs="Times New Roman"/>
          <w:sz w:val="28"/>
          <w:szCs w:val="28"/>
        </w:rPr>
        <w:t>учающихся к изучению свойств  вод</w:t>
      </w:r>
      <w:r w:rsidR="00525C13">
        <w:rPr>
          <w:rFonts w:ascii="Times New Roman" w:hAnsi="Times New Roman" w:cs="Times New Roman"/>
          <w:sz w:val="28"/>
          <w:szCs w:val="28"/>
        </w:rPr>
        <w:t xml:space="preserve">ы </w:t>
      </w:r>
      <w:r w:rsidR="007359BA">
        <w:rPr>
          <w:rFonts w:ascii="Times New Roman" w:hAnsi="Times New Roman" w:cs="Times New Roman"/>
          <w:sz w:val="28"/>
          <w:szCs w:val="28"/>
        </w:rPr>
        <w:t>, так как вода - это   жизнь.</w:t>
      </w:r>
      <w:r>
        <w:rPr>
          <w:rFonts w:ascii="Times New Roman" w:hAnsi="Times New Roman" w:cs="Times New Roman"/>
          <w:sz w:val="28"/>
          <w:szCs w:val="28"/>
        </w:rPr>
        <w:t xml:space="preserve"> Кроме этого необходимо научить детей работать в группах и индивидуально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D3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высказывать свои мысли и отстаивать их. </w:t>
      </w:r>
    </w:p>
    <w:p w:rsidR="009E75A6" w:rsidRDefault="009E75A6" w:rsidP="009E75A6">
      <w:pPr>
        <w:pStyle w:val="a4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подготовка</w:t>
      </w:r>
    </w:p>
    <w:p w:rsidR="009E75A6" w:rsidRDefault="009E75A6" w:rsidP="009E75A6">
      <w:pPr>
        <w:pStyle w:val="a4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</w:t>
      </w:r>
      <w:r w:rsidR="00DE601F">
        <w:rPr>
          <w:bCs/>
          <w:sz w:val="28"/>
          <w:szCs w:val="28"/>
        </w:rPr>
        <w:t xml:space="preserve"> данному циклу занятий</w:t>
      </w:r>
      <w:r>
        <w:rPr>
          <w:bCs/>
          <w:sz w:val="28"/>
          <w:szCs w:val="28"/>
        </w:rPr>
        <w:t xml:space="preserve"> включала в себя изучение дополнительной литературы о воде в </w:t>
      </w:r>
      <w:r w:rsidR="00DE60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</w:t>
      </w:r>
      <w:r w:rsidR="00DE601F">
        <w:rPr>
          <w:bCs/>
          <w:sz w:val="28"/>
          <w:szCs w:val="28"/>
        </w:rPr>
        <w:t xml:space="preserve">роде, </w:t>
      </w:r>
      <w:r>
        <w:rPr>
          <w:bCs/>
          <w:sz w:val="28"/>
          <w:szCs w:val="28"/>
        </w:rPr>
        <w:t xml:space="preserve"> о круговороте воды в природе  (</w:t>
      </w:r>
      <w:r>
        <w:rPr>
          <w:sz w:val="28"/>
          <w:szCs w:val="28"/>
        </w:rPr>
        <w:t xml:space="preserve"> Плешаков А.А., Сонин Н.И. Природоведение. Учебник для общеобразовательных учебных заведений.- Москва: Издательский дом «Дрофа»,  Интернет ресурсы: </w:t>
      </w:r>
      <w:hyperlink r:id="rId8" w:tgtFrame="_blank" w:history="1">
        <w:r>
          <w:rPr>
            <w:rStyle w:val="a3"/>
            <w:bCs/>
            <w:color w:val="auto"/>
            <w:sz w:val="28"/>
            <w:szCs w:val="28"/>
          </w:rPr>
          <w:t>ru.wikipedia.org</w:t>
        </w:r>
      </w:hyperlink>
      <w:r>
        <w:rPr>
          <w:bCs/>
          <w:sz w:val="28"/>
          <w:szCs w:val="28"/>
        </w:rPr>
        <w:t xml:space="preserve">,  </w:t>
      </w:r>
      <w:hyperlink r:id="rId9" w:tgtFrame="_blank" w:history="1">
        <w:r>
          <w:rPr>
            <w:rStyle w:val="a3"/>
            <w:bCs/>
            <w:color w:val="auto"/>
            <w:sz w:val="28"/>
            <w:szCs w:val="28"/>
          </w:rPr>
          <w:t>sitewater.ru</w:t>
        </w:r>
      </w:hyperlink>
      <w:r>
        <w:rPr>
          <w:bCs/>
          <w:sz w:val="28"/>
          <w:szCs w:val="28"/>
        </w:rPr>
        <w:t>).</w:t>
      </w:r>
    </w:p>
    <w:p w:rsidR="009E75A6" w:rsidRDefault="009E75A6" w:rsidP="009E75A6">
      <w:pPr>
        <w:pStyle w:val="a4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был разработан конспект занятия и найдена презен</w:t>
      </w:r>
      <w:r w:rsidR="00DE601F">
        <w:rPr>
          <w:bCs/>
          <w:sz w:val="28"/>
          <w:szCs w:val="28"/>
        </w:rPr>
        <w:t xml:space="preserve">тация «Экология Дубны». </w:t>
      </w:r>
    </w:p>
    <w:p w:rsidR="009E75A6" w:rsidRDefault="009E75A6" w:rsidP="009E75A6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 занятия было использовано одно из направлений личностно – ориентированной технологии – технология сотрудничества, которая позволяет реализовать равенство, партнерство в субъектных отношениях педагога и ребенка. Педагог и обучающиеся совместно определяют тему занятия, проводят исследования, отправляются путешествовать в природе, дают оценки, находясь в состоянии сотрудничества.</w:t>
      </w:r>
    </w:p>
    <w:p w:rsidR="009E75A6" w:rsidRDefault="009E75A6" w:rsidP="009E75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D338E" w:rsidRPr="00565C7B" w:rsidRDefault="001D338E" w:rsidP="009E75A6">
      <w:pPr>
        <w:pStyle w:val="c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Ключевые понятия:</w:t>
      </w:r>
    </w:p>
    <w:p w:rsidR="009E75A6" w:rsidRPr="000C7B40" w:rsidRDefault="000C7B40" w:rsidP="009E75A6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вода</w:t>
      </w:r>
      <w:r w:rsidRPr="000C7B4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вещество</w:t>
      </w:r>
      <w:r w:rsidRPr="000C7B40">
        <w:rPr>
          <w:b/>
          <w:sz w:val="28"/>
          <w:szCs w:val="28"/>
        </w:rPr>
        <w:t xml:space="preserve">, </w:t>
      </w:r>
      <w:r w:rsidR="00DE601F">
        <w:rPr>
          <w:b/>
          <w:sz w:val="28"/>
          <w:szCs w:val="28"/>
        </w:rPr>
        <w:t>опыт</w:t>
      </w:r>
      <w:r w:rsidR="00DE601F" w:rsidRPr="00DE601F">
        <w:rPr>
          <w:b/>
          <w:sz w:val="28"/>
          <w:szCs w:val="28"/>
        </w:rPr>
        <w:t xml:space="preserve">, </w:t>
      </w:r>
      <w:r w:rsidR="00DE601F">
        <w:rPr>
          <w:b/>
          <w:sz w:val="28"/>
          <w:szCs w:val="28"/>
        </w:rPr>
        <w:t>лаборатория</w:t>
      </w:r>
      <w:r w:rsidR="00DE601F" w:rsidRPr="00DE601F">
        <w:rPr>
          <w:b/>
          <w:sz w:val="28"/>
          <w:szCs w:val="28"/>
        </w:rPr>
        <w:t>,</w:t>
      </w:r>
      <w:r w:rsidRPr="000C7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реактивы.</w:t>
      </w:r>
    </w:p>
    <w:p w:rsidR="009E75A6" w:rsidRDefault="009E75A6" w:rsidP="009E75A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="00DE601F">
        <w:rPr>
          <w:sz w:val="28"/>
          <w:szCs w:val="28"/>
        </w:rPr>
        <w:t> </w:t>
      </w:r>
      <w:r w:rsidR="00DB1EAE">
        <w:rPr>
          <w:sz w:val="28"/>
          <w:szCs w:val="28"/>
        </w:rPr>
        <w:t>Познакомить учащихся с понятием</w:t>
      </w:r>
      <w:r w:rsidR="00DE601F">
        <w:rPr>
          <w:sz w:val="28"/>
          <w:szCs w:val="28"/>
        </w:rPr>
        <w:t xml:space="preserve"> «свойства воды», </w:t>
      </w:r>
      <w:r>
        <w:rPr>
          <w:sz w:val="28"/>
          <w:szCs w:val="28"/>
        </w:rPr>
        <w:t>формировать элементарные экологические понятия, выделив взаимные связи «природа – человек – природа», показать последствия воздействия человека на природу;</w:t>
      </w:r>
    </w:p>
    <w:p w:rsidR="009E75A6" w:rsidRDefault="009E75A6" w:rsidP="009E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225538" w:rsidRDefault="00225538" w:rsidP="0022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</w:t>
      </w:r>
      <w:r w:rsidRPr="0022553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свойствами</w:t>
      </w:r>
      <w:r w:rsidRPr="00225538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воды, выявить причины загрязнения воды, расширить представления об охране воды человеком;</w:t>
      </w:r>
    </w:p>
    <w:p w:rsidR="00005706" w:rsidRDefault="00005706" w:rsidP="00005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706">
        <w:rPr>
          <w:rFonts w:ascii="Times New Roman" w:eastAsia="Times New Roman" w:hAnsi="Times New Roman"/>
          <w:sz w:val="28"/>
          <w:szCs w:val="28"/>
          <w:lang w:eastAsia="ru-RU"/>
        </w:rPr>
        <w:t>развивать речь, наблюдательность, внимание, слуховое восприятие, умение общаться, договариваться, взаимодействовать друг с другом; умение сравнивать и делать выводы;</w:t>
      </w:r>
    </w:p>
    <w:p w:rsidR="00F208DC" w:rsidRPr="00F208DC" w:rsidRDefault="00F208DC" w:rsidP="00F208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08DC">
        <w:rPr>
          <w:rFonts w:ascii="Times New Roman" w:eastAsia="Times New Roman" w:hAnsi="Times New Roman"/>
          <w:sz w:val="28"/>
          <w:szCs w:val="28"/>
          <w:lang w:eastAsia="ru-RU"/>
        </w:rPr>
        <w:t>родолжать воспитывать бережное отношение к природе, окружающей среде.</w:t>
      </w:r>
    </w:p>
    <w:p w:rsidR="00F208DC" w:rsidRPr="00005706" w:rsidRDefault="00F208DC" w:rsidP="00005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706" w:rsidRPr="00225538" w:rsidRDefault="00005706" w:rsidP="0022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538" w:rsidRDefault="00225538" w:rsidP="009E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4722" w:rsidRDefault="00E94722" w:rsidP="009E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5A6" w:rsidRDefault="009E75A6" w:rsidP="009E75A6">
      <w:pPr>
        <w:spacing w:after="225" w:line="378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</w:p>
    <w:p w:rsidR="00752EC7" w:rsidRPr="00752EC7" w:rsidRDefault="00752EC7" w:rsidP="00752EC7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C7">
        <w:rPr>
          <w:rFonts w:ascii="Times New Roman" w:eastAsia="Times New Roman" w:hAnsi="Times New Roman"/>
          <w:sz w:val="28"/>
          <w:szCs w:val="28"/>
          <w:lang w:eastAsia="ru-RU"/>
        </w:rPr>
        <w:t>Мультимедиа</w:t>
      </w:r>
    </w:p>
    <w:p w:rsidR="00752EC7" w:rsidRPr="00752EC7" w:rsidRDefault="00752EC7" w:rsidP="00752EC7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C7">
        <w:rPr>
          <w:rFonts w:ascii="Times New Roman" w:eastAsia="Times New Roman" w:hAnsi="Times New Roman"/>
          <w:sz w:val="28"/>
          <w:szCs w:val="28"/>
          <w:lang w:eastAsia="ru-RU"/>
        </w:rPr>
        <w:t xml:space="preserve">3 баночки с водой </w:t>
      </w:r>
    </w:p>
    <w:p w:rsidR="00752EC7" w:rsidRPr="00752EC7" w:rsidRDefault="00752EC7" w:rsidP="00752EC7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C7">
        <w:rPr>
          <w:rFonts w:ascii="Times New Roman" w:eastAsia="Times New Roman" w:hAnsi="Times New Roman"/>
          <w:sz w:val="28"/>
          <w:szCs w:val="28"/>
          <w:lang w:eastAsia="ru-RU"/>
        </w:rPr>
        <w:t>3 блюдца с разными веществами</w:t>
      </w:r>
    </w:p>
    <w:p w:rsidR="00752EC7" w:rsidRPr="00752EC7" w:rsidRDefault="00752EC7" w:rsidP="00752EC7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C7">
        <w:rPr>
          <w:rFonts w:ascii="Times New Roman" w:eastAsia="Times New Roman" w:hAnsi="Times New Roman"/>
          <w:sz w:val="28"/>
          <w:szCs w:val="28"/>
          <w:lang w:eastAsia="ru-RU"/>
        </w:rPr>
        <w:t xml:space="preserve">Трубочки </w:t>
      </w: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A6" w:rsidRDefault="009E75A6" w:rsidP="009E75A6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6C1739" w:rsidRPr="001D338E" w:rsidRDefault="000C7B40" w:rsidP="000C7B40">
      <w:pPr>
        <w:pStyle w:val="a4"/>
        <w:shd w:val="clear" w:color="auto" w:fill="FFFFFF"/>
        <w:spacing w:before="0" w:beforeAutospacing="0" w:after="377" w:afterAutospacing="0"/>
        <w:textAlignment w:val="baseline"/>
        <w:rPr>
          <w:color w:val="3C3D47"/>
          <w:sz w:val="28"/>
          <w:szCs w:val="28"/>
        </w:rPr>
      </w:pPr>
      <w:r w:rsidRPr="001D338E">
        <w:rPr>
          <w:color w:val="3C3D47"/>
          <w:sz w:val="28"/>
          <w:szCs w:val="28"/>
          <w:shd w:val="clear" w:color="auto" w:fill="FFFFFF"/>
        </w:rPr>
        <w:t>Вода – это удивительный мир, который чарует нас своей свежестью и чистотой. Она близка человечеству с момента его зарождения, и ее значение просто невозможно переоценить, ведь вода – это, в принципе, и есть жизнь, поскольку все живое питается ее целебной волшебной силой</w:t>
      </w:r>
      <w:r w:rsidR="006C1739" w:rsidRPr="001D338E">
        <w:rPr>
          <w:color w:val="3C3D47"/>
          <w:sz w:val="28"/>
          <w:szCs w:val="28"/>
          <w:shd w:val="clear" w:color="auto" w:fill="FFFFFF"/>
        </w:rPr>
        <w:t>.</w:t>
      </w:r>
      <w:r w:rsidRPr="001D338E">
        <w:rPr>
          <w:color w:val="3C3D47"/>
          <w:sz w:val="28"/>
          <w:szCs w:val="28"/>
        </w:rPr>
        <w:t xml:space="preserve"> Ничто живое не может существовать без воды, будь то редкие капли, орошающие пустыни, или мощные ливни, журчащие ручейки или мирные речные потоки, легкий морской бриз или</w:t>
      </w:r>
      <w:r w:rsidR="006C1739" w:rsidRPr="001D338E">
        <w:rPr>
          <w:color w:val="3C3D47"/>
          <w:sz w:val="28"/>
          <w:szCs w:val="28"/>
        </w:rPr>
        <w:t xml:space="preserve"> сокрушительные океанские волны.</w:t>
      </w:r>
    </w:p>
    <w:p w:rsidR="000C7B40" w:rsidRPr="001D338E" w:rsidRDefault="000C7B40" w:rsidP="000C7B40">
      <w:pPr>
        <w:pStyle w:val="a4"/>
        <w:shd w:val="clear" w:color="auto" w:fill="FFFFFF"/>
        <w:spacing w:before="0" w:beforeAutospacing="0" w:after="377" w:afterAutospacing="0"/>
        <w:textAlignment w:val="baseline"/>
        <w:rPr>
          <w:color w:val="3C3D47"/>
          <w:sz w:val="28"/>
          <w:szCs w:val="28"/>
        </w:rPr>
      </w:pPr>
      <w:r w:rsidRPr="001D338E">
        <w:rPr>
          <w:color w:val="3C3D47"/>
          <w:sz w:val="28"/>
          <w:szCs w:val="28"/>
        </w:rPr>
        <w:t>Точно так же без воды невозможно представить жизнь каждого из нас, ведь, прежде всего, это одна из главных составляющих человеческого организма. И хорошо знакомое каждому из нас чувство жажды есть ничем иным, как напоминанием нашего организма о своевременном пополнении водного баланса.</w:t>
      </w:r>
    </w:p>
    <w:p w:rsidR="000C7B40" w:rsidRPr="001D338E" w:rsidRDefault="000C7B40" w:rsidP="000C7B40">
      <w:pPr>
        <w:pStyle w:val="a4"/>
        <w:shd w:val="clear" w:color="auto" w:fill="FFFFFF"/>
        <w:spacing w:before="0" w:beforeAutospacing="0" w:after="377" w:afterAutospacing="0"/>
        <w:textAlignment w:val="baseline"/>
        <w:rPr>
          <w:color w:val="3C3D47"/>
          <w:sz w:val="28"/>
          <w:szCs w:val="28"/>
        </w:rPr>
      </w:pPr>
      <w:r w:rsidRPr="001D338E">
        <w:rPr>
          <w:color w:val="3C3D47"/>
          <w:sz w:val="28"/>
          <w:szCs w:val="28"/>
        </w:rPr>
        <w:t>Вода подпитывает каждую клеточку нашего тела. Она дарит обновление и молодость, небывалую энергию и красоту. Как и весь окружающий мир, человек всегда радуется общению со стихией воды, искренне наслаждаясь раскатистыми майскими грозами, неторопливым течением лесных ручейков, силой и шумом морского прибоя, капельками росы на утреннем лугу или теплым летним дождем. И это естественное влечение к совершенству и великолепию воды всегда остается и передается от поколения к поколению, глоток за глотком питая человечество живительной силой.</w:t>
      </w:r>
      <w:r w:rsidRPr="001D338E">
        <w:rPr>
          <w:color w:val="3C3D47"/>
          <w:sz w:val="28"/>
          <w:szCs w:val="28"/>
          <w:shd w:val="clear" w:color="auto" w:fill="FFFFFF"/>
        </w:rPr>
        <w:t xml:space="preserve"> Вода – источник жизни и одно из самых ценных богатств человека. От воды зависит не просто нормальная жизнь, но и само существование человечества. Ведь неслучайно с давних времен люди селились по берегам рек и озер, старались строить свои жилища как можно ближе к воде</w:t>
      </w:r>
      <w:r w:rsidR="006C1739" w:rsidRPr="001D338E">
        <w:rPr>
          <w:color w:val="3C3D47"/>
          <w:sz w:val="28"/>
          <w:szCs w:val="28"/>
          <w:shd w:val="clear" w:color="auto" w:fill="FFFFFF"/>
        </w:rPr>
        <w:t>.</w:t>
      </w:r>
      <w:r w:rsidR="001D338E" w:rsidRPr="001D338E">
        <w:rPr>
          <w:color w:val="3C3D47"/>
          <w:sz w:val="28"/>
          <w:szCs w:val="28"/>
          <w:shd w:val="clear" w:color="auto" w:fill="FFFFFF"/>
        </w:rPr>
        <w:t xml:space="preserve"> </w:t>
      </w:r>
      <w:r w:rsidR="001D338E" w:rsidRPr="001D338E">
        <w:rPr>
          <w:color w:val="000000"/>
          <w:sz w:val="28"/>
          <w:szCs w:val="28"/>
          <w:shd w:val="clear" w:color="auto" w:fill="FFFFFF"/>
        </w:rPr>
        <w:t>,,Вода - это источник жизни, ведь в утробе матери мы девять месяцев окружены водой. Вода - это символ женской Власти, на которую не посмеет претендовать, которую не решится оспорить даже самый просвещенный и совершенный мужчина - сказал Пауло Коэльо.</w:t>
      </w:r>
    </w:p>
    <w:p w:rsidR="009E75A6" w:rsidRPr="001D338E" w:rsidRDefault="009E75A6" w:rsidP="009E75A6">
      <w:pPr>
        <w:pStyle w:val="a4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75A6" w:rsidRDefault="009E75A6" w:rsidP="009E75A6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часть</w:t>
      </w:r>
    </w:p>
    <w:p w:rsidR="009E75A6" w:rsidRDefault="009E75A6" w:rsidP="009E75A6">
      <w:pPr>
        <w:pStyle w:val="a4"/>
        <w:numPr>
          <w:ilvl w:val="1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Учебно-методическая карта занятия.</w:t>
      </w:r>
    </w:p>
    <w:p w:rsidR="009E75A6" w:rsidRDefault="009E75A6" w:rsidP="009E75A6">
      <w:pPr>
        <w:pStyle w:val="a4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243"/>
      </w:tblGrid>
      <w:tr w:rsidR="009E75A6" w:rsidTr="009E75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занятия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</w:t>
            </w:r>
          </w:p>
        </w:tc>
      </w:tr>
      <w:tr w:rsidR="009E75A6" w:rsidTr="009E75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</w:tc>
      </w:tr>
      <w:tr w:rsidR="009E75A6" w:rsidTr="009E75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20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</w:tr>
      <w:tr w:rsidR="009E75A6" w:rsidTr="009E75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опорных знаний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 вопрос-ответ</w:t>
            </w:r>
          </w:p>
        </w:tc>
      </w:tr>
      <w:tr w:rsidR="009E75A6" w:rsidTr="009E75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0E03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Выяснение темы</w:t>
            </w:r>
            <w:r w:rsidR="009E75A6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030C">
              <w:rPr>
                <w:rFonts w:ascii="Times New Roman" w:hAnsi="Times New Roman"/>
                <w:sz w:val="28"/>
                <w:szCs w:val="28"/>
              </w:rPr>
              <w:t>Постановка проблемы</w:t>
            </w:r>
          </w:p>
        </w:tc>
      </w:tr>
      <w:tr w:rsidR="009E75A6" w:rsidTr="009E75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20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опытов, работа в группах, работа с реактивами.</w:t>
            </w:r>
          </w:p>
        </w:tc>
      </w:tr>
      <w:tr w:rsidR="009E75A6" w:rsidTr="009E75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9E75A6" w:rsidTr="009E75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закрепление.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Обсуждение проблемы загрязнения и охраны воды. </w:t>
            </w:r>
          </w:p>
          <w:p w:rsidR="009E75A6" w:rsidRDefault="009E75A6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Обсуждение, выводы.</w:t>
            </w:r>
          </w:p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учащимися.</w:t>
            </w:r>
          </w:p>
        </w:tc>
      </w:tr>
      <w:tr w:rsidR="009E75A6" w:rsidTr="009E75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- ответ.</w:t>
            </w:r>
          </w:p>
        </w:tc>
      </w:tr>
      <w:tr w:rsidR="009E75A6" w:rsidTr="009E75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A6" w:rsidRDefault="009E75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Самооценка.</w:t>
            </w:r>
          </w:p>
        </w:tc>
      </w:tr>
    </w:tbl>
    <w:p w:rsidR="009E75A6" w:rsidRDefault="009E75A6" w:rsidP="001D338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75A6" w:rsidRDefault="009E75A6" w:rsidP="001D3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E75A6" w:rsidRDefault="009E75A6" w:rsidP="009E75A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86E" w:rsidRPr="0010286E" w:rsidRDefault="009E75A6" w:rsidP="0010286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</w:t>
      </w:r>
      <w:r w:rsidR="0010286E" w:rsidRPr="001028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ХОД ЗАНЯТИЯ</w:t>
      </w:r>
    </w:p>
    <w:p w:rsidR="0010286E" w:rsidRPr="0010286E" w:rsidRDefault="0010286E" w:rsidP="001028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10286E" w:rsidRPr="0010286E" w:rsidRDefault="0010286E" w:rsidP="001D338E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ребята. Мне очень приятно видеть вас, ваши улыбки. Давайте возьмемся за руки, передадим частичку доброты, тепла, хорошего настроения друг другу.</w:t>
      </w:r>
    </w:p>
    <w:p w:rsidR="0010286E" w:rsidRPr="0010286E" w:rsidRDefault="0010286E" w:rsidP="0010286E">
      <w:pPr>
        <w:shd w:val="clear" w:color="auto" w:fill="FFFFFF"/>
        <w:spacing w:after="135" w:line="240" w:lineRule="auto"/>
        <w:rPr>
          <w:rFonts w:ascii="Times New Roman" w:hAnsi="Times New Roman"/>
        </w:rPr>
      </w:pPr>
      <w:r w:rsidRPr="0010286E">
        <w:rPr>
          <w:b/>
          <w:bCs/>
          <w:color w:val="000000"/>
          <w:sz w:val="28"/>
          <w:szCs w:val="28"/>
        </w:rPr>
        <w:t xml:space="preserve"> </w:t>
      </w:r>
      <w:r w:rsidRPr="0010286E">
        <w:rPr>
          <w:rFonts w:ascii="Times New Roman" w:hAnsi="Times New Roman"/>
          <w:b/>
          <w:bCs/>
          <w:color w:val="000000"/>
          <w:sz w:val="28"/>
          <w:szCs w:val="28"/>
        </w:rPr>
        <w:t>2. Актуализация знаний.</w:t>
      </w:r>
      <w:r w:rsidRPr="0010286E">
        <w:rPr>
          <w:rFonts w:ascii="Times New Roman" w:hAnsi="Times New Roman"/>
        </w:rPr>
        <w:t xml:space="preserve"> </w:t>
      </w:r>
    </w:p>
    <w:p w:rsidR="0010286E" w:rsidRPr="0010286E" w:rsidRDefault="0010286E" w:rsidP="0010286E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hAnsi="Times New Roman"/>
          <w:sz w:val="28"/>
          <w:szCs w:val="28"/>
        </w:rPr>
        <w:t xml:space="preserve">На прошлом занятии мы с вами говорили о круговороте воды в природе. Сегодня мы с вами продолжим изучение большого и очень важного раздела нашего курса «Вода – источник жизни». </w:t>
      </w: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сегодняшнем занятии мы отправляемся в страну здоровья.</w:t>
      </w:r>
    </w:p>
    <w:p w:rsidR="0010286E" w:rsidRPr="0010286E" w:rsidRDefault="0010286E" w:rsidP="0010286E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этой стране есть много друзей - помощников, которые дают нам здоровье ежедневно. Кто они? Сейчас мы узнаем.</w:t>
      </w:r>
    </w:p>
    <w:p w:rsidR="0010286E" w:rsidRPr="0010286E" w:rsidRDefault="0010286E" w:rsidP="0010286E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Почему вы идёте гулять на улицу, а не сидите дома? </w:t>
      </w:r>
      <w:r w:rsidRPr="0010286E">
        <w:rPr>
          <w:rFonts w:ascii="Times New Roman" w:eastAsia="Times New Roman" w:hAnsi="Times New Roman"/>
          <w:i/>
          <w:iCs/>
          <w:color w:val="00B050"/>
          <w:sz w:val="28"/>
          <w:szCs w:val="28"/>
          <w:lang w:eastAsia="ru-RU"/>
        </w:rPr>
        <w:t>(Нужен свежий воздух)</w:t>
      </w:r>
    </w:p>
    <w:p w:rsidR="0010286E" w:rsidRPr="0010286E" w:rsidRDefault="0010286E" w:rsidP="0010286E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наш первый друг – Свежий Воздух.</w:t>
      </w:r>
    </w:p>
    <w:p w:rsidR="0010286E" w:rsidRPr="0010286E" w:rsidRDefault="0010286E" w:rsidP="0010286E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без чего засохли бы деревья, кусты, цветы и мы не смогли бы жить?</w:t>
      </w:r>
    </w:p>
    <w:p w:rsidR="0010286E" w:rsidRPr="0010286E" w:rsidRDefault="0010286E" w:rsidP="0010286E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наш второй друг – Вода.</w:t>
      </w:r>
    </w:p>
    <w:p w:rsidR="0010286E" w:rsidRPr="0010286E" w:rsidRDefault="0010286E" w:rsidP="0010286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Солнце воздух и вода – </w:t>
      </w: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Наши лучшие друзья!</w:t>
      </w:r>
    </w:p>
    <w:p w:rsidR="0010286E" w:rsidRPr="0010286E" w:rsidRDefault="0010286E" w:rsidP="0010286E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Природа подарила людям ещё и других друзей: Упражнение, Красивая Осанка, Здоровая Пища, Отдых. Они подсказывают нам, как правильно питаться, отдыхать, иметь красивую фигуру.</w:t>
      </w:r>
    </w:p>
    <w:p w:rsidR="0010286E" w:rsidRPr="0010286E" w:rsidRDefault="0010286E" w:rsidP="0010286E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ещё есть один помощник, без которого свет бы был не 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ил, все были бы</w:t>
      </w:r>
      <w:r w:rsidR="001D338E" w:rsidRPr="001D33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злые, вредные. Это друг Любовь.</w:t>
      </w:r>
    </w:p>
    <w:p w:rsidR="0010286E" w:rsidRPr="0010286E" w:rsidRDefault="0010286E" w:rsidP="0010286E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Будем с ними дружить? Они помогут нам попасть в страну Здоровья. Сегодня мы поближе познакомимся с другом-помощником Вода.</w:t>
      </w:r>
    </w:p>
    <w:p w:rsidR="0010286E" w:rsidRPr="0010286E" w:rsidRDefault="0010286E" w:rsidP="0010286E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Откуда воду для питья берут люди, когда они дома? На улице? В школе?</w:t>
      </w:r>
    </w:p>
    <w:p w:rsidR="0010286E" w:rsidRPr="0010286E" w:rsidRDefault="0010286E" w:rsidP="0010286E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Какую воду следует пить, чтобы не навредить своему здоровью?</w:t>
      </w:r>
    </w:p>
    <w:p w:rsidR="0010286E" w:rsidRPr="0010286E" w:rsidRDefault="0010286E" w:rsidP="0010286E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Где в природе можно встретить воду? Как она выглядит? Какие имеет свойства? 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86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Знакомство с понятием «исследователь»</w:t>
      </w:r>
    </w:p>
    <w:p w:rsidR="0010286E" w:rsidRPr="0010286E" w:rsidRDefault="0010286E" w:rsidP="0010286E">
      <w:pPr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Перед нами сегодня откроется еще одна страничка знаний. Предлагаю наш кабинет превратить на время в научный центр, а работать будут исследовательские лаборатории. Вы – исследователи. 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Кто знает, кого называют исследователями?</w:t>
      </w:r>
    </w:p>
    <w:p w:rsidR="0010286E" w:rsidRPr="0010286E" w:rsidRDefault="0010286E" w:rsidP="0010286E">
      <w:pPr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Исследователи – это люди, которые хотят быть умными.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Исследователи следят за чем - то непонятным и новым.</w:t>
      </w:r>
    </w:p>
    <w:p w:rsidR="0010286E" w:rsidRPr="0010286E" w:rsidRDefault="0010286E" w:rsidP="0010286E">
      <w:pPr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Исследователь – это человек, который занимается научной деятельностью.</w:t>
      </w:r>
    </w:p>
    <w:p w:rsidR="0010286E" w:rsidRPr="002007BA" w:rsidRDefault="0010286E" w:rsidP="0010286E">
      <w:pPr>
        <w:spacing w:after="15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07B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Итак, ребята наша научная аудитория превращается в исследовательскую лабораторию.</w:t>
      </w:r>
    </w:p>
    <w:p w:rsidR="0010286E" w:rsidRPr="0010286E" w:rsidRDefault="0010286E" w:rsidP="0010286E">
      <w:pPr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А как вы думаете, что будет предметом исследования?</w:t>
      </w:r>
    </w:p>
    <w:p w:rsidR="0010286E" w:rsidRPr="0010286E" w:rsidRDefault="0010286E" w:rsidP="0010286E">
      <w:pPr>
        <w:spacing w:after="150" w:line="240" w:lineRule="auto"/>
        <w:ind w:left="360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Cs/>
          <w:color w:val="00B050"/>
          <w:sz w:val="28"/>
          <w:szCs w:val="28"/>
          <w:lang w:eastAsia="ru-RU"/>
        </w:rPr>
        <w:t>Вода.</w:t>
      </w:r>
    </w:p>
    <w:p w:rsidR="0010286E" w:rsidRPr="0010286E" w:rsidRDefault="0010286E" w:rsidP="0010286E">
      <w:pPr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И так ребята поделитесь на две исследовательские лаборатории, слушайте друг друга, советуйтесь, и тогда ваша лаборатория сделает правильный точный вывод.</w:t>
      </w:r>
    </w:p>
    <w:p w:rsidR="0010286E" w:rsidRPr="0010286E" w:rsidRDefault="0010286E" w:rsidP="0010286E">
      <w:pPr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Сегодня мы будем изучать вопросы о свойствах воды, наблюдать за распространением воды в природе, узнаем о значении воды для растений, животных, человека, и попробуем решить проблему загрязнения и охраны воды.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86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План работы нашего исследования (На доске)</w:t>
      </w:r>
    </w:p>
    <w:p w:rsidR="0010286E" w:rsidRPr="0010286E" w:rsidRDefault="0010286E" w:rsidP="0010286E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Изучение вопроса о свойствах воды и её превращениях.</w:t>
      </w:r>
    </w:p>
    <w:p w:rsidR="0010286E" w:rsidRPr="0010286E" w:rsidRDefault="0010286E" w:rsidP="0010286E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Наблюдение за распространением воды в природе.</w:t>
      </w:r>
    </w:p>
    <w:p w:rsidR="0010286E" w:rsidRPr="0010286E" w:rsidRDefault="0010286E" w:rsidP="0010286E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Изучение вопроса о значении воды для растений, животных, человека.</w:t>
      </w:r>
    </w:p>
    <w:p w:rsidR="0010286E" w:rsidRPr="0010286E" w:rsidRDefault="0010286E" w:rsidP="0010286E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Pr="0010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Практическая работа.</w:t>
      </w:r>
    </w:p>
    <w:p w:rsid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Изучение вопроса о свойствах воды и её превращениях.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ученые. Сегодня в нашей лаборатории мы узнаем, что происходит с веществами в воде. </w:t>
      </w:r>
    </w:p>
    <w:p w:rsidR="0010286E" w:rsidRPr="0010286E" w:rsidRDefault="0010286E" w:rsidP="0010286E">
      <w:pPr>
        <w:spacing w:after="0" w:line="378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/>
          <w:sz w:val="28"/>
          <w:szCs w:val="28"/>
          <w:lang w:eastAsia="ru-RU"/>
        </w:rPr>
        <w:t>Опыт 1.</w:t>
      </w:r>
    </w:p>
    <w:p w:rsidR="0010286E" w:rsidRPr="0010286E" w:rsidRDefault="0010286E" w:rsidP="0010286E">
      <w:pPr>
        <w:spacing w:after="0" w:line="378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 xml:space="preserve">Возьмите стакан с водой и понюхайте </w:t>
      </w: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(нет запаха)</w:t>
      </w: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попробуйте </w:t>
      </w: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(нет вкуса)</w:t>
      </w: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посмотрите сквозь стакан с водой </w:t>
      </w: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(все видно).  </w:t>
      </w: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Какие можно сделать выводы?</w:t>
      </w:r>
    </w:p>
    <w:p w:rsidR="0010286E" w:rsidRPr="0010286E" w:rsidRDefault="0010286E" w:rsidP="0010286E">
      <w:pPr>
        <w:spacing w:after="0" w:line="378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Выводы. </w:t>
      </w: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У воды нет ни вкуса, ни запаха. А также вода бесцветная.</w:t>
      </w:r>
    </w:p>
    <w:p w:rsidR="0010286E" w:rsidRPr="0010286E" w:rsidRDefault="0010286E" w:rsidP="0010286E">
      <w:pPr>
        <w:spacing w:after="0" w:line="378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/>
          <w:sz w:val="28"/>
          <w:szCs w:val="28"/>
          <w:lang w:eastAsia="ru-RU"/>
        </w:rPr>
        <w:t>Опыт 2.</w:t>
      </w:r>
    </w:p>
    <w:p w:rsidR="0010286E" w:rsidRPr="0010286E" w:rsidRDefault="0010286E" w:rsidP="0010286E">
      <w:pPr>
        <w:spacing w:after="225" w:line="378" w:lineRule="atLeast"/>
        <w:ind w:left="360"/>
        <w:textAlignment w:val="baseline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 xml:space="preserve">У вас на столах 3 стакана с водой и 3 блюдечка с разными веществами. Возьмите трубочки и попробуйте воду в первом стакане. Какая она по вкусу? Давайте мы добавим в первый стакан 1 ложку первого вещества и размещайте ложечкой. Какая она теперь стала? Как вы думаете, что это за вещество? </w:t>
      </w: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(Сахар).</w:t>
      </w:r>
    </w:p>
    <w:p w:rsidR="0010286E" w:rsidRPr="0010286E" w:rsidRDefault="0010286E" w:rsidP="0010286E">
      <w:pPr>
        <w:spacing w:after="225" w:line="378" w:lineRule="atLeast"/>
        <w:ind w:left="360"/>
        <w:textAlignment w:val="baseline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возьмите второй стакан с водой и попробуйте ее на вкус. Добавьте туда вещество со второго блюдца. Возьмите трубочку, попробуйте опять и скажите, какая вода по вкусу получилась? </w:t>
      </w: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(вода соленая).</w:t>
      </w: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 xml:space="preserve">  Почему она стала соленой? </w:t>
      </w: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(Мы положили туда соль, в блюдце находилась соль.)</w:t>
      </w:r>
    </w:p>
    <w:p w:rsidR="0010286E" w:rsidRPr="0010286E" w:rsidRDefault="0010286E" w:rsidP="0010286E">
      <w:pPr>
        <w:spacing w:after="225" w:line="378" w:lineRule="atLeast"/>
        <w:ind w:left="360"/>
        <w:textAlignment w:val="baseline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Дети, куда соль и сахар делись? </w:t>
      </w: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(ответы детей).</w:t>
      </w:r>
    </w:p>
    <w:p w:rsidR="0010286E" w:rsidRDefault="0010286E" w:rsidP="0010286E">
      <w:pPr>
        <w:spacing w:after="0" w:line="378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Пряча в себе сахар и соль, вода не дает их увидеть, не дает потрогать и взять назад, но при этом хранит в себе. На самом деле они не исчезли, они растворились. Сейчас мы увидим, как это происходит, своими глазами.</w:t>
      </w:r>
    </w:p>
    <w:p w:rsidR="0010286E" w:rsidRPr="0010286E" w:rsidRDefault="0010286E" w:rsidP="0010286E">
      <w:pPr>
        <w:spacing w:after="0" w:line="378" w:lineRule="atLeast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На третьем блюдце у вас находится знакомое вещество – гуашь. Возьмите палочку, опустите ее в краску и перемешайте в воде. (Гуашь и вода перемешиваются друг с другом, вода окрашивается).</w:t>
      </w:r>
    </w:p>
    <w:p w:rsidR="0010286E" w:rsidRPr="0010286E" w:rsidRDefault="0010286E" w:rsidP="0010286E">
      <w:pPr>
        <w:spacing w:after="225" w:line="378" w:lineRule="atLeast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Что же мы узнали из этого исследования?  (Соль, сахар растворяются и придают воде соленый и сладкий вкус; а гуашь растворяется и окрашивает воду в розовый цвет).</w:t>
      </w:r>
    </w:p>
    <w:p w:rsidR="0010286E" w:rsidRPr="0010286E" w:rsidRDefault="0010286E" w:rsidP="0010286E">
      <w:pPr>
        <w:spacing w:after="0" w:line="378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Верно, вода является растворителем. Это еще одно её свойство.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Наблюдение за распространением воды в природе.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Вода в природе в жидком состоянии – это море, река….. Продолжите.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Океан, лужа, ручей, родник, дождь.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Вода в природе в твёрдом состоянии – это …</w:t>
      </w:r>
    </w:p>
    <w:p w:rsidR="0010286E" w:rsidRDefault="0010286E" w:rsidP="0010286E">
      <w:pPr>
        <w:spacing w:after="15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Ледники, снег, лёд, град.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Вода в природе в газообразном состоянии – это …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Облака, туман, тучи.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Cs/>
          <w:sz w:val="28"/>
          <w:szCs w:val="28"/>
          <w:lang w:eastAsia="ru-RU"/>
        </w:rPr>
        <w:t>Дорогие исследователи, вы, наверное, немного устали. Давайте сделаем небольшой перерыв.</w:t>
      </w:r>
    </w:p>
    <w:p w:rsidR="0010286E" w:rsidRPr="0010286E" w:rsidRDefault="002007BA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10286E" w:rsidRPr="0010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Физминутка (Приложение)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Давайте перейдем к третьему вопросу.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Изучение вопроса о значении воды для растений, животных, человека.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Какого цвета больше на нашей планете, какой кажется земля?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Голубой</w:t>
      </w: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А почему?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Потому что это вода.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Действительно, голубой цвет – это вода. Поэтому мы можем сделать вывод, что воды на земном шаре очень много. Это моря и океаны. Но кроме этого на земле есть много голубых нитей. Это большие реки и маленькие речушки. И это все водные запасы земли. </w:t>
      </w:r>
      <w:r w:rsidRPr="0010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морях и океанах вода какая?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Соленая</w:t>
      </w: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А человеку нужна пресная вода, то есть, которая бежит в речках и озерах. А ее не так и много. Поэтому сбережение пресной воды – главная задача человека.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 где мы используем воду?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Воду мы используем в хозяйстве - умываемся, стираемся, готовим обеды.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Хорошо.  Обратите внимание, кроме хозяйственных нужд, вода нужна и растениям, и животным, на гидроэлектростанцию, если не будет гидроэлектростанции, то у нас не будет света, электричество, перевозку грузов по рекам, отдых на воде.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Животные и растения так же не могут жить без воды. А для некоторых из них вода является домом. Например: для рыб, дельфинов. Если бы не было воды, не было бы ничего живого.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Значит, вода – это…?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Вода – это жизнь.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 Зачем мы должны мыться, закаляться?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007B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Чтобы быть здоровыми</w:t>
      </w: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 Значит вода – это?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007B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Вода – это здоровье</w:t>
      </w: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 По рекам, океанам ходят лодки и корабли. На реках строят гидроэлектростанции. Где получают электричество. Значит вода – это?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007BA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Вода – это друг и помощник человека.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sz w:val="28"/>
          <w:szCs w:val="28"/>
          <w:lang w:eastAsia="ru-RU"/>
        </w:rPr>
        <w:t> Молодцы. Давайте сделаем вывод по третьему вопросу.</w:t>
      </w:r>
    </w:p>
    <w:p w:rsidR="0010286E" w:rsidRPr="0010286E" w:rsidRDefault="0010286E" w:rsidP="0010286E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Вода – это жизнь, здоровье, помощник человека.</w:t>
      </w:r>
    </w:p>
    <w:p w:rsidR="0010286E" w:rsidRPr="000E030C" w:rsidRDefault="0010286E" w:rsidP="0010286E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 Беседа о том, что вода нам жизненно необходима.</w:t>
      </w:r>
    </w:p>
    <w:p w:rsidR="0010286E" w:rsidRPr="000E030C" w:rsidRDefault="0010286E" w:rsidP="0010286E">
      <w:pPr>
        <w:numPr>
          <w:ilvl w:val="0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для чего </w:t>
      </w:r>
      <w:r w:rsidRPr="000E030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нам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нужна вода? Давайте отправимся за ответом на этот вопрос к нашему другу Вода.</w:t>
      </w:r>
    </w:p>
    <w:p w:rsidR="0010286E" w:rsidRPr="000E030C" w:rsidRDefault="0010286E" w:rsidP="0010286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путь-дорогу собирайся,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За здоровьем отправляйся!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Умываемся мы быстро,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Вытираемся мы чисто!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Так опрятны, аккуратны,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Что смотреть на нас приятно.</w:t>
      </w:r>
    </w:p>
    <w:p w:rsidR="0010286E" w:rsidRPr="000E030C" w:rsidRDefault="0010286E" w:rsidP="0010286E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Почему плохо быть грязнулей?</w:t>
      </w:r>
    </w:p>
    <w:p w:rsidR="0010286E" w:rsidRPr="000E030C" w:rsidRDefault="0010286E" w:rsidP="0010286E">
      <w:pPr>
        <w:numPr>
          <w:ilvl w:val="0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Сказка о микробах.</w:t>
      </w:r>
    </w:p>
    <w:p w:rsidR="0010286E" w:rsidRPr="000E030C" w:rsidRDefault="0010286E" w:rsidP="0010286E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Жили - были микробы – разносчики разных болезней. Больше всего на свете они любили грязь. Чем грязнее, тем им было приятнее и тем больше их становилось.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Вот на столе кто-то оставил невымытые тарелки, крошки, кусочки хлеба. Тут как тут муха. А на её лапках сотни микробов, особенно если она прилетела с помойки. Муха улетела, а микробы остались лежать на столе – на тарелке, на ложках, на хлебе и думают: « Как хорошо, что есть на свете грязнули и мухи».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стало микробам раздолье. И на руки можно попасть, и в рот к человеку. А там уж и до болезни рукой подать!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Подумайте, что в этой сказке, правда, а что вымысел?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Что помогает нам победить микробов? </w:t>
      </w:r>
      <w:r w:rsidRPr="000E030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(Вода)</w:t>
      </w:r>
    </w:p>
    <w:p w:rsidR="0010286E" w:rsidRPr="000E030C" w:rsidRDefault="0010286E" w:rsidP="0010286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Водичка, водичка,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Умой моё личико,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Чтобы глазки блестели,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Чтобы щёчки краснели, 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Чтобы смеялся роток,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Чтобы кусался зубок.</w:t>
      </w:r>
    </w:p>
    <w:p w:rsidR="0010286E" w:rsidRPr="000E030C" w:rsidRDefault="0010286E" w:rsidP="0010286E">
      <w:pPr>
        <w:numPr>
          <w:ilvl w:val="0"/>
          <w:numId w:val="12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Советы друга Воды.</w:t>
      </w:r>
    </w:p>
    <w:p w:rsidR="0010286E" w:rsidRPr="000E030C" w:rsidRDefault="0010286E" w:rsidP="0010286E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Давайте послушаем эти советы, чтобы не заболеть разными болезнями.</w:t>
      </w:r>
    </w:p>
    <w:p w:rsidR="0010286E" w:rsidRPr="000E030C" w:rsidRDefault="0010286E" w:rsidP="0010286E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Раз в неделю мойся основательно.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 Утром, после сна, мой руки, лицо, шею, уши.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3. Каждый день мой ноги и руки перед сном.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 Обязательно мой руки после уборки комнаты, после посещения туалета, игр, прогулки, общения с животными, работы на огороде, поездки в транспорте.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 Ежедневно проветривай комнату и делай влажную уборку.</w:t>
      </w:r>
    </w:p>
    <w:p w:rsidR="0010286E" w:rsidRPr="000E030C" w:rsidRDefault="0010286E" w:rsidP="0010286E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Если вы будете следовать всем этим советам, с вами не произойдёт такого случая.</w:t>
      </w:r>
    </w:p>
    <w:p w:rsidR="0010286E" w:rsidRPr="000E030C" w:rsidRDefault="0010286E" w:rsidP="0010286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под краном руки мыла,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А лицо помыть забыла.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Увидал меня Трезор,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Закричал: «Какой позор!»</w:t>
      </w:r>
    </w:p>
    <w:p w:rsidR="0010286E" w:rsidRPr="000E030C" w:rsidRDefault="0010286E" w:rsidP="0010286E">
      <w:pPr>
        <w:numPr>
          <w:ilvl w:val="0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А какие вещи вместе с водой нам помогают бороться с микробами вы узнаете, </w:t>
      </w:r>
      <w:r w:rsidRPr="000E030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отгадав загадки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0286E" w:rsidRPr="000E030C" w:rsidRDefault="0010286E" w:rsidP="0010286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Гладко, душисто,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Моет чисто,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Нужно, чтобы у каждого было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Что это такое? </w:t>
      </w:r>
      <w:r w:rsidRPr="000E030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(Мыло)</w:t>
      </w:r>
    </w:p>
    <w:p w:rsidR="0010286E" w:rsidRPr="000E030C" w:rsidRDefault="0010286E" w:rsidP="0010286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Костяная спинка,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На брюшке щетинка.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По частоколу попрыгала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Всю грязь повыгнала. </w:t>
      </w:r>
      <w:r w:rsidRPr="000E030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(Зубная щётка)</w:t>
      </w:r>
    </w:p>
    <w:p w:rsidR="0010286E" w:rsidRPr="000E030C" w:rsidRDefault="0010286E" w:rsidP="0010286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0286E" w:rsidRPr="000E030C" w:rsidRDefault="0010286E" w:rsidP="0010286E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ванной комнате висит, болтается,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За него всяк хватается. </w:t>
      </w:r>
      <w:r w:rsidRPr="000E030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(Полотенце)</w:t>
      </w:r>
    </w:p>
    <w:p w:rsidR="0010286E" w:rsidRPr="000E030C" w:rsidRDefault="0010286E" w:rsidP="0010286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0286E" w:rsidRPr="000E030C" w:rsidRDefault="0010286E" w:rsidP="0010286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Хожу – брожу не по лесам,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А по усам и волосам,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зубы у меня длинней, </w:t>
      </w: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Чем у волков и медведей. </w:t>
      </w:r>
      <w:r w:rsidRPr="000E030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(Расчёска)</w:t>
      </w:r>
    </w:p>
    <w:p w:rsidR="0010286E" w:rsidRPr="000E030C" w:rsidRDefault="0010286E" w:rsidP="0010286E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3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Итак, чем же мы пользуемся каждый день, чтобы быть чистыми и аккуратными?</w:t>
      </w:r>
    </w:p>
    <w:p w:rsidR="0010286E" w:rsidRPr="0010286E" w:rsidRDefault="0010286E" w:rsidP="0010286E">
      <w:pPr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Итог занятия</w:t>
      </w:r>
    </w:p>
    <w:p w:rsidR="0010286E" w:rsidRPr="0010286E" w:rsidRDefault="0010286E" w:rsidP="0010286E">
      <w:pPr>
        <w:numPr>
          <w:ilvl w:val="0"/>
          <w:numId w:val="19"/>
        </w:num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Что нового вы узнали на сегодняшнем занятии?</w:t>
      </w:r>
    </w:p>
    <w:p w:rsidR="0010286E" w:rsidRPr="0010286E" w:rsidRDefault="0010286E" w:rsidP="0010286E">
      <w:pPr>
        <w:numPr>
          <w:ilvl w:val="0"/>
          <w:numId w:val="18"/>
        </w:numPr>
        <w:spacing w:after="0" w:line="220" w:lineRule="atLeast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10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мы с вами говорили о воде, как бесценном даре природы. </w:t>
      </w:r>
      <w:r w:rsidRPr="001028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прежде чем её использовать мы должны знать, что она чистая и безопасная для здоровья. Питьевая вода должна быть прозрачной, без песка и осадка, без запаха и без «земляного» привкуса. Она должна быть освежающей, приятной на вкус.</w:t>
      </w:r>
    </w:p>
    <w:p w:rsidR="0010286E" w:rsidRPr="0010286E" w:rsidRDefault="0010286E" w:rsidP="0010286E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</w:p>
    <w:p w:rsidR="0010286E" w:rsidRPr="0010286E" w:rsidRDefault="0010286E" w:rsidP="0010286E">
      <w:pPr>
        <w:rPr>
          <w:rFonts w:ascii="Times New Roman" w:hAnsi="Times New Roman"/>
          <w:sz w:val="28"/>
          <w:szCs w:val="28"/>
        </w:rPr>
      </w:pPr>
    </w:p>
    <w:p w:rsidR="00E9227D" w:rsidRDefault="00E9227D" w:rsidP="00E9227D">
      <w:pPr>
        <w:shd w:val="clear" w:color="auto" w:fill="FFFFFF"/>
        <w:spacing w:after="135" w:line="240" w:lineRule="auto"/>
        <w:rPr>
          <w:b/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использованной литературы</w:t>
      </w:r>
      <w:r>
        <w:rPr>
          <w:color w:val="000000"/>
          <w:sz w:val="28"/>
          <w:szCs w:val="28"/>
        </w:rPr>
        <w:t>.</w:t>
      </w:r>
    </w:p>
    <w:p w:rsidR="00565C7B" w:rsidRDefault="00565C7B" w:rsidP="009E75A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75A6" w:rsidRDefault="009E75A6" w:rsidP="009E75A6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Дмитриева Н.Я., Казаков А.Н. Мы и окружающий мир: Учебник для 2 класса.- Самара: Издательство «Учебная литература» Издательский дом «Фёдоров» 2009 год. </w:t>
      </w:r>
    </w:p>
    <w:p w:rsidR="009E75A6" w:rsidRDefault="009E75A6" w:rsidP="009E75A6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Плешаков А.А., Сонин Н.И. Природоведение. Учебник для общеобразовательных учебных заведений.- М.: Издательский дом «Дрофа» 1995 год. </w:t>
      </w:r>
    </w:p>
    <w:p w:rsidR="009E75A6" w:rsidRDefault="009E75A6" w:rsidP="009E75A6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E75A6" w:rsidRDefault="009E75A6" w:rsidP="009E75A6">
      <w:pPr>
        <w:pStyle w:val="a4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</w:t>
      </w:r>
      <w:r w:rsidR="00B107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:</w:t>
      </w:r>
      <w:r w:rsidR="00B10741">
        <w:rPr>
          <w:b/>
          <w:color w:val="000000"/>
          <w:sz w:val="28"/>
          <w:szCs w:val="28"/>
        </w:rPr>
        <w:t xml:space="preserve">  </w:t>
      </w:r>
      <w:r w:rsidR="00B10741" w:rsidRPr="00B10741">
        <w:rPr>
          <w:b/>
          <w:color w:val="000000"/>
          <w:sz w:val="28"/>
          <w:szCs w:val="28"/>
        </w:rPr>
        <w:t>http://interesko.info/osnovnye-svojstva-vody/</w:t>
      </w:r>
    </w:p>
    <w:p w:rsidR="00B10741" w:rsidRDefault="00B10741" w:rsidP="009E75A6">
      <w:pPr>
        <w:pStyle w:val="a4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9E75A6" w:rsidRPr="00B10741" w:rsidRDefault="00A45365" w:rsidP="00A45365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10741">
        <w:rPr>
          <w:color w:val="000000"/>
          <w:sz w:val="28"/>
          <w:szCs w:val="28"/>
        </w:rPr>
        <w:t xml:space="preserve"> </w:t>
      </w:r>
      <w:r w:rsidR="00B10741" w:rsidRPr="00B10741">
        <w:rPr>
          <w:color w:val="000000"/>
          <w:sz w:val="28"/>
          <w:szCs w:val="28"/>
        </w:rPr>
        <w:t>http://igraemirastem.ru/vozrast/do5/interesnyie-faktyi-o-vode</w:t>
      </w:r>
    </w:p>
    <w:p w:rsidR="00565C7B" w:rsidRDefault="00565C7B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DB7A16" w:rsidRDefault="00DB7A16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</w:p>
    <w:p w:rsidR="00A45365" w:rsidRPr="00565C7B" w:rsidRDefault="007E4A7C" w:rsidP="009E75A6">
      <w:pPr>
        <w:pStyle w:val="a4"/>
        <w:spacing w:before="0" w:beforeAutospacing="0" w:after="0" w:afterAutospacing="0"/>
        <w:ind w:left="36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                        Приложение 1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Стихотворение А.Л. Барто 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(Выходят чумазая девочка, а за ней мыло)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Девочка.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Пусти меня!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Что тебе нужно от меня?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Мыло.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Ах, ты, девочка чумазая, 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Где ты руки так измазала?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Чёрные ладошки,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На локтях дорожки.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Девочка.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Я на солнышке лежала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Руки кверху я держала –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Вот они и загорели.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Мыло.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Ах, ты, девочка чумазая, 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Где лицо ты так измазала?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Кончик носа чёрный,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Будто закопчённый.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Девочка.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Я на солнышке лежала,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Нос я кверху держала –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Вот он и загорел.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Мыло.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Ой ли, так ли?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Отмоем всё до капли.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Пойдём-ка к доктору Воде.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(Мыло ведёт девочку к доктору Воде, моет её)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Ученик.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Громко девочка кричала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Как увидела мочалку.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Царапалась как кошка.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Девочка.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Не трогайте ладошки,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Они не будут белые –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Они же загорелые.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Мыло.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А ладошки-то отмылись!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Ученик.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Оттирали мылом нос.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Разобиделась до слёз.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Девочка.</w:t>
      </w:r>
    </w:p>
    <w:p w:rsidR="00565C7B" w:rsidRPr="00565C7B" w:rsidRDefault="00565C7B" w:rsidP="00565C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Ой, мой бедный носик 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Мыла не выносит!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Он не будет белый – 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br/>
        <w:t>Он же загорелый!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Мыло. </w:t>
      </w: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А носик-то отмылся!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– Ребята, что же за загар был у девочки? Я думаю, что после сегодняшнего занятия никто из вас не будет похож на эту девочку. Все будут помнить советы доктора Воды. Помните о том, что чистота – залог здоровья! Не зря же люди придумали много пословиц и поговорок о чистоте. Послушайте их.</w:t>
      </w:r>
    </w:p>
    <w:p w:rsidR="00565C7B" w:rsidRPr="00565C7B" w:rsidRDefault="00565C7B" w:rsidP="00565C7B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Пословицы и поговорки о чистоте</w:t>
      </w:r>
    </w:p>
    <w:p w:rsidR="00565C7B" w:rsidRPr="00565C7B" w:rsidRDefault="00565C7B" w:rsidP="00565C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Мойте руки перед едой – будете здоровы!</w:t>
      </w:r>
    </w:p>
    <w:p w:rsidR="00565C7B" w:rsidRPr="00565C7B" w:rsidRDefault="00565C7B" w:rsidP="00565C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Кто аккуратен, тот людям приятен!</w:t>
      </w:r>
    </w:p>
    <w:p w:rsidR="00565C7B" w:rsidRPr="00565C7B" w:rsidRDefault="00565C7B" w:rsidP="00565C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Чистота – лучшая красота!</w:t>
      </w:r>
    </w:p>
    <w:p w:rsidR="00565C7B" w:rsidRPr="00565C7B" w:rsidRDefault="00565C7B" w:rsidP="00565C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Чистая вода – для хворобы беда!</w:t>
      </w:r>
    </w:p>
    <w:p w:rsidR="00565C7B" w:rsidRPr="00565C7B" w:rsidRDefault="00565C7B" w:rsidP="00565C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Чаще мойся – воды не бойся!</w:t>
      </w:r>
    </w:p>
    <w:p w:rsidR="00565C7B" w:rsidRPr="00565C7B" w:rsidRDefault="00565C7B" w:rsidP="00565C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7B">
        <w:rPr>
          <w:rFonts w:ascii="Times New Roman" w:eastAsia="Times New Roman" w:hAnsi="Times New Roman"/>
          <w:sz w:val="28"/>
          <w:szCs w:val="28"/>
          <w:lang w:eastAsia="ru-RU"/>
        </w:rPr>
        <w:t>Будь аккуратен, забудь про лень, чисти зубы каждый день!</w:t>
      </w:r>
    </w:p>
    <w:p w:rsidR="00565C7B" w:rsidRPr="00565C7B" w:rsidRDefault="00565C7B" w:rsidP="00565C7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65C7B" w:rsidRPr="00565C7B" w:rsidRDefault="00565C7B" w:rsidP="00565C7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65C7B" w:rsidRPr="00565C7B" w:rsidRDefault="00565C7B" w:rsidP="00565C7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65C7B" w:rsidRPr="00565C7B" w:rsidRDefault="00565C7B" w:rsidP="00565C7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65C7B" w:rsidRPr="00565C7B" w:rsidRDefault="00565C7B" w:rsidP="00565C7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E75A6" w:rsidRDefault="009E75A6" w:rsidP="009E75A6"/>
    <w:p w:rsidR="007E4A7C" w:rsidRDefault="007E4A7C" w:rsidP="009E75A6"/>
    <w:p w:rsidR="007E4A7C" w:rsidRDefault="007E4A7C" w:rsidP="009E75A6"/>
    <w:p w:rsidR="007E4A7C" w:rsidRDefault="007E4A7C" w:rsidP="009E75A6"/>
    <w:p w:rsidR="007E4A7C" w:rsidRDefault="007E4A7C" w:rsidP="009E75A6"/>
    <w:p w:rsidR="007E4A7C" w:rsidRDefault="007E4A7C" w:rsidP="009E75A6"/>
    <w:p w:rsidR="007E4A7C" w:rsidRDefault="007E4A7C" w:rsidP="009E75A6"/>
    <w:p w:rsidR="007E4A7C" w:rsidRDefault="007E4A7C" w:rsidP="009E75A6"/>
    <w:p w:rsidR="008010E5" w:rsidRDefault="008010E5" w:rsidP="007C42BC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7C42BC" w:rsidRDefault="007C42BC" w:rsidP="007C42BC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Физкультминутки</w:t>
      </w:r>
    </w:p>
    <w:p w:rsidR="007C42BC" w:rsidRDefault="007C42BC" w:rsidP="007C42BC">
      <w:pPr>
        <w:pStyle w:val="a4"/>
        <w:spacing w:before="0" w:beforeAutospacing="0" w:after="0" w:afterAutospacing="0"/>
        <w:ind w:left="720"/>
      </w:pPr>
    </w:p>
    <w:p w:rsidR="007C42BC" w:rsidRDefault="007C42BC" w:rsidP="007C42BC">
      <w:pPr>
        <w:pStyle w:val="Style15"/>
        <w:widowControl/>
        <w:jc w:val="both"/>
        <w:rPr>
          <w:rStyle w:val="FontStyle116"/>
          <w:sz w:val="28"/>
          <w:szCs w:val="28"/>
        </w:rPr>
      </w:pPr>
      <w:r>
        <w:rPr>
          <w:rStyle w:val="FontStyle111"/>
          <w:b/>
          <w:sz w:val="28"/>
          <w:szCs w:val="28"/>
        </w:rPr>
        <w:t xml:space="preserve">А </w:t>
      </w:r>
      <w:r>
        <w:rPr>
          <w:rStyle w:val="FontStyle116"/>
          <w:sz w:val="28"/>
          <w:szCs w:val="28"/>
        </w:rPr>
        <w:t>над морем — мы с тобою!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Над волнами чайки кружат,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Полетим за ними дружно.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Брызги пены, шум прибоя,</w:t>
      </w:r>
    </w:p>
    <w:p w:rsidR="007C42BC" w:rsidRDefault="007C42BC" w:rsidP="007C42BC">
      <w:pPr>
        <w:pStyle w:val="Style37"/>
        <w:widowControl/>
        <w:jc w:val="both"/>
        <w:rPr>
          <w:rStyle w:val="FontStyle118"/>
          <w:sz w:val="28"/>
          <w:szCs w:val="28"/>
        </w:rPr>
      </w:pPr>
      <w:r>
        <w:rPr>
          <w:rStyle w:val="FontStyle111"/>
          <w:sz w:val="28"/>
          <w:szCs w:val="28"/>
        </w:rPr>
        <w:t xml:space="preserve">А над морем - мы с тобою! </w:t>
      </w:r>
      <w:r>
        <w:rPr>
          <w:rStyle w:val="FontStyle118"/>
          <w:sz w:val="28"/>
          <w:szCs w:val="28"/>
        </w:rPr>
        <w:t>(Дети машут руками, словно крыльями.)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Мы теперь плывём по морю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И резвимся на просторе.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Веселее загребай</w:t>
      </w:r>
    </w:p>
    <w:p w:rsidR="007C42BC" w:rsidRDefault="007C42BC" w:rsidP="007C42BC">
      <w:pPr>
        <w:pStyle w:val="Style37"/>
        <w:widowControl/>
        <w:jc w:val="both"/>
        <w:rPr>
          <w:rStyle w:val="FontStyle118"/>
          <w:sz w:val="28"/>
          <w:szCs w:val="28"/>
        </w:rPr>
      </w:pPr>
      <w:r>
        <w:rPr>
          <w:rStyle w:val="FontStyle111"/>
          <w:sz w:val="28"/>
          <w:szCs w:val="28"/>
        </w:rPr>
        <w:t xml:space="preserve">И дельфинов догоняй. </w:t>
      </w:r>
      <w:r>
        <w:rPr>
          <w:rStyle w:val="FontStyle118"/>
          <w:sz w:val="28"/>
          <w:szCs w:val="28"/>
        </w:rPr>
        <w:t>(Дети делают плавательные движения руками.)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Поглядите: чайки важно</w:t>
      </w:r>
    </w:p>
    <w:p w:rsidR="007C42BC" w:rsidRDefault="007C42BC" w:rsidP="007C42BC">
      <w:pPr>
        <w:pStyle w:val="Style48"/>
        <w:widowControl/>
        <w:jc w:val="both"/>
        <w:rPr>
          <w:rStyle w:val="FontStyle118"/>
          <w:sz w:val="28"/>
          <w:szCs w:val="28"/>
        </w:rPr>
      </w:pPr>
      <w:r>
        <w:rPr>
          <w:rStyle w:val="FontStyle111"/>
          <w:sz w:val="28"/>
          <w:szCs w:val="28"/>
        </w:rPr>
        <w:t xml:space="preserve">Ходят по морскому пляжу. </w:t>
      </w:r>
      <w:r>
        <w:rPr>
          <w:rStyle w:val="FontStyle118"/>
          <w:sz w:val="28"/>
          <w:szCs w:val="28"/>
        </w:rPr>
        <w:t>(Ходьба на месте.)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>Сядьте, дети на песок,</w:t>
      </w:r>
    </w:p>
    <w:p w:rsidR="007C42BC" w:rsidRDefault="007C42BC" w:rsidP="007C42BC">
      <w:pPr>
        <w:pStyle w:val="Style37"/>
        <w:widowControl/>
        <w:jc w:val="both"/>
        <w:rPr>
          <w:rStyle w:val="FontStyle118"/>
          <w:sz w:val="28"/>
          <w:szCs w:val="28"/>
        </w:rPr>
      </w:pPr>
      <w:r>
        <w:rPr>
          <w:rStyle w:val="FontStyle111"/>
          <w:sz w:val="28"/>
          <w:szCs w:val="28"/>
        </w:rPr>
        <w:t xml:space="preserve">Продолжаем наш урок. </w:t>
      </w:r>
      <w:r>
        <w:rPr>
          <w:rStyle w:val="FontStyle118"/>
          <w:sz w:val="28"/>
          <w:szCs w:val="28"/>
        </w:rPr>
        <w:t>(Дети садятся за парты.)</w:t>
      </w:r>
    </w:p>
    <w:p w:rsidR="007C42BC" w:rsidRDefault="007C42BC" w:rsidP="007C42BC">
      <w:pPr>
        <w:pStyle w:val="Style15"/>
        <w:widowControl/>
        <w:jc w:val="both"/>
        <w:rPr>
          <w:rStyle w:val="FontStyle111"/>
          <w:sz w:val="28"/>
          <w:szCs w:val="28"/>
        </w:rPr>
      </w:pPr>
    </w:p>
    <w:p w:rsidR="007C42BC" w:rsidRDefault="007C42BC" w:rsidP="007C42BC">
      <w:pPr>
        <w:pStyle w:val="Style15"/>
        <w:widowControl/>
        <w:jc w:val="both"/>
        <w:rPr>
          <w:rStyle w:val="FontStyle111"/>
          <w:sz w:val="28"/>
          <w:szCs w:val="28"/>
        </w:rPr>
      </w:pPr>
    </w:p>
    <w:p w:rsidR="007C42BC" w:rsidRDefault="007C42BC" w:rsidP="007C42BC">
      <w:pPr>
        <w:pStyle w:val="Style15"/>
        <w:widowControl/>
        <w:jc w:val="both"/>
        <w:rPr>
          <w:rStyle w:val="FontStyle116"/>
          <w:sz w:val="28"/>
          <w:szCs w:val="28"/>
        </w:rPr>
      </w:pPr>
      <w:r>
        <w:rPr>
          <w:rStyle w:val="FontStyle111"/>
          <w:sz w:val="28"/>
          <w:szCs w:val="28"/>
        </w:rPr>
        <w:t xml:space="preserve">А </w:t>
      </w:r>
      <w:r>
        <w:rPr>
          <w:rStyle w:val="FontStyle116"/>
          <w:sz w:val="28"/>
          <w:szCs w:val="28"/>
        </w:rPr>
        <w:t>теперь мы — ручейки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А теперь мы — ручейки, 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Побежали вперегонки. </w:t>
      </w:r>
    </w:p>
    <w:p w:rsidR="007C42BC" w:rsidRDefault="007C42BC" w:rsidP="007C42BC">
      <w:pPr>
        <w:pStyle w:val="Style18"/>
        <w:widowControl/>
        <w:jc w:val="both"/>
        <w:rPr>
          <w:rStyle w:val="FontStyle111"/>
          <w:sz w:val="28"/>
          <w:szCs w:val="28"/>
        </w:rPr>
      </w:pPr>
      <w:r>
        <w:rPr>
          <w:rStyle w:val="FontStyle111"/>
          <w:sz w:val="28"/>
          <w:szCs w:val="28"/>
        </w:rPr>
        <w:t xml:space="preserve">Прямо к озеру спешим, </w:t>
      </w:r>
    </w:p>
    <w:p w:rsidR="007C42BC" w:rsidRDefault="007C42BC" w:rsidP="007C42BC">
      <w:pPr>
        <w:pStyle w:val="Style18"/>
        <w:widowControl/>
        <w:jc w:val="both"/>
        <w:rPr>
          <w:rStyle w:val="FontStyle118"/>
          <w:sz w:val="28"/>
          <w:szCs w:val="28"/>
        </w:rPr>
      </w:pPr>
      <w:r>
        <w:rPr>
          <w:rStyle w:val="FontStyle111"/>
          <w:sz w:val="28"/>
          <w:szCs w:val="28"/>
        </w:rPr>
        <w:t xml:space="preserve">Станет озеро большим. </w:t>
      </w:r>
      <w:r>
        <w:rPr>
          <w:rStyle w:val="FontStyle118"/>
          <w:sz w:val="28"/>
          <w:szCs w:val="28"/>
        </w:rPr>
        <w:t>(Ученики выполняют движения в соответствии с текстом</w:t>
      </w:r>
    </w:p>
    <w:p w:rsidR="007C42BC" w:rsidRDefault="007C42BC" w:rsidP="007C42BC">
      <w:pPr>
        <w:pStyle w:val="a4"/>
        <w:spacing w:before="0" w:beforeAutospacing="0" w:after="0" w:afterAutospacing="0"/>
        <w:rPr>
          <w:b/>
          <w:color w:val="000000"/>
        </w:rPr>
      </w:pPr>
    </w:p>
    <w:p w:rsidR="007C42BC" w:rsidRDefault="007C42BC" w:rsidP="007C42B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C42BC" w:rsidRDefault="007C42BC" w:rsidP="007C42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Мы сейчас все дружно встанем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(Дети встают)</w:t>
      </w:r>
    </w:p>
    <w:p w:rsidR="007C42BC" w:rsidRDefault="007C42BC" w:rsidP="007C42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немножко отдохнём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(Потягиваются)</w:t>
      </w:r>
    </w:p>
    <w:p w:rsidR="007C42BC" w:rsidRDefault="007C42BC" w:rsidP="007C42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Вправо, влево повернитесь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(Повороты)</w:t>
      </w:r>
    </w:p>
    <w:p w:rsidR="007C42BC" w:rsidRDefault="007C42BC" w:rsidP="007C42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Наклонитесь, поклонитесь!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(Наклоны)</w:t>
      </w:r>
    </w:p>
    <w:p w:rsidR="007C42BC" w:rsidRDefault="007C42BC" w:rsidP="007C42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вверх и руки в бок,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(Движения руками)</w:t>
      </w:r>
    </w:p>
    <w:p w:rsidR="007C42BC" w:rsidRDefault="007C42BC" w:rsidP="007C42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месте прыг да скок!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(Прыжки на месте)</w:t>
      </w:r>
    </w:p>
    <w:p w:rsidR="007C42BC" w:rsidRDefault="007C42BC" w:rsidP="007C42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бегом вприпрыжку,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(Бег на месте)</w:t>
      </w:r>
    </w:p>
    <w:p w:rsidR="007C42BC" w:rsidRDefault="007C42BC" w:rsidP="007C42B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вы, ребятишки!</w:t>
      </w:r>
    </w:p>
    <w:p w:rsidR="007E4A7C" w:rsidRDefault="007E4A7C" w:rsidP="009E75A6"/>
    <w:p w:rsidR="007E4A7C" w:rsidRDefault="007E4A7C" w:rsidP="009E75A6"/>
    <w:p w:rsidR="007E4A7C" w:rsidRPr="00DB7A16" w:rsidRDefault="00DB7A16" w:rsidP="009E75A6">
      <w:pPr>
        <w:rPr>
          <w:rFonts w:ascii="Times New Roman" w:hAnsi="Times New Roman"/>
          <w:sz w:val="28"/>
          <w:szCs w:val="28"/>
        </w:rPr>
      </w:pPr>
      <w:r w:rsidRPr="00DB7A16">
        <w:rPr>
          <w:rFonts w:ascii="Times New Roman" w:hAnsi="Times New Roman"/>
          <w:b/>
          <w:bCs/>
          <w:color w:val="323229"/>
          <w:sz w:val="28"/>
          <w:szCs w:val="28"/>
          <w:shd w:val="clear" w:color="auto" w:fill="F0ECCD"/>
        </w:rPr>
        <w:t>Теплоход</w:t>
      </w:r>
      <w:r w:rsidRPr="00DB7A16">
        <w:rPr>
          <w:rStyle w:val="apple-converted-space"/>
          <w:rFonts w:ascii="Times New Roman" w:hAnsi="Times New Roman"/>
          <w:b/>
          <w:bCs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От зеленого причала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Оттолкнулся теплоход, (Дети встали.)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Раз, два,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Он шагнул назад сначала (Шаг назад.)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Раз, два,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А потом шагнул вперёд, (Шаг вперёд.)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Раз, два,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И поплыл, поплыл по речке, (Волнообразное движение руками.)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Набирая полный ход. (Ходьба на месте.)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Тик-так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Кто там ходит влево-вправо?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Это маятник в часах.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Он работает исправно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И твердит: «Тик-так, тик-так». (Руки на поясе, наклоны вправо и влево.)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А над ним сидит кукушка.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Это вовсе не игрушка.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Птица дверцу отворяет,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Время точное сообщает. (Руки согнут ы перед грудью, резкими рывками руки распрямляются в стороны.)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А часы идут, идут,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Не спешат, не отстают.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Мы без них не будем знать,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Что уже пора вставать. (Ходьба на месте.)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b/>
          <w:bCs/>
          <w:color w:val="323229"/>
          <w:sz w:val="28"/>
          <w:szCs w:val="28"/>
          <w:shd w:val="clear" w:color="auto" w:fill="F0ECCD"/>
        </w:rPr>
        <w:t>Тихо плещется вода</w:t>
      </w:r>
      <w:r w:rsidRPr="00DB7A16">
        <w:rPr>
          <w:rStyle w:val="apple-converted-space"/>
          <w:rFonts w:ascii="Times New Roman" w:hAnsi="Times New Roman"/>
          <w:b/>
          <w:bCs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Тихо плещется вода,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Мы плывём по тёплой речке. (Плавательные движения руками.)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В небе тучки, как овечки,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Разбежались, кто куда. (Потягивания — руки вверх и в стороны.)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Мы из речки вылезаем,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Чтоб обсохнуть, погуляем. (Ходьба на месте.)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А теперь глубокий вдох.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  <w:r w:rsidRPr="00DB7A16">
        <w:rPr>
          <w:rFonts w:ascii="Times New Roman" w:hAnsi="Times New Roman"/>
          <w:color w:val="323229"/>
          <w:sz w:val="28"/>
          <w:szCs w:val="28"/>
        </w:rPr>
        <w:br/>
      </w:r>
      <w:r w:rsidRPr="00DB7A16">
        <w:rPr>
          <w:rFonts w:ascii="Times New Roman" w:hAnsi="Times New Roman"/>
          <w:color w:val="323229"/>
          <w:sz w:val="28"/>
          <w:szCs w:val="28"/>
          <w:shd w:val="clear" w:color="auto" w:fill="F0ECCD"/>
        </w:rPr>
        <w:t>И садимся на песок. (Дети садятся.)</w:t>
      </w:r>
      <w:r w:rsidRPr="00DB7A16">
        <w:rPr>
          <w:rStyle w:val="apple-converted-space"/>
          <w:rFonts w:ascii="Times New Roman" w:hAnsi="Times New Roman"/>
          <w:color w:val="323229"/>
          <w:sz w:val="28"/>
          <w:szCs w:val="28"/>
          <w:shd w:val="clear" w:color="auto" w:fill="F0ECCD"/>
        </w:rPr>
        <w:t> </w:t>
      </w:r>
    </w:p>
    <w:p w:rsidR="007E4A7C" w:rsidRDefault="007E4A7C" w:rsidP="009E75A6"/>
    <w:sectPr w:rsidR="007E4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42" w:rsidRDefault="007B6142" w:rsidP="00A45365">
      <w:pPr>
        <w:spacing w:after="0" w:line="240" w:lineRule="auto"/>
      </w:pPr>
      <w:r>
        <w:separator/>
      </w:r>
    </w:p>
  </w:endnote>
  <w:endnote w:type="continuationSeparator" w:id="0">
    <w:p w:rsidR="007B6142" w:rsidRDefault="007B6142" w:rsidP="00A4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65" w:rsidRDefault="00A453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5798"/>
      <w:docPartObj>
        <w:docPartGallery w:val="Page Numbers (Bottom of Page)"/>
        <w:docPartUnique/>
      </w:docPartObj>
    </w:sdtPr>
    <w:sdtEndPr/>
    <w:sdtContent>
      <w:p w:rsidR="000D745F" w:rsidRDefault="000D74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C2">
          <w:rPr>
            <w:noProof/>
          </w:rPr>
          <w:t>1</w:t>
        </w:r>
        <w:r>
          <w:fldChar w:fldCharType="end"/>
        </w:r>
      </w:p>
    </w:sdtContent>
  </w:sdt>
  <w:p w:rsidR="00A45365" w:rsidRDefault="00A453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65" w:rsidRDefault="00A453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42" w:rsidRDefault="007B6142" w:rsidP="00A45365">
      <w:pPr>
        <w:spacing w:after="0" w:line="240" w:lineRule="auto"/>
      </w:pPr>
      <w:r>
        <w:separator/>
      </w:r>
    </w:p>
  </w:footnote>
  <w:footnote w:type="continuationSeparator" w:id="0">
    <w:p w:rsidR="007B6142" w:rsidRDefault="007B6142" w:rsidP="00A4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65" w:rsidRDefault="00A453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65" w:rsidRDefault="00A453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65" w:rsidRDefault="00A453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2EA"/>
    <w:multiLevelType w:val="hybridMultilevel"/>
    <w:tmpl w:val="B92E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E468A"/>
    <w:multiLevelType w:val="hybridMultilevel"/>
    <w:tmpl w:val="CA4C7002"/>
    <w:lvl w:ilvl="0" w:tplc="6B32FE44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2A34EE"/>
    <w:multiLevelType w:val="hybridMultilevel"/>
    <w:tmpl w:val="CDDC0052"/>
    <w:lvl w:ilvl="0" w:tplc="C17640F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D831EF"/>
    <w:multiLevelType w:val="multilevel"/>
    <w:tmpl w:val="D5F2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975449E"/>
    <w:multiLevelType w:val="hybridMultilevel"/>
    <w:tmpl w:val="39529152"/>
    <w:lvl w:ilvl="0" w:tplc="C17640F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26EF4"/>
    <w:multiLevelType w:val="hybridMultilevel"/>
    <w:tmpl w:val="AFEA2DFE"/>
    <w:lvl w:ilvl="0" w:tplc="C17640F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414191"/>
    <w:multiLevelType w:val="hybridMultilevel"/>
    <w:tmpl w:val="509E1B6C"/>
    <w:lvl w:ilvl="0" w:tplc="C17640F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CC70DC"/>
    <w:multiLevelType w:val="hybridMultilevel"/>
    <w:tmpl w:val="DA6AC370"/>
    <w:lvl w:ilvl="0" w:tplc="C17640F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2264B1"/>
    <w:multiLevelType w:val="multilevel"/>
    <w:tmpl w:val="2B5E27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55B5B"/>
    <w:multiLevelType w:val="hybridMultilevel"/>
    <w:tmpl w:val="D98A366C"/>
    <w:lvl w:ilvl="0" w:tplc="C17640F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B87EC9"/>
    <w:multiLevelType w:val="multilevel"/>
    <w:tmpl w:val="69A8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619B"/>
    <w:multiLevelType w:val="multilevel"/>
    <w:tmpl w:val="619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6590C"/>
    <w:multiLevelType w:val="hybridMultilevel"/>
    <w:tmpl w:val="3132B634"/>
    <w:lvl w:ilvl="0" w:tplc="C17640F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F86D1F"/>
    <w:multiLevelType w:val="hybridMultilevel"/>
    <w:tmpl w:val="2B34DA36"/>
    <w:lvl w:ilvl="0" w:tplc="C17640F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8467AD"/>
    <w:multiLevelType w:val="hybridMultilevel"/>
    <w:tmpl w:val="635C15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114D8D"/>
    <w:multiLevelType w:val="hybridMultilevel"/>
    <w:tmpl w:val="77DC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F78AF"/>
    <w:multiLevelType w:val="hybridMultilevel"/>
    <w:tmpl w:val="2AD0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35352"/>
    <w:multiLevelType w:val="hybridMultilevel"/>
    <w:tmpl w:val="5A82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945712"/>
    <w:multiLevelType w:val="hybridMultilevel"/>
    <w:tmpl w:val="23B42B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6"/>
  </w:num>
  <w:num w:numId="14">
    <w:abstractNumId w:val="7"/>
  </w:num>
  <w:num w:numId="15">
    <w:abstractNumId w:val="10"/>
  </w:num>
  <w:num w:numId="16">
    <w:abstractNumId w:val="2"/>
  </w:num>
  <w:num w:numId="17">
    <w:abstractNumId w:val="4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A6"/>
    <w:rsid w:val="00005706"/>
    <w:rsid w:val="00043F19"/>
    <w:rsid w:val="000C7B40"/>
    <w:rsid w:val="000D745F"/>
    <w:rsid w:val="000E030C"/>
    <w:rsid w:val="0010286E"/>
    <w:rsid w:val="0012056D"/>
    <w:rsid w:val="00177959"/>
    <w:rsid w:val="001A3A22"/>
    <w:rsid w:val="001D338E"/>
    <w:rsid w:val="002007BA"/>
    <w:rsid w:val="00205E53"/>
    <w:rsid w:val="00225538"/>
    <w:rsid w:val="00272568"/>
    <w:rsid w:val="003463AD"/>
    <w:rsid w:val="00525C13"/>
    <w:rsid w:val="00565C7B"/>
    <w:rsid w:val="005C7582"/>
    <w:rsid w:val="005E5628"/>
    <w:rsid w:val="006B1C04"/>
    <w:rsid w:val="006C1739"/>
    <w:rsid w:val="007359BA"/>
    <w:rsid w:val="00752EC7"/>
    <w:rsid w:val="00766C3E"/>
    <w:rsid w:val="007B6142"/>
    <w:rsid w:val="007C42BC"/>
    <w:rsid w:val="007E4A7C"/>
    <w:rsid w:val="008010E5"/>
    <w:rsid w:val="00967FCD"/>
    <w:rsid w:val="009C2422"/>
    <w:rsid w:val="009E75A6"/>
    <w:rsid w:val="00A45365"/>
    <w:rsid w:val="00B10741"/>
    <w:rsid w:val="00CA60FF"/>
    <w:rsid w:val="00D610C2"/>
    <w:rsid w:val="00D61D0E"/>
    <w:rsid w:val="00DB1EAE"/>
    <w:rsid w:val="00DB7A16"/>
    <w:rsid w:val="00DE601F"/>
    <w:rsid w:val="00E81688"/>
    <w:rsid w:val="00E9227D"/>
    <w:rsid w:val="00E94722"/>
    <w:rsid w:val="00F2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5A6"/>
    <w:rPr>
      <w:color w:val="0000FF"/>
      <w:u w:val="single"/>
    </w:rPr>
  </w:style>
  <w:style w:type="paragraph" w:styleId="a4">
    <w:name w:val="Normal (Web)"/>
    <w:basedOn w:val="a"/>
    <w:unhideWhenUsed/>
    <w:rsid w:val="009E7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E75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15">
    <w:name w:val="Style15"/>
    <w:basedOn w:val="a"/>
    <w:uiPriority w:val="99"/>
    <w:rsid w:val="009E75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E75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E75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E75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E7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E75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5A6"/>
  </w:style>
  <w:style w:type="character" w:customStyle="1" w:styleId="FontStyle111">
    <w:name w:val="Font Style111"/>
    <w:uiPriority w:val="99"/>
    <w:rsid w:val="009E75A6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uiPriority w:val="99"/>
    <w:rsid w:val="009E75A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uiPriority w:val="99"/>
    <w:rsid w:val="009E75A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4">
    <w:name w:val="c4"/>
    <w:basedOn w:val="a0"/>
    <w:rsid w:val="009E75A6"/>
  </w:style>
  <w:style w:type="character" w:styleId="a6">
    <w:name w:val="Strong"/>
    <w:basedOn w:val="a0"/>
    <w:uiPriority w:val="22"/>
    <w:qFormat/>
    <w:rsid w:val="009E75A6"/>
    <w:rPr>
      <w:b/>
      <w:bCs/>
    </w:rPr>
  </w:style>
  <w:style w:type="paragraph" w:styleId="a7">
    <w:name w:val="header"/>
    <w:basedOn w:val="a"/>
    <w:link w:val="a8"/>
    <w:uiPriority w:val="99"/>
    <w:unhideWhenUsed/>
    <w:rsid w:val="00A4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36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4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3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5A6"/>
    <w:rPr>
      <w:color w:val="0000FF"/>
      <w:u w:val="single"/>
    </w:rPr>
  </w:style>
  <w:style w:type="paragraph" w:styleId="a4">
    <w:name w:val="Normal (Web)"/>
    <w:basedOn w:val="a"/>
    <w:unhideWhenUsed/>
    <w:rsid w:val="009E7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E75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15">
    <w:name w:val="Style15"/>
    <w:basedOn w:val="a"/>
    <w:uiPriority w:val="99"/>
    <w:rsid w:val="009E75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E75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E75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E75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E7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E75A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5A6"/>
  </w:style>
  <w:style w:type="character" w:customStyle="1" w:styleId="FontStyle111">
    <w:name w:val="Font Style111"/>
    <w:uiPriority w:val="99"/>
    <w:rsid w:val="009E75A6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uiPriority w:val="99"/>
    <w:rsid w:val="009E75A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uiPriority w:val="99"/>
    <w:rsid w:val="009E75A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4">
    <w:name w:val="c4"/>
    <w:basedOn w:val="a0"/>
    <w:rsid w:val="009E75A6"/>
  </w:style>
  <w:style w:type="character" w:styleId="a6">
    <w:name w:val="Strong"/>
    <w:basedOn w:val="a0"/>
    <w:uiPriority w:val="22"/>
    <w:qFormat/>
    <w:rsid w:val="009E75A6"/>
    <w:rPr>
      <w:b/>
      <w:bCs/>
    </w:rPr>
  </w:style>
  <w:style w:type="paragraph" w:styleId="a7">
    <w:name w:val="header"/>
    <w:basedOn w:val="a"/>
    <w:link w:val="a8"/>
    <w:uiPriority w:val="99"/>
    <w:unhideWhenUsed/>
    <w:rsid w:val="00A4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36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4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3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%D0%BA%D1%80%D1%83%D0%B3%D0%BE%D0%B2%D0%BE%D1%80%D0%BE%D1%82%20%D0%B2%D0%BE%D0%B4%D1%8B%20%D0%B2%20%D0%BF%D1%80%D0%B8%D1%80%D0%BE%D0%B4%D0%B5&amp;url=https%3A%2F%2Fru.wikipedia.org%2F&amp;uuid=&amp;state=PEtFfuTeVD4jaxywoSUvtNlVVIL6S3yQ0eL%2BKRksnRFetzHgl8sU5u5XKwtZDO6p&amp;data=&amp;b64e=3&amp;sign=bca402fc37468be7c9353bda773f8777&amp;keyno=0&amp;cst=AiuY0DBWFJ5Hyx_fyvalFHbZViOhbmRzgLcIwZqVImLg-to-cr26GeC10n7Nu-dP5F2nEGq2nCQbwTX84VkRtBy8iPILuWiKZt79sYhOwEocfcOfIVHZKPYXQkg8HIRG8zjzieQ1eDDBFeScCXvpfdNmdy_CoRBQau1wBK66xwYa7ihs8SbD6XnlIIf4U7S5POesqXrulnV4VaBazvLVmotfsTor4yvC&amp;ref=orjY4mGPRjk5boDnW0uvlrrd71vZw9kp3o2EE2fPc4-o8-q5z4r1NlRP4zgvnhe_Wtyp8IFWWX2Uc2bZO6yyyq2BqmuYqhe7WcRgeRN9ezwoST1wM-PggUQ8UO-SHWu-DDSjphTqq7NAlgObFghkLom_QybYscsB9BAhwWXvTmyaUZ8fbD8U7g-NegDf4BJngAJ4QO0QKbsCAqHc15nTKDXUaSTw9eOqfS9aR-0msAP7vjj8lT-MR7mFC7AGcAT_&amp;l10n=ru&amp;cts=1448621727408&amp;mc=2.719294525666979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%D0%BA%D1%80%D1%83%D0%B3%D0%BE%D0%B2%D0%BE%D1%80%D0%BE%D1%82%20%D0%B2%D0%BE%D0%B4%D1%8B%20%D0%B2%20%D0%BF%D1%80%D0%B8%D1%80%D0%BE%D0%B4%D0%B5&amp;url=http%3A%2F%2Fsitewater.ru%2F&amp;uuid=&amp;state=PEtFfuTeVD4jaxywoSUvtIOJU2Qw4v%2FY0kgANGmkW5HQNePYyJv3hkLlow2vdvcw&amp;data=&amp;b64e=3&amp;sign=b0cbbe0300aa7583a29e9110c90e44c6&amp;keyno=0&amp;cst=AiuY0DBWFJ5Hyx_fyvalFHbZViOhbmRzgLcIwZqVImLg-to-cr26GeC10n7Nu-dP5F2nEGq2nCQbwTX84VkRtBy8iPILuWiKZt79sYhOwEocfcOfIVHZKPYXQkg8HIRG8zjzieQ1eDDBFeScCXvpfdNmdy_CoRBQau1wBK66xwYa7ihs8SbD6XnlIIf4U7S5POesqXrulnV4VaBazvLVmotfsTor4yvC&amp;ref=orjY4mGPRjk5boDnW0uvlrrd71vZw9kp3o2EE2fPc4-o8-q5z4r1NlRP4zgvnhe_Wtyp8IFWWX2Uc2bZO6yyyq2BqmuYqhe7WcRgeRN9ezwoST1wM-PggUQ8UO-SHWu-DDSjphTqq7NAlgObFghkLom_QybYscsB9BAhwWXvTmyaUZ8fbD8U7g-NegDf4BJngAJ4QO0QKbsCAqHc15nTKDXUaSTw9eOqfS9aR-0msAP7vjj8lT-MR7mFC7AGcAT_&amp;l10n=ru&amp;cts=1448621780966&amp;mc=4.0435446148393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</cp:lastModifiedBy>
  <cp:revision>2</cp:revision>
  <dcterms:created xsi:type="dcterms:W3CDTF">2017-04-08T10:54:00Z</dcterms:created>
  <dcterms:modified xsi:type="dcterms:W3CDTF">2017-04-08T10:54:00Z</dcterms:modified>
</cp:coreProperties>
</file>