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E4" w:rsidRPr="00A947AF" w:rsidRDefault="005C46E4" w:rsidP="005C46E4">
      <w:pPr>
        <w:pStyle w:val="1"/>
        <w:spacing w:after="0"/>
        <w:rPr>
          <w:sz w:val="28"/>
          <w:szCs w:val="28"/>
        </w:rPr>
      </w:pPr>
      <w:bookmarkStart w:id="0" w:name="_Toc439332806"/>
      <w:r w:rsidRPr="00A947AF">
        <w:rPr>
          <w:sz w:val="28"/>
          <w:szCs w:val="28"/>
        </w:rPr>
        <w:t xml:space="preserve">Правила проведения </w:t>
      </w:r>
      <w:r w:rsidR="0051353D">
        <w:rPr>
          <w:sz w:val="28"/>
          <w:szCs w:val="28"/>
        </w:rPr>
        <w:t xml:space="preserve">итогового </w:t>
      </w:r>
      <w:r w:rsidR="00581FEC">
        <w:rPr>
          <w:sz w:val="28"/>
          <w:szCs w:val="28"/>
        </w:rPr>
        <w:t>сочинения</w:t>
      </w:r>
      <w:r w:rsidRPr="00A947AF">
        <w:rPr>
          <w:sz w:val="28"/>
          <w:szCs w:val="28"/>
        </w:rPr>
        <w:t xml:space="preserve"> </w:t>
      </w:r>
      <w:bookmarkEnd w:id="0"/>
      <w:r w:rsidR="0051353D">
        <w:rPr>
          <w:sz w:val="28"/>
          <w:szCs w:val="28"/>
        </w:rPr>
        <w:t>(изложения)</w:t>
      </w:r>
    </w:p>
    <w:p w:rsidR="005C46E4" w:rsidRPr="00A947AF" w:rsidRDefault="005C46E4" w:rsidP="005C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6E4" w:rsidRPr="00A947AF" w:rsidRDefault="005C46E4" w:rsidP="005C46E4">
      <w:pPr>
        <w:spacing w:line="240" w:lineRule="auto"/>
        <w:ind w:firstLine="709"/>
        <w:contextualSpacing/>
        <w:jc w:val="both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Пункты проведения </w:t>
      </w:r>
      <w:r w:rsidR="0013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581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(изложения)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металлоискателями, средствами видеонаблюдения и системами подавления сигналов подвижной связи</w:t>
      </w:r>
      <w:r w:rsid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(приказ МО </w:t>
      </w:r>
      <w:proofErr w:type="spellStart"/>
      <w:proofErr w:type="gramStart"/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</w:t>
      </w:r>
      <w:proofErr w:type="spellEnd"/>
      <w:proofErr w:type="gramEnd"/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14.11.2016 № 4444 п. 4).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Допуск </w:t>
      </w:r>
      <w:r w:rsidR="00135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итогового сочинения</w:t>
      </w:r>
      <w:r w:rsidR="0013511E"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них документ</w:t>
      </w:r>
      <w:r w:rsidR="00135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135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личность</w:t>
      </w:r>
      <w:r w:rsid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(Методические рекомендации от 12.10.2017 № 10-718 Приложение 4 п. 8)</w:t>
      </w:r>
      <w:r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6E4" w:rsidRPr="00A947AF" w:rsidRDefault="005C46E4" w:rsidP="004839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опоздании на </w:t>
      </w:r>
      <w:r w:rsidR="00135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(изложение)</w:t>
      </w:r>
      <w:r w:rsidR="006B0381"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продлевается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повторный инструктаж не проводится</w:t>
      </w:r>
      <w:r w:rsid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(Методические рекомендации от 12.10.2017 № 10-718</w:t>
      </w:r>
      <w:r w:rsid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Приложение 4 п. 7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Личные вещи участники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обязаны оставить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выделенном помещении</w:t>
      </w:r>
      <w:r w:rsid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(Методические рекомендации от 12.10.2017 № 10-718</w:t>
      </w:r>
      <w:r w:rsid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Приложение 4 п. 10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 </w:t>
      </w:r>
      <w:r w:rsidR="00135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(изложения)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запрещается:</w:t>
      </w:r>
      <w:r w:rsidRPr="00A9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11E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при себе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11E" w:rsidRPr="0013511E">
        <w:rPr>
          <w:rFonts w:ascii="Times New Roman" w:hAnsi="Times New Roman" w:cs="Times New Roman"/>
          <w:sz w:val="28"/>
          <w:szCs w:val="28"/>
        </w:rPr>
        <w:t>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</w:t>
      </w:r>
      <w:r w:rsidR="006B0381">
        <w:rPr>
          <w:rFonts w:ascii="Times New Roman" w:hAnsi="Times New Roman" w:cs="Times New Roman"/>
          <w:sz w:val="28"/>
          <w:szCs w:val="28"/>
        </w:rPr>
        <w:t>;</w:t>
      </w:r>
    </w:p>
    <w:p w:rsidR="005C46E4" w:rsidRPr="00483978" w:rsidRDefault="0013511E" w:rsidP="004839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11E">
        <w:rPr>
          <w:rFonts w:ascii="Times New Roman" w:hAnsi="Times New Roman" w:cs="Times New Roman"/>
          <w:b/>
          <w:i/>
          <w:sz w:val="28"/>
          <w:szCs w:val="28"/>
        </w:rPr>
        <w:t>пользоваться</w:t>
      </w:r>
      <w:r w:rsidRPr="0013511E">
        <w:rPr>
          <w:rFonts w:ascii="Times New Roman" w:hAnsi="Times New Roman" w:cs="Times New Roman"/>
          <w:sz w:val="28"/>
          <w:szCs w:val="28"/>
        </w:rPr>
        <w:t xml:space="preserve"> текстами литературного материала (художественные произведения, дневники, мемуары, публицистика, другие литературные источники)</w:t>
      </w:r>
      <w:r w:rsidR="0048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(Методические рекомендации от 12.10.2017 № 10-718</w:t>
      </w:r>
      <w:r w:rsid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Приложение 4 п. 15 +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приказ МО </w:t>
      </w:r>
      <w:proofErr w:type="spellStart"/>
      <w:proofErr w:type="gramStart"/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</w:t>
      </w:r>
      <w:proofErr w:type="spellEnd"/>
      <w:proofErr w:type="gramEnd"/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14.11.2016 № 4444</w:t>
      </w:r>
      <w:r w:rsid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п.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422EC4" w:rsidRDefault="00422EC4" w:rsidP="00422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46E4"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EC4">
        <w:rPr>
          <w:rFonts w:ascii="Times New Roman" w:eastAsia="Calibri" w:hAnsi="Times New Roman" w:cs="Times New Roman"/>
          <w:sz w:val="28"/>
          <w:szCs w:val="28"/>
        </w:rPr>
        <w:t xml:space="preserve">Участники итогового сочинения (изложения), нарушившие установленные требования, </w:t>
      </w:r>
      <w:r w:rsidRPr="00422EC4">
        <w:rPr>
          <w:rFonts w:ascii="Times New Roman" w:eastAsia="Calibri" w:hAnsi="Times New Roman" w:cs="Times New Roman"/>
          <w:b/>
          <w:sz w:val="28"/>
          <w:szCs w:val="28"/>
          <w:u w:val="single"/>
        </w:rPr>
        <w:t>удаляются с итогового сочинения (изложения)</w:t>
      </w:r>
      <w:r w:rsidRPr="00422EC4">
        <w:rPr>
          <w:rFonts w:ascii="Times New Roman" w:eastAsia="Calibri" w:hAnsi="Times New Roman" w:cs="Times New Roman"/>
          <w:sz w:val="28"/>
          <w:szCs w:val="28"/>
        </w:rPr>
        <w:t xml:space="preserve">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(Методические рекомендации от 12.10.2017 № 10-718</w:t>
      </w:r>
      <w:r w:rsid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Приложение 4 п. 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381" w:rsidRPr="006B0381" w:rsidRDefault="006B0381" w:rsidP="006B03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46E4" w:rsidRP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0381">
        <w:rPr>
          <w:rFonts w:ascii="Times New Roman" w:hAnsi="Times New Roman" w:cs="Times New Roman"/>
          <w:sz w:val="28"/>
          <w:szCs w:val="28"/>
        </w:rPr>
        <w:t>Внимание! Черновики н</w:t>
      </w:r>
      <w:r>
        <w:rPr>
          <w:rFonts w:ascii="Times New Roman" w:hAnsi="Times New Roman" w:cs="Times New Roman"/>
          <w:sz w:val="28"/>
          <w:szCs w:val="28"/>
        </w:rPr>
        <w:t>е проверяются и записи в них не </w:t>
      </w:r>
      <w:r w:rsidRPr="006B0381">
        <w:rPr>
          <w:rFonts w:ascii="Times New Roman" w:hAnsi="Times New Roman" w:cs="Times New Roman"/>
          <w:sz w:val="28"/>
          <w:szCs w:val="28"/>
        </w:rPr>
        <w:t>учитываются при проверке</w:t>
      </w:r>
      <w:r w:rsidR="00483978">
        <w:rPr>
          <w:rFonts w:ascii="Times New Roman" w:hAnsi="Times New Roman" w:cs="Times New Roman"/>
          <w:sz w:val="28"/>
          <w:szCs w:val="28"/>
        </w:rPr>
        <w:t xml:space="preserve"> </w:t>
      </w:r>
      <w:r w:rsidR="00483978" w:rsidRP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(Методические рекомендации от 12.10.2017 № 10-718</w:t>
      </w:r>
      <w:r w:rsidR="00483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Приложение 4 п. 11)</w:t>
      </w:r>
      <w:r w:rsidRPr="006B0381">
        <w:rPr>
          <w:rFonts w:ascii="Times New Roman" w:hAnsi="Times New Roman" w:cs="Times New Roman"/>
          <w:sz w:val="28"/>
          <w:szCs w:val="28"/>
        </w:rPr>
        <w:t>.</w:t>
      </w:r>
    </w:p>
    <w:p w:rsidR="005C46E4" w:rsidRPr="00A947AF" w:rsidRDefault="005C46E4" w:rsidP="006B03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</w:t>
      </w:r>
      <w:proofErr w:type="gramStart"/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(а):</w:t>
      </w: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1353D">
      <w:pPr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B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</w:p>
    <w:p w:rsidR="0051353D" w:rsidRDefault="0051353D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____________(____________________________________)  </w:t>
      </w: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47AF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                                                      ФИО</w:t>
      </w:r>
    </w:p>
    <w:p w:rsidR="0051353D" w:rsidRDefault="0051353D" w:rsidP="007119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ED" w:rsidRDefault="005C46E4" w:rsidP="007119CF">
      <w:pPr>
        <w:autoSpaceDE w:val="0"/>
        <w:autoSpaceDN w:val="0"/>
        <w:adjustRightInd w:val="0"/>
        <w:spacing w:after="0" w:line="240" w:lineRule="auto"/>
        <w:contextualSpacing/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</w:t>
      </w:r>
      <w:r w:rsidR="007119C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6371ED" w:rsidSect="00772881">
      <w:headerReference w:type="default" r:id="rId7"/>
      <w:footerReference w:type="default" r:id="rId8"/>
      <w:footerReference w:type="firs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59" w:rsidRDefault="00173C59" w:rsidP="009E6CEA">
      <w:pPr>
        <w:spacing w:after="0" w:line="240" w:lineRule="auto"/>
      </w:pPr>
      <w:r>
        <w:separator/>
      </w:r>
    </w:p>
  </w:endnote>
  <w:endnote w:type="continuationSeparator" w:id="0">
    <w:p w:rsidR="00173C59" w:rsidRDefault="00173C59" w:rsidP="009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4" w:rsidRDefault="00173C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4" w:rsidRDefault="00173C59">
    <w:pPr>
      <w:pStyle w:val="a5"/>
      <w:jc w:val="right"/>
    </w:pPr>
  </w:p>
  <w:p w:rsidR="00AE5D74" w:rsidRDefault="00173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59" w:rsidRDefault="00173C59" w:rsidP="009E6CEA">
      <w:pPr>
        <w:spacing w:after="0" w:line="240" w:lineRule="auto"/>
      </w:pPr>
      <w:r>
        <w:separator/>
      </w:r>
    </w:p>
  </w:footnote>
  <w:footnote w:type="continuationSeparator" w:id="0">
    <w:p w:rsidR="00173C59" w:rsidRDefault="00173C59" w:rsidP="009E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4" w:rsidRDefault="00173C59" w:rsidP="00EB09D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E4"/>
    <w:rsid w:val="00030C42"/>
    <w:rsid w:val="0013511E"/>
    <w:rsid w:val="00151C87"/>
    <w:rsid w:val="00173C59"/>
    <w:rsid w:val="00213F18"/>
    <w:rsid w:val="00422EC4"/>
    <w:rsid w:val="00446B29"/>
    <w:rsid w:val="00483978"/>
    <w:rsid w:val="0051353D"/>
    <w:rsid w:val="00581FEC"/>
    <w:rsid w:val="005C46E4"/>
    <w:rsid w:val="006371ED"/>
    <w:rsid w:val="006B0381"/>
    <w:rsid w:val="007119CF"/>
    <w:rsid w:val="007C3BF0"/>
    <w:rsid w:val="007F1EAF"/>
    <w:rsid w:val="009E6CEA"/>
    <w:rsid w:val="00B035C8"/>
    <w:rsid w:val="00D1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C46E4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C46E4"/>
    <w:rPr>
      <w:rFonts w:eastAsia="Times New Roman"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ObroskovaEN</cp:lastModifiedBy>
  <cp:revision>6</cp:revision>
  <cp:lastPrinted>2017-12-04T13:32:00Z</cp:lastPrinted>
  <dcterms:created xsi:type="dcterms:W3CDTF">2017-03-09T12:25:00Z</dcterms:created>
  <dcterms:modified xsi:type="dcterms:W3CDTF">2017-12-04T14:23:00Z</dcterms:modified>
</cp:coreProperties>
</file>