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9A" w:rsidRPr="0036789A" w:rsidRDefault="0036789A" w:rsidP="0036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внеурочной деятельности  по курсу</w:t>
      </w:r>
    </w:p>
    <w:p w:rsidR="0036789A" w:rsidRPr="0036789A" w:rsidRDefault="0036789A" w:rsidP="0036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«Экологическая грамотность»</w:t>
      </w:r>
    </w:p>
    <w:p w:rsidR="0036789A" w:rsidRDefault="0036789A" w:rsidP="0036789A">
      <w:pPr>
        <w:tabs>
          <w:tab w:val="center" w:pos="4677"/>
          <w:tab w:val="left" w:pos="6630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67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 </w:t>
      </w:r>
      <w:r w:rsidRPr="0036789A">
        <w:rPr>
          <w:rFonts w:ascii="Times New Roman" w:hAnsi="Times New Roman" w:cs="Times New Roman"/>
          <w:b/>
          <w:color w:val="333333"/>
          <w:sz w:val="24"/>
          <w:szCs w:val="24"/>
        </w:rPr>
        <w:t>Вода, ради жизни»</w:t>
      </w:r>
      <w:r w:rsidR="00167822" w:rsidRPr="0036789A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9A2DBE" w:rsidRDefault="009A2DBE" w:rsidP="009A2DBE">
      <w:pPr>
        <w:tabs>
          <w:tab w:val="center" w:pos="4677"/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B3208B" wp14:editId="01F459E1">
            <wp:simplePos x="0" y="0"/>
            <wp:positionH relativeFrom="column">
              <wp:posOffset>-232410</wp:posOffset>
            </wp:positionH>
            <wp:positionV relativeFrom="paragraph">
              <wp:posOffset>144780</wp:posOffset>
            </wp:positionV>
            <wp:extent cx="779780" cy="1007745"/>
            <wp:effectExtent l="0" t="0" r="1270" b="190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89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</w:t>
      </w:r>
    </w:p>
    <w:p w:rsidR="009A2DBE" w:rsidRPr="009A2DBE" w:rsidRDefault="0036789A" w:rsidP="009A2DBE">
      <w:pPr>
        <w:tabs>
          <w:tab w:val="center" w:pos="4677"/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r w:rsidR="009A2DBE" w:rsidRPr="009A2DBE">
        <w:rPr>
          <w:rFonts w:ascii="Times New Roman" w:hAnsi="Times New Roman" w:cs="Times New Roman"/>
          <w:color w:val="333333"/>
          <w:sz w:val="24"/>
          <w:szCs w:val="24"/>
        </w:rPr>
        <w:t>Медведева Татьяна Михайловна</w:t>
      </w:r>
    </w:p>
    <w:p w:rsidR="009A2DBE" w:rsidRPr="009A2DBE" w:rsidRDefault="009A2DBE" w:rsidP="009A2DBE">
      <w:pPr>
        <w:tabs>
          <w:tab w:val="center" w:pos="4677"/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9A2DBE">
        <w:rPr>
          <w:rFonts w:ascii="Times New Roman" w:hAnsi="Times New Roman" w:cs="Times New Roman"/>
          <w:color w:val="333333"/>
          <w:sz w:val="24"/>
          <w:szCs w:val="24"/>
        </w:rPr>
        <w:t>Учитель начальных классов</w:t>
      </w:r>
    </w:p>
    <w:p w:rsidR="009A2DBE" w:rsidRPr="009A2DBE" w:rsidRDefault="002B743E" w:rsidP="009A2DBE">
      <w:pPr>
        <w:tabs>
          <w:tab w:val="center" w:pos="4677"/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МБОУ «</w:t>
      </w:r>
      <w:r w:rsidR="009A2DBE" w:rsidRPr="009A2DBE">
        <w:rPr>
          <w:rFonts w:ascii="Times New Roman" w:hAnsi="Times New Roman" w:cs="Times New Roman"/>
          <w:color w:val="333333"/>
          <w:sz w:val="24"/>
          <w:szCs w:val="24"/>
        </w:rPr>
        <w:t>Средняя общеобразовательная школа № 10</w:t>
      </w:r>
      <w:r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bookmarkStart w:id="0" w:name="_GoBack"/>
    <w:bookmarkEnd w:id="0"/>
    <w:p w:rsidR="009A2DBE" w:rsidRPr="009A2DBE" w:rsidRDefault="002B743E" w:rsidP="009A2DBE">
      <w:pPr>
        <w:tabs>
          <w:tab w:val="center" w:pos="4677"/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fldChar w:fldCharType="begin"/>
      </w:r>
      <w:r>
        <w:instrText xml:space="preserve"> HYPERLINK "mailto:school10@uni-dubna.ru" </w:instrText>
      </w:r>
      <w:r>
        <w:fldChar w:fldCharType="separate"/>
      </w:r>
      <w:r w:rsidR="009A2DBE" w:rsidRPr="009A2DBE">
        <w:rPr>
          <w:rStyle w:val="a6"/>
          <w:rFonts w:ascii="Times New Roman" w:hAnsi="Times New Roman" w:cs="Times New Roman"/>
          <w:sz w:val="24"/>
          <w:szCs w:val="24"/>
        </w:rPr>
        <w:t>school10@uni-dubna.ru</w:t>
      </w:r>
      <w:r>
        <w:rPr>
          <w:rStyle w:val="a6"/>
          <w:rFonts w:ascii="Times New Roman" w:hAnsi="Times New Roman" w:cs="Times New Roman"/>
          <w:sz w:val="24"/>
          <w:szCs w:val="24"/>
        </w:rPr>
        <w:fldChar w:fldCharType="end"/>
      </w:r>
    </w:p>
    <w:p w:rsidR="009A2DBE" w:rsidRPr="009A2DBE" w:rsidRDefault="009A2DBE" w:rsidP="009A2DBE">
      <w:pPr>
        <w:tabs>
          <w:tab w:val="center" w:pos="4677"/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  <w:hyperlink r:id="rId7" w:history="1">
        <w:r w:rsidRPr="009A2D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berestova</w:t>
        </w:r>
        <w:r w:rsidRPr="009A2DB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A2D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Pr="009A2DBE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9A2D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A2DB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A2DB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317C2" w:rsidRPr="0036789A" w:rsidRDefault="005317C2" w:rsidP="0036789A">
      <w:pPr>
        <w:tabs>
          <w:tab w:val="center" w:pos="4677"/>
          <w:tab w:val="left" w:pos="6630"/>
        </w:tabs>
        <w:spacing w:after="0" w:line="240" w:lineRule="auto"/>
        <w:jc w:val="right"/>
        <w:rPr>
          <w:b/>
          <w:sz w:val="24"/>
          <w:szCs w:val="24"/>
        </w:rPr>
      </w:pPr>
    </w:p>
    <w:p w:rsidR="00167822" w:rsidRPr="0036789A" w:rsidRDefault="00167822" w:rsidP="005317C2">
      <w:pPr>
        <w:rPr>
          <w:sz w:val="24"/>
          <w:szCs w:val="24"/>
        </w:rPr>
      </w:pPr>
    </w:p>
    <w:p w:rsidR="006237CA" w:rsidRPr="00167822" w:rsidRDefault="006237CA" w:rsidP="00167822">
      <w:pPr>
        <w:pStyle w:val="a3"/>
        <w:spacing w:before="0" w:beforeAutospacing="0" w:after="0" w:afterAutospacing="0"/>
        <w:jc w:val="right"/>
        <w:rPr>
          <w:i/>
          <w:iCs/>
          <w:color w:val="333333"/>
          <w:shd w:val="clear" w:color="auto" w:fill="FFFFFF"/>
        </w:rPr>
      </w:pPr>
      <w:r w:rsidRPr="00167822">
        <w:rPr>
          <w:i/>
          <w:iCs/>
          <w:color w:val="333333"/>
          <w:shd w:val="clear" w:color="auto" w:fill="FFFFFF"/>
        </w:rPr>
        <w:t>Вода, у тебя нет ни вкуса, ни цвета, ни запаха, тебя невозможно описать,</w:t>
      </w:r>
      <w:r w:rsidRPr="00167822">
        <w:rPr>
          <w:i/>
          <w:iCs/>
          <w:color w:val="333333"/>
          <w:shd w:val="clear" w:color="auto" w:fill="FFFFFF"/>
        </w:rPr>
        <w:br/>
        <w:t>тобой наслаждаются, не ведая, что ты такое.</w:t>
      </w:r>
      <w:r w:rsidRPr="00167822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167822">
        <w:rPr>
          <w:i/>
          <w:iCs/>
          <w:color w:val="333333"/>
          <w:shd w:val="clear" w:color="auto" w:fill="FFFFFF"/>
        </w:rPr>
        <w:br/>
        <w:t>Нельзя сказать, что ты необходима для жизни: ты сама жизнь.</w:t>
      </w:r>
    </w:p>
    <w:p w:rsidR="006237CA" w:rsidRPr="00167822" w:rsidRDefault="006237CA" w:rsidP="0016782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167822">
        <w:rPr>
          <w:color w:val="333333"/>
        </w:rPr>
        <w:t>Антуан де Сент-Экзюпери</w:t>
      </w:r>
    </w:p>
    <w:p w:rsidR="006237CA" w:rsidRPr="00167822" w:rsidRDefault="006237CA" w:rsidP="001678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7822">
        <w:rPr>
          <w:b/>
          <w:bCs/>
          <w:i/>
          <w:iCs/>
          <w:color w:val="333333"/>
        </w:rPr>
        <w:t>Методический комментарий</w:t>
      </w:r>
    </w:p>
    <w:p w:rsidR="006237CA" w:rsidRPr="00167822" w:rsidRDefault="003A005C" w:rsidP="001678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7822">
        <w:rPr>
          <w:color w:val="333333"/>
        </w:rPr>
        <w:t xml:space="preserve">     </w:t>
      </w:r>
      <w:r w:rsidR="006237CA" w:rsidRPr="00167822">
        <w:rPr>
          <w:color w:val="333333"/>
        </w:rPr>
        <w:t>О проблемах сохранения водных ресурсов сегодня говорят на самом высоком уровне. ООН объявила 2005-2015 годы Десятилетием действий “Вода, ради жизни”. В России реализуется программа “Чистая вода”, принята Водная Стратегия России на 2009 -2020 г. Проблемы использования воды регулярно обсуждаются на международных форумах. Также необходимо обсуждать такие темы со школьниками, поскольку они отражают экологические проблемы сегодняшнего дня и позволяют приблизить учащихся к реальной жизни, повышению значимости получаемых на уроке знаний.</w:t>
      </w:r>
    </w:p>
    <w:p w:rsidR="006237CA" w:rsidRPr="00167822" w:rsidRDefault="003A005C" w:rsidP="001678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7822">
        <w:rPr>
          <w:color w:val="333333"/>
        </w:rPr>
        <w:t xml:space="preserve">    </w:t>
      </w:r>
      <w:r w:rsidR="006237CA" w:rsidRPr="00167822">
        <w:rPr>
          <w:color w:val="333333"/>
        </w:rPr>
        <w:t>На данном занятии вода рассматривается не только как среда обитания  водных живых организмов, но также как важный экономический ресурс для сельского хозяйства, промышленности, ресурс для поддержания здоровья и гигиены человека, ведения хозяйства и использования в быту.</w:t>
      </w:r>
    </w:p>
    <w:p w:rsidR="006237CA" w:rsidRPr="006237CA" w:rsidRDefault="006237CA" w:rsidP="001678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7822">
        <w:rPr>
          <w:color w:val="333333"/>
        </w:rPr>
        <w:t xml:space="preserve"> </w:t>
      </w:r>
      <w:r w:rsidR="003A005C" w:rsidRPr="00167822">
        <w:rPr>
          <w:color w:val="333333"/>
        </w:rPr>
        <w:t xml:space="preserve">   </w:t>
      </w:r>
      <w:r w:rsidRPr="00167822">
        <w:rPr>
          <w:color w:val="333333"/>
        </w:rPr>
        <w:t>Структура занятия</w:t>
      </w:r>
      <w:r w:rsidRPr="006237CA">
        <w:rPr>
          <w:color w:val="333333"/>
        </w:rPr>
        <w:t xml:space="preserve"> позволяет ученикам:</w:t>
      </w:r>
    </w:p>
    <w:p w:rsidR="006237CA" w:rsidRPr="006237CA" w:rsidRDefault="006237CA" w:rsidP="0016782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актуализировать имеющиеся знания об использовании воды;</w:t>
      </w:r>
    </w:p>
    <w:p w:rsidR="006237CA" w:rsidRPr="006237CA" w:rsidRDefault="006237CA" w:rsidP="0016782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ответы на поставленные самими детьми вопросы;</w:t>
      </w:r>
    </w:p>
    <w:p w:rsidR="006237CA" w:rsidRPr="006237CA" w:rsidRDefault="006237CA" w:rsidP="0016782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увидеть взаимосвязи, существующие в природе и обществе;</w:t>
      </w:r>
    </w:p>
    <w:p w:rsidR="006237CA" w:rsidRPr="00167822" w:rsidRDefault="006237CA" w:rsidP="0016782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увидеть</w:t>
      </w:r>
      <w:r w:rsidRPr="00623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проблему загрязнения воды</w:t>
      </w:r>
      <w:r w:rsidRPr="00167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623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A005C" w:rsidRPr="00167822" w:rsidRDefault="006237CA" w:rsidP="0016782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7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определить, что можно сделать каждому для улучшения состояния водных ресурсов.</w:t>
      </w:r>
    </w:p>
    <w:p w:rsidR="003A005C" w:rsidRPr="00167822" w:rsidRDefault="003A005C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Концепция занятия</w:t>
      </w:r>
    </w:p>
    <w:p w:rsidR="003A005C" w:rsidRPr="006237CA" w:rsidRDefault="003A005C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Просто хорошего интересного урока, основанного на экологическом содержании, недостаточно для того, чтобы учащиеся стали задумываться о воздействии каждого человека на биосферу и смогли принимать решения, которые бы это воздействие уменьшали. Для этого нужно продолжать работу над темой на внеурочных занятиях, цель которых – помочь учащимся принять такие ценности, развивать знания и умения, которые позволят им в дальнейшем выбирать индивидуальные и коллективные решения локального и глобального характера для улучшения качества жизни без угрозы для будущего планеты. Именно такой подход был использован при подготовке данного занятия.</w:t>
      </w:r>
    </w:p>
    <w:p w:rsidR="003A005C" w:rsidRPr="00167822" w:rsidRDefault="005317C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b/>
          <w:sz w:val="24"/>
          <w:szCs w:val="24"/>
        </w:rPr>
        <w:t>Цель:</w:t>
      </w:r>
      <w:r w:rsidRPr="00167822">
        <w:rPr>
          <w:rFonts w:ascii="Times New Roman" w:hAnsi="Times New Roman" w:cs="Times New Roman"/>
          <w:sz w:val="24"/>
          <w:szCs w:val="24"/>
        </w:rPr>
        <w:t xml:space="preserve"> </w:t>
      </w:r>
      <w:r w:rsidR="003A005C" w:rsidRPr="00167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формировать экологически правильную позицию школьников по отношению к воде как источнику жизни и ресурсу для жизнедеятельности человека.</w:t>
      </w:r>
    </w:p>
    <w:p w:rsidR="00A01934" w:rsidRPr="00A01934" w:rsidRDefault="00A01934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9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Программное содержание:</w:t>
      </w:r>
    </w:p>
    <w:p w:rsidR="00A01934" w:rsidRPr="00A01934" w:rsidRDefault="00A01934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Познавательно-речевое развитие:</w:t>
      </w:r>
    </w:p>
    <w:p w:rsidR="00A01934" w:rsidRPr="00A01934" w:rsidRDefault="00A01934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9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Познание:</w:t>
      </w:r>
    </w:p>
    <w:p w:rsidR="00A01934" w:rsidRPr="00167822" w:rsidRDefault="00A01934" w:rsidP="001678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представления детей о свойствах воды</w:t>
      </w:r>
      <w:r w:rsidRPr="00167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1934" w:rsidRPr="00167822" w:rsidRDefault="00A01934" w:rsidP="001678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бережное отношение к воде, как к источнику всего</w:t>
      </w:r>
      <w:r w:rsidRPr="00167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01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живого.</w:t>
      </w:r>
    </w:p>
    <w:p w:rsidR="00A01934" w:rsidRPr="00167822" w:rsidRDefault="00A01934" w:rsidP="001678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Развивать познавательные способности</w:t>
      </w:r>
      <w:r w:rsidRPr="00167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01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01934" w:rsidRPr="00A01934" w:rsidRDefault="00A01934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9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Коммуникация:</w:t>
      </w:r>
    </w:p>
    <w:p w:rsidR="00A01934" w:rsidRPr="00A01934" w:rsidRDefault="00A01934" w:rsidP="0016782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общие речевые навыки (четкость дикции, правильное</w:t>
      </w:r>
      <w:r w:rsidRPr="00167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01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звукопроизношение, интонационная выразительность).</w:t>
      </w:r>
    </w:p>
    <w:p w:rsidR="00A01934" w:rsidRPr="00A01934" w:rsidRDefault="00A01934" w:rsidP="0016782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Активизировать словарь детей</w:t>
      </w:r>
      <w:r w:rsidRPr="00167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01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01934" w:rsidRPr="00A01934" w:rsidRDefault="00A01934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9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Социально-личностное развитие:</w:t>
      </w:r>
    </w:p>
    <w:p w:rsidR="00A01934" w:rsidRPr="00A01934" w:rsidRDefault="00A01934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9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Социализация:</w:t>
      </w:r>
    </w:p>
    <w:p w:rsidR="00A01934" w:rsidRPr="00A01934" w:rsidRDefault="00A01934" w:rsidP="0016782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умения работать в паре, договариваться.</w:t>
      </w:r>
    </w:p>
    <w:p w:rsidR="00663399" w:rsidRPr="00A01934" w:rsidRDefault="00A01934" w:rsidP="0016782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чувство такта, вежливость, взаимовыручку,</w:t>
      </w:r>
      <w:r w:rsidRPr="00167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01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доброжел</w:t>
      </w:r>
      <w:r w:rsidR="00663399" w:rsidRPr="00167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ательное отношение друг к другу, наблюдательность, творческие способности детей.</w:t>
      </w:r>
    </w:p>
    <w:p w:rsidR="00A01934" w:rsidRPr="00A01934" w:rsidRDefault="00A01934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9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019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Используемые образовательные технологии:</w:t>
      </w:r>
    </w:p>
    <w:p w:rsidR="00B96638" w:rsidRPr="00167822" w:rsidRDefault="00A01934" w:rsidP="0016782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развивающего обучения (решение проблемных</w:t>
      </w:r>
      <w:r w:rsidRPr="00167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01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ситуаций: 1)</w:t>
      </w:r>
      <w:r w:rsidR="00B96638" w:rsidRPr="0016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разгадать кроссворд.</w:t>
      </w:r>
    </w:p>
    <w:p w:rsidR="00A01934" w:rsidRPr="00167822" w:rsidRDefault="00A01934" w:rsidP="0016782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в сотрудничестве (выполнение заданий группами).</w:t>
      </w:r>
    </w:p>
    <w:p w:rsidR="00167822" w:rsidRPr="00167822" w:rsidRDefault="0016782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Оборудование:</w:t>
      </w:r>
    </w:p>
    <w:p w:rsidR="00167822" w:rsidRPr="00167822" w:rsidRDefault="0016782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67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компьютер, мультимедийный проектор,  экран,  презентация  «Вода в природе»,  игра  «Разгадай  кроссворд».</w:t>
      </w:r>
      <w:proofErr w:type="gramEnd"/>
    </w:p>
    <w:p w:rsidR="00167822" w:rsidRPr="00A01934" w:rsidRDefault="0016782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Форма работы</w:t>
      </w:r>
      <w:r w:rsidRPr="00367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групповая</w:t>
      </w:r>
      <w:r w:rsidRPr="001678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A01934" w:rsidRPr="00167822" w:rsidRDefault="00A01934" w:rsidP="00167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87D" w:rsidRPr="00167822" w:rsidRDefault="00E9687D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мероприятия:</w:t>
      </w:r>
    </w:p>
    <w:p w:rsidR="00E9687D" w:rsidRPr="00167822" w:rsidRDefault="00E9687D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дорогие гости! </w:t>
      </w:r>
      <w:r w:rsidRPr="00167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рады вас видеть у себя в гостях!</w:t>
      </w:r>
    </w:p>
    <w:p w:rsidR="00E9687D" w:rsidRPr="00167822" w:rsidRDefault="00E9687D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пригласили вас на занятие внеурочной деятельности  по курсу «Экологическая грамотность». Что такое экология? Это наука об охране природы, о бережном отношении к окружающему миру, к Земле. </w:t>
      </w:r>
      <w:proofErr w:type="gram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слово «экология» образовалось из двух греческих слов: «эко», что значит «дом», и «логос» - наука.</w:t>
      </w:r>
      <w:proofErr w:type="gram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можно сказать, что экология - это наука о доме. Для человечества домом является вся наша огромная и в то же время такая маленькая планета Земля.</w:t>
      </w:r>
    </w:p>
    <w:p w:rsidR="00E9687D" w:rsidRPr="00167822" w:rsidRDefault="00E9687D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822">
        <w:rPr>
          <w:rFonts w:ascii="Times New Roman" w:hAnsi="Times New Roman" w:cs="Times New Roman"/>
          <w:sz w:val="24"/>
          <w:szCs w:val="24"/>
          <w:u w:val="single"/>
        </w:rPr>
        <w:t xml:space="preserve">Угадайте, о каком веществе идёт речь? </w:t>
      </w:r>
      <w:r w:rsidRPr="00167822">
        <w:rPr>
          <w:rFonts w:ascii="Times New Roman" w:hAnsi="Times New Roman" w:cs="Times New Roman"/>
          <w:sz w:val="24"/>
          <w:szCs w:val="24"/>
        </w:rPr>
        <w:t>Это вещество очень распространено в природе, но в чистом виде практически не встречается. Без этого вещества жизнь невозможна. У древних народов оно считалось символом бессмертия и плодородия. В общем, это – самая необыкновенная жидкость на свете.</w:t>
      </w:r>
    </w:p>
    <w:p w:rsidR="00E9687D" w:rsidRPr="00167822" w:rsidRDefault="00E9687D" w:rsidP="00167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822">
        <w:rPr>
          <w:rFonts w:ascii="Times New Roman" w:hAnsi="Times New Roman" w:cs="Times New Roman"/>
          <w:b/>
          <w:sz w:val="24"/>
          <w:szCs w:val="24"/>
        </w:rPr>
        <w:t>Ученик.</w:t>
      </w:r>
    </w:p>
    <w:p w:rsidR="00E9687D" w:rsidRPr="00167822" w:rsidRDefault="00E9687D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Если руки наши в ваксе,  </w:t>
      </w:r>
    </w:p>
    <w:p w:rsidR="00E9687D" w:rsidRPr="00167822" w:rsidRDefault="00E9687D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Если на нос сели кляксы,</w:t>
      </w:r>
    </w:p>
    <w:p w:rsidR="00E9687D" w:rsidRPr="00167822" w:rsidRDefault="00E9687D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Кто тогда нам первый друг,</w:t>
      </w:r>
    </w:p>
    <w:p w:rsidR="00E9687D" w:rsidRPr="00167822" w:rsidRDefault="00E9687D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Снимет грязь с лица и рук?</w:t>
      </w:r>
    </w:p>
    <w:p w:rsidR="00E9687D" w:rsidRPr="00167822" w:rsidRDefault="00E9687D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Без чего не может мама</w:t>
      </w:r>
    </w:p>
    <w:p w:rsidR="00E9687D" w:rsidRPr="00167822" w:rsidRDefault="00E9687D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Ни готовить, ни стирать,</w:t>
      </w:r>
    </w:p>
    <w:p w:rsidR="00E9687D" w:rsidRPr="00167822" w:rsidRDefault="00E9687D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Без чего, мы скажем прямо,</w:t>
      </w:r>
    </w:p>
    <w:p w:rsidR="00E9687D" w:rsidRPr="00167822" w:rsidRDefault="00E9687D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Человеку умирать?</w:t>
      </w:r>
    </w:p>
    <w:p w:rsidR="00E9687D" w:rsidRPr="00167822" w:rsidRDefault="00E9687D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Чтобы лился дождик с неба,</w:t>
      </w:r>
    </w:p>
    <w:p w:rsidR="00E9687D" w:rsidRPr="00167822" w:rsidRDefault="00E9687D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Чтоб росли колосья хлеба,</w:t>
      </w:r>
    </w:p>
    <w:p w:rsidR="00E9687D" w:rsidRPr="00167822" w:rsidRDefault="00E9687D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Чтобы плыли корабли -</w:t>
      </w:r>
    </w:p>
    <w:p w:rsidR="00E9687D" w:rsidRPr="00167822" w:rsidRDefault="00E9687D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Жить нельзя нам </w:t>
      </w:r>
      <w:proofErr w:type="gramStart"/>
      <w:r w:rsidRPr="0016782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167822">
        <w:rPr>
          <w:rFonts w:ascii="Times New Roman" w:hAnsi="Times New Roman" w:cs="Times New Roman"/>
          <w:sz w:val="24"/>
          <w:szCs w:val="24"/>
        </w:rPr>
        <w:t xml:space="preserve"> ... (Воды.)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822">
        <w:rPr>
          <w:rFonts w:ascii="Times New Roman" w:hAnsi="Times New Roman" w:cs="Times New Roman"/>
          <w:b/>
          <w:sz w:val="24"/>
          <w:szCs w:val="24"/>
        </w:rPr>
        <w:t>Ученица.</w:t>
      </w:r>
    </w:p>
    <w:p w:rsidR="00BF026C" w:rsidRPr="00167822" w:rsidRDefault="00BF026C" w:rsidP="001678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22 марта с 1995 года </w:t>
      </w:r>
      <w:proofErr w:type="gramStart"/>
      <w:r w:rsidRPr="00167822">
        <w:rPr>
          <w:rFonts w:ascii="Times New Roman" w:hAnsi="Times New Roman" w:cs="Times New Roman"/>
          <w:sz w:val="24"/>
          <w:szCs w:val="24"/>
        </w:rPr>
        <w:t>объявлен</w:t>
      </w:r>
      <w:proofErr w:type="gramEnd"/>
      <w:r w:rsidRPr="00167822">
        <w:rPr>
          <w:rFonts w:ascii="Times New Roman" w:hAnsi="Times New Roman" w:cs="Times New Roman"/>
          <w:sz w:val="24"/>
          <w:szCs w:val="24"/>
        </w:rPr>
        <w:t xml:space="preserve"> Международным днем воды. И этот день отмечается не потому, что на Земле много воды, а потому что она всё чаще требует защиты. 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Полезная, нежная, просто безбрежная,   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Жизнь нам дарящая, гордая, властная,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Холодная, жгучая, в гневе могучая. 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В мир ты приходишь рекой, океанами,</w:t>
      </w:r>
      <w:r w:rsidRPr="0016782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В доме встречаешь открытыми кранами,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lastRenderedPageBreak/>
        <w:t>Каплей росы, что укрыла трава,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Слезным дождем, что нам шлют небеса.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Жизнь без тебя на Земле невозможна,  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И будем действовать мы осторожно,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Чтоб сохранилась твоя чистота – 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Незаменимая наша вода.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822">
        <w:rPr>
          <w:rFonts w:ascii="Times New Roman" w:hAnsi="Times New Roman" w:cs="Times New Roman"/>
          <w:b/>
          <w:sz w:val="24"/>
          <w:szCs w:val="24"/>
        </w:rPr>
        <w:t>Ученица.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В кружево будто </w:t>
      </w:r>
      <w:proofErr w:type="gramStart"/>
      <w:r w:rsidRPr="00167822">
        <w:rPr>
          <w:rFonts w:ascii="Times New Roman" w:hAnsi="Times New Roman" w:cs="Times New Roman"/>
          <w:sz w:val="24"/>
          <w:szCs w:val="24"/>
        </w:rPr>
        <w:t>одеты</w:t>
      </w:r>
      <w:proofErr w:type="gramEnd"/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Деревья, кусты, провода.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И, кажется </w:t>
      </w:r>
      <w:proofErr w:type="spellStart"/>
      <w:r w:rsidRPr="00167822">
        <w:rPr>
          <w:rFonts w:ascii="Times New Roman" w:hAnsi="Times New Roman" w:cs="Times New Roman"/>
          <w:sz w:val="24"/>
          <w:szCs w:val="24"/>
        </w:rPr>
        <w:t>сказкою</w:t>
      </w:r>
      <w:proofErr w:type="spellEnd"/>
      <w:r w:rsidRPr="00167822">
        <w:rPr>
          <w:rFonts w:ascii="Times New Roman" w:hAnsi="Times New Roman" w:cs="Times New Roman"/>
          <w:sz w:val="24"/>
          <w:szCs w:val="24"/>
        </w:rPr>
        <w:t xml:space="preserve"> это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А, в сущности, только вода 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Безбрежная ширь океана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И тихая заводь пруда, 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Каскад водопада и брызги фонтана,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А все это – только вода.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Высокие гребни вздымая 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Бушует морская волна.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И топит, как будто играя, 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Большие морские суда.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Как пухом зимой одевает 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Снег белый родные поля. 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Но время придет – все растает,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И будет простая вода. 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                                 А. А. Фет.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822">
        <w:rPr>
          <w:rFonts w:ascii="Times New Roman" w:hAnsi="Times New Roman" w:cs="Times New Roman"/>
          <w:b/>
          <w:sz w:val="24"/>
          <w:szCs w:val="24"/>
        </w:rPr>
        <w:t>Ученик.</w:t>
      </w:r>
    </w:p>
    <w:p w:rsidR="00BF026C" w:rsidRPr="00167822" w:rsidRDefault="009D3AF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</w:t>
      </w:r>
      <w:r w:rsidR="00BF026C" w:rsidRPr="00167822">
        <w:rPr>
          <w:rFonts w:ascii="Times New Roman" w:hAnsi="Times New Roman" w:cs="Times New Roman"/>
          <w:sz w:val="24"/>
          <w:szCs w:val="24"/>
        </w:rPr>
        <w:t>Какой только воды не бывает на свете!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Есть вода морская и речная.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Озерная и ключевая,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Мёртвая и живая,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Газированная и минеральная,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Питьевая и индустриальная,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Колодезная и водопроводная,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Дождевая и болотная,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Есть даже вода тяжёлая,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А есть вода и весёлая,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Солнечная, чудесная,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Привозная и местная,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Волшебная, талая,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Большая и малая,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Сточная, проточная,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Чистая и грязная ...</w:t>
      </w:r>
    </w:p>
    <w:p w:rsidR="00BF026C" w:rsidRPr="00167822" w:rsidRDefault="00BF026C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Ну, в общем, очень </w:t>
      </w:r>
      <w:proofErr w:type="gramStart"/>
      <w:r w:rsidRPr="00167822">
        <w:rPr>
          <w:rFonts w:ascii="Times New Roman" w:hAnsi="Times New Roman" w:cs="Times New Roman"/>
          <w:sz w:val="24"/>
          <w:szCs w:val="24"/>
        </w:rPr>
        <w:t>разная</w:t>
      </w:r>
      <w:proofErr w:type="gramEnd"/>
      <w:r w:rsidRPr="00167822">
        <w:rPr>
          <w:rFonts w:ascii="Times New Roman" w:hAnsi="Times New Roman" w:cs="Times New Roman"/>
          <w:sz w:val="24"/>
          <w:szCs w:val="24"/>
        </w:rPr>
        <w:t>.</w:t>
      </w:r>
    </w:p>
    <w:p w:rsidR="009D3AF2" w:rsidRPr="00167822" w:rsidRDefault="009D3AF2" w:rsidP="00167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822">
        <w:rPr>
          <w:rFonts w:ascii="Times New Roman" w:hAnsi="Times New Roman" w:cs="Times New Roman"/>
          <w:b/>
          <w:sz w:val="24"/>
          <w:szCs w:val="24"/>
        </w:rPr>
        <w:t>Ученик.</w:t>
      </w:r>
    </w:p>
    <w:p w:rsidR="009D3AF2" w:rsidRDefault="009D3AF2" w:rsidP="0016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вообще вода бывает разной. Она может быстро бежать в ручейке, плескаться в море, становиться холодными льдинками или горячими капельками пара. 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</w:t>
      </w:r>
      <w:proofErr w:type="gram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proofErr w:type="gram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разная! И поэтому мы называем волшебной!</w:t>
      </w:r>
    </w:p>
    <w:p w:rsidR="0036789A" w:rsidRPr="00167822" w:rsidRDefault="0036789A" w:rsidP="0016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F2" w:rsidRPr="00167822" w:rsidRDefault="009D3AF2" w:rsidP="001678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822">
        <w:rPr>
          <w:rFonts w:ascii="Times New Roman" w:hAnsi="Times New Roman" w:cs="Times New Roman"/>
          <w:b/>
          <w:sz w:val="24"/>
          <w:szCs w:val="24"/>
        </w:rPr>
        <w:t>Инсценировка  экологической сказки, подготовленной 1 группой детей.</w:t>
      </w:r>
      <w:r w:rsidR="007E74A4" w:rsidRPr="001678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(Действующие лица:</w:t>
      </w:r>
      <w:proofErr w:type="gramEnd"/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Нептун, </w:t>
      </w:r>
      <w:proofErr w:type="spellStart"/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Квакуня</w:t>
      </w:r>
      <w:proofErr w:type="spellEnd"/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рыбки).</w:t>
      </w:r>
      <w:proofErr w:type="gramEnd"/>
    </w:p>
    <w:p w:rsidR="001353B7" w:rsidRPr="00167822" w:rsidRDefault="001353B7" w:rsidP="00167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необыкновенный день, веселый водный праздник. 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какой же праздник без морского царя, повелителя всех морей и 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Океанов, бурь, штормов и ураганов? давайте 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отправимся с вами в морское царство Нептуна и посмотрим что 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происходит.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царь морской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дне морском,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дела не скучал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Корону чистил он песком,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корабли качал.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морях наперечет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 тысячи дорог.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корабль куда плывет,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речка, где течет,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рыбка, где живет.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Звучит музыка. Входит грустный Нептун, садится на трон и поет песню «Я - водяной», затем облокачивается на подлокотник и скорбно опускает голову на руку.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Нептун: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какая </w:t>
      </w:r>
      <w:proofErr w:type="gram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скукота</w:t>
      </w:r>
      <w:proofErr w:type="gram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вот эта красота.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бурлит здесь то и дело – 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мне это надоело!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 то вздымаются,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вдруг опускаются.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Квакуня</w:t>
      </w:r>
      <w:proofErr w:type="spell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ты, бездельник?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Квакуня</w:t>
      </w:r>
      <w:proofErr w:type="spell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появись!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Квакуня</w:t>
      </w:r>
      <w:proofErr w:type="spell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отзовись!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Квак</w:t>
      </w:r>
      <w:proofErr w:type="spellEnd"/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Кваку</w:t>
      </w:r>
      <w:proofErr w:type="spell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тут, ваше морское величество!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Нептун: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ты мой зелененький!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Квак</w:t>
      </w:r>
      <w:proofErr w:type="spellEnd"/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proofErr w:type="gram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Нептун: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ты мой </w:t>
      </w:r>
      <w:proofErr w:type="spell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пучеглазенький</w:t>
      </w:r>
      <w:proofErr w:type="spell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Квак</w:t>
      </w:r>
      <w:proofErr w:type="spellEnd"/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proofErr w:type="gram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Нептун: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Любишь меня?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Квак</w:t>
      </w:r>
      <w:proofErr w:type="spellEnd"/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Квак</w:t>
      </w:r>
      <w:proofErr w:type="spell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родную маму! </w:t>
      </w:r>
      <w:proofErr w:type="spell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Квак</w:t>
      </w:r>
      <w:proofErr w:type="spell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папу!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Нептун: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что же ты заставляешь меня скучать!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Квак</w:t>
      </w:r>
      <w:proofErr w:type="spellEnd"/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Квак</w:t>
      </w:r>
      <w:proofErr w:type="spell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не так, я вам сюрприз приготовил.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Рыбки золотые          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сюда плывите</w:t>
      </w:r>
    </w:p>
    <w:p w:rsidR="009D3AF2" w:rsidRPr="00167822" w:rsidRDefault="009D3AF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Нептун: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Рыбки – голубушки, может вы, научите, как от скуки избавиться?</w:t>
      </w:r>
    </w:p>
    <w:p w:rsidR="009D3AF2" w:rsidRPr="00167822" w:rsidRDefault="009D3AF2" w:rsidP="0016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везде плаваете, на глубину ныряете? А? </w:t>
      </w:r>
    </w:p>
    <w:p w:rsidR="00467682" w:rsidRPr="00167822" w:rsidRDefault="00467682" w:rsidP="0016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Рыбки исполняют частушки о воде и об экологии.</w:t>
      </w:r>
    </w:p>
    <w:p w:rsidR="00467682" w:rsidRPr="00167822" w:rsidRDefault="009D3AF2" w:rsidP="00167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1678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Н2О, Н2О –   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Две молекулы всего.</w:t>
      </w:r>
      <w:r w:rsidRPr="00167822">
        <w:rPr>
          <w:rFonts w:ascii="Times New Roman" w:hAnsi="Times New Roman" w:cs="Times New Roman"/>
          <w:sz w:val="24"/>
          <w:szCs w:val="24"/>
        </w:rPr>
        <w:br/>
        <w:t>Где они сливаются,</w:t>
      </w:r>
      <w:r w:rsidRPr="00167822">
        <w:rPr>
          <w:rFonts w:ascii="Times New Roman" w:hAnsi="Times New Roman" w:cs="Times New Roman"/>
          <w:sz w:val="24"/>
          <w:szCs w:val="24"/>
        </w:rPr>
        <w:br/>
        <w:t>Там реки получаются.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Эх, Волга-река,  </w:t>
      </w:r>
      <w:r w:rsidRPr="00167822">
        <w:rPr>
          <w:rFonts w:ascii="Times New Roman" w:hAnsi="Times New Roman" w:cs="Times New Roman"/>
          <w:sz w:val="24"/>
          <w:szCs w:val="24"/>
        </w:rPr>
        <w:br/>
        <w:t>Быстрое течение!</w:t>
      </w:r>
      <w:r w:rsidRPr="00167822">
        <w:rPr>
          <w:rFonts w:ascii="Times New Roman" w:hAnsi="Times New Roman" w:cs="Times New Roman"/>
          <w:sz w:val="24"/>
          <w:szCs w:val="24"/>
        </w:rPr>
        <w:br/>
        <w:t>Нет проблем с водой у нас</w:t>
      </w:r>
      <w:proofErr w:type="gramStart"/>
      <w:r w:rsidRPr="0016782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167822">
        <w:rPr>
          <w:rFonts w:ascii="Times New Roman" w:hAnsi="Times New Roman" w:cs="Times New Roman"/>
          <w:sz w:val="24"/>
          <w:szCs w:val="24"/>
        </w:rPr>
        <w:t>сем на удивление.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Шар земной – наш дом родной,  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Но теперь от века к веку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Он в опасности большой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lastRenderedPageBreak/>
        <w:t>От деяний человека.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Нам природа подарила  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Разум, силу и уменье.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Воздадим же ей сполна,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Чтоб она жива была.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До чего ж природу жалко!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Не губи ее красу!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Человек, не делай свалку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Рядом с городом в лесу!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То бросаем, то уроним 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На дороге, на траве.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Мы все в мусоре утонем,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Если мусор в голове.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О воде мы спорим много, 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Как ее для всех сберечь.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И без слов всем надо помнить,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Без нее и хлеб не спечь.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Я прекрасный видел сон, 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Не позабудется мне он.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Вот он глобус – шар земной,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Такой чистый и родной.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Сохраним моря и воздух, 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Недра, лес и тишину,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Чтобы были труд и отдых,</w:t>
      </w:r>
    </w:p>
    <w:p w:rsidR="00467682" w:rsidRPr="00167822" w:rsidRDefault="00467682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Как бывало в старину.</w:t>
      </w:r>
    </w:p>
    <w:p w:rsidR="00467682" w:rsidRPr="00167822" w:rsidRDefault="0046768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467682" w:rsidRPr="00167822" w:rsidRDefault="0046768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Нептун: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</w:t>
      </w:r>
      <w:proofErr w:type="spell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квакуня</w:t>
      </w:r>
      <w:proofErr w:type="spell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удивил!</w:t>
      </w:r>
    </w:p>
    <w:p w:rsidR="00467682" w:rsidRPr="00167822" w:rsidRDefault="0046768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</w:t>
      </w:r>
      <w:proofErr w:type="spell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квакуня</w:t>
      </w:r>
      <w:proofErr w:type="spell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насмешил!</w:t>
      </w:r>
    </w:p>
    <w:p w:rsidR="00467682" w:rsidRPr="00167822" w:rsidRDefault="0046768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морских глубин явился к вам,</w:t>
      </w:r>
    </w:p>
    <w:p w:rsidR="00467682" w:rsidRPr="00167822" w:rsidRDefault="0046768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гордый царь морей и океанов!</w:t>
      </w:r>
    </w:p>
    <w:p w:rsidR="00467682" w:rsidRPr="00167822" w:rsidRDefault="0046768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я тех, кто по моим волнам</w:t>
      </w:r>
    </w:p>
    <w:p w:rsidR="00467682" w:rsidRPr="00167822" w:rsidRDefault="0046768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вдаль мечте, в другие страны!</w:t>
      </w:r>
    </w:p>
    <w:p w:rsidR="00467682" w:rsidRPr="00167822" w:rsidRDefault="0046768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приходит час прощаний</w:t>
      </w:r>
    </w:p>
    <w:p w:rsidR="00467682" w:rsidRPr="00167822" w:rsidRDefault="0046768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люблю я расставаний</w:t>
      </w:r>
    </w:p>
    <w:p w:rsidR="00467682" w:rsidRPr="00167822" w:rsidRDefault="0046768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пора в пучину мне,</w:t>
      </w:r>
    </w:p>
    <w:p w:rsidR="00467682" w:rsidRPr="00167822" w:rsidRDefault="0046768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Заждались меня на дне.</w:t>
      </w:r>
    </w:p>
    <w:p w:rsidR="00467682" w:rsidRPr="00167822" w:rsidRDefault="0046768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не забуду,</w:t>
      </w:r>
    </w:p>
    <w:p w:rsidR="00467682" w:rsidRPr="00167822" w:rsidRDefault="0046768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только </w:t>
      </w:r>
      <w:proofErr w:type="gram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 я буду</w:t>
      </w:r>
      <w:proofErr w:type="gram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67682" w:rsidRPr="00167822" w:rsidRDefault="0046768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 ваш навещу,</w:t>
      </w:r>
    </w:p>
    <w:p w:rsidR="00467682" w:rsidRDefault="0046768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вашей школе погощу!</w:t>
      </w:r>
    </w:p>
    <w:p w:rsidR="0036789A" w:rsidRPr="00167822" w:rsidRDefault="0036789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682" w:rsidRPr="00167822" w:rsidRDefault="0046768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Ученица.</w:t>
      </w:r>
    </w:p>
    <w:p w:rsidR="00467682" w:rsidRPr="00167822" w:rsidRDefault="0046768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 </w:t>
      </w:r>
      <w:proofErr w:type="gramStart"/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слыхали</w:t>
      </w:r>
      <w:proofErr w:type="gramEnd"/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воде?  </w:t>
      </w:r>
    </w:p>
    <w:p w:rsidR="00467682" w:rsidRPr="00167822" w:rsidRDefault="0046768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она везде!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луже, в море, в океане</w:t>
      </w:r>
      <w:proofErr w:type="gram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водопроводном кране.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сосулька замерзает,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 туманом к нам вползает,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плите у нас кипит,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Паром чайника шипит,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Растворяет сахар в чае.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ее не замечаем,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привыкли, что вода – 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спутница всегда!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нее нам не умыться,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наесться, не напиться!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Смею вам я доложить – 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воды нам не прожить.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природу люди</w:t>
      </w:r>
      <w:proofErr w:type="gram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ерестали думать.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Разрушают, портят,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Убивают, мутят.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зверей, и птиц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Жестоко убивают.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Мусором, отходами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Речки загрязняют.</w:t>
      </w:r>
    </w:p>
    <w:p w:rsidR="007E74A4" w:rsidRPr="00167822" w:rsidRDefault="0046768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Девочка выступает в костюме речки.  </w:t>
      </w:r>
      <w:r w:rsidRPr="001678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«Когда-то в далекие времена я была полноводной, широкой, глубокой рекой. В моих водах водилась рыба, а непроходимых пойменных зарослях столько было птиц и зверья!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во что меня превратили?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Вырубили мои спасительные заросли, разрушили берега, вблизи меня разместили промышленные предприятия, мойки автотранспорта, свалки, взамен чистой родниковой, дождевой или снеговой воды я получаю грязные стоки и все, что смывается с городских улиц. Гибнет рыба, другая живность, все реже поют соловьи, все меньше звериных троп. Нет у меня больше гладкого песчаного дна - оно сплошь в щебне, битом стекле, ржавеющем металле, тряпье. Мои воды больше не в состоянии самоочищаться. Мне плохо, больно.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Помогите мне, не дайте на ваших глазах умереть!»</w:t>
      </w:r>
    </w:p>
    <w:p w:rsidR="007E74A4" w:rsidRPr="00167822" w:rsidRDefault="0046768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Инсценировка сказки «Емеля и пескарь», </w:t>
      </w:r>
      <w:r w:rsidR="007E74A4" w:rsidRPr="00167822">
        <w:rPr>
          <w:rFonts w:ascii="Times New Roman" w:hAnsi="Times New Roman" w:cs="Times New Roman"/>
          <w:b/>
          <w:sz w:val="24"/>
          <w:szCs w:val="24"/>
        </w:rPr>
        <w:t xml:space="preserve"> подготовленной 2 группой детей.</w:t>
      </w:r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(Действующие лица:</w:t>
      </w:r>
      <w:proofErr w:type="gramEnd"/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Емеля, Пескарь, сказочница).</w:t>
      </w:r>
      <w:proofErr w:type="gram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4A4" w:rsidRPr="001678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Сказочница (на плечах разноцветный большой платок)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пришел Емеля к речке,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Выбрал нужное местечко.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Воду черпать трудновато</w:t>
      </w:r>
      <w:proofErr w:type="gramStart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 тянуть – тяжеловато!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Заглянул в ведро Емеля</w:t>
      </w:r>
      <w:proofErr w:type="gramStart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 своим не верит – 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пескарь на дне сидит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по-русски говорит.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Пескарь.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Отпусти меня, Емеля,  </w:t>
      </w:r>
      <w:r w:rsidR="007E74A4" w:rsidRPr="001678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прошу тебя поверить: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желания твои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исполню, как свои,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о бедах не </w:t>
      </w:r>
      <w:proofErr w:type="gramStart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</w:t>
      </w:r>
      <w:proofErr w:type="gram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фразу ты скажи: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«По </w:t>
      </w:r>
      <w:proofErr w:type="spellStart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пескарью</w:t>
      </w:r>
      <w:proofErr w:type="spell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веленью,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моему хотенью»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Емеля</w:t>
      </w:r>
      <w:proofErr w:type="gramStart"/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так рыбка, вот так мать!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умеет награждать!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теперь богатым стану,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тебя я не отстану!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proofErr w:type="spellStart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пескарью</w:t>
      </w:r>
      <w:proofErr w:type="spell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веленью,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моему хотенью,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ведра мои, враз</w:t>
      </w:r>
      <w:proofErr w:type="gramStart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избушки в сей же час!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Сказочница  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Емеля идет домой </w:t>
      </w:r>
      <w:proofErr w:type="spellStart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вприпляс</w:t>
      </w:r>
      <w:proofErr w:type="spell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Залезает на печь тотчас!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Емеля</w:t>
      </w:r>
      <w:proofErr w:type="gramStart"/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сне явилась мне девица,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Хочу, Пескарь, на ней жениться!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proofErr w:type="spellStart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пескарью</w:t>
      </w:r>
      <w:proofErr w:type="spell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веленью.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моему хотенью!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девица-красавица</w:t>
      </w:r>
      <w:proofErr w:type="gramStart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моем дому появится!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девицы!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Вот, пескарь-</w:t>
      </w:r>
      <w:proofErr w:type="spellStart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врунище</w:t>
      </w:r>
      <w:proofErr w:type="spell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я стану нищим!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Сказочница</w:t>
      </w:r>
      <w:proofErr w:type="gramStart"/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пришел на речку он…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Слышится Емеле стон.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Глядь, сидит тут водяной</w:t>
      </w:r>
      <w:proofErr w:type="gramStart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Пескарь с ним, чуть живой.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Глядь Емеля речка тут</w:t>
      </w:r>
      <w:proofErr w:type="gramStart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отемнела, как мазут.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Емеля</w:t>
      </w:r>
      <w:proofErr w:type="gramStart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чень, очень интересно!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Посмотрю-ка в этом месте,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плавает кто там</w:t>
      </w:r>
      <w:proofErr w:type="gramStart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мазутовым</w:t>
      </w:r>
      <w:proofErr w:type="spell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волнам.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случилось с тобой, брат?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 в чем тут виноват?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Сказочница</w:t>
      </w:r>
      <w:proofErr w:type="gramStart"/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адыхается Пескарь - 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того, что было встарь.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Пескарь</w:t>
      </w:r>
      <w:proofErr w:type="gramStart"/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E74A4" w:rsidRPr="001678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х, Емеля, помоги!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Люди, хоть и не враги,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думать не хотят,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желают – то творят.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Отчего я не </w:t>
      </w:r>
      <w:proofErr w:type="gramStart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речист</w:t>
      </w:r>
      <w:proofErr w:type="gram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поток прозрачен, чист.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сейчас, ты посмотри,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реке сейчас внутри.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Накопилось столько грязи,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пескарь, тут кит увязнет!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</w:t>
      </w:r>
      <w:proofErr w:type="gram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большой пройдет.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 грязи принесет.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мы скрыться ни стараемся,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этой грязи задыхаемся.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Раньше в иле мы скрывались</w:t>
      </w:r>
      <w:proofErr w:type="gramStart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мусора спасались,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и весь песок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Почернел, как уголек.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Стала грязною вода – 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годится никуда!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Сказочница.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Емеля шел домой,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 с поникшей головой.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Посреди дороги встал,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подумал и сказал: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Емеля.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Томь пусть будет чистой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Речкою серебристой!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плавает в реке пескарь,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бывало это встарь!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4A4"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Сказочница. 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Сказка ложь, да в ней намек</w:t>
      </w:r>
      <w:r w:rsidR="001353B7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E74A4"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всех для нас урок!</w:t>
      </w:r>
    </w:p>
    <w:p w:rsidR="001353B7" w:rsidRPr="00167822" w:rsidRDefault="001353B7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Ученица.  Зачитывает сочинение «Река».</w:t>
      </w:r>
    </w:p>
    <w:p w:rsidR="001353B7" w:rsidRPr="00167822" w:rsidRDefault="001353B7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В одном далеком крае жила Река. Вода в ней текла не так быстро, но все еще была прозрачной и чистой. Река, как и ручейки, любила путешествовать. Много она повидала на своем веку, много зверей и птиц напоила, пока однажды случайно не оказалась в городе. </w:t>
      </w:r>
    </w:p>
    <w:p w:rsidR="001353B7" w:rsidRPr="00167822" w:rsidRDefault="001353B7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Это место было ей незнакомо: вместо елей и берез здесь стояли огромные дома, в которых жили люди. В этом красивом городе все было хорошо, кроме одного: жителям не хватало воды. Ее приходилось привозить из далекого источника, и потому каждая капля ценилась на вес золота. </w:t>
      </w:r>
    </w:p>
    <w:p w:rsidR="001353B7" w:rsidRPr="00167822" w:rsidRDefault="001353B7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Конечно же, горожане несказанно обрадовались Реке и попросили остаться с ними. Река всегда всем помогала и поэтому сразу согласилась. Ее заковали в каменные берега, по глади воды поплыли пароходы и лодки, в жаркую погоду здесь купались горожане. А главное - Река напоила весь город. Никто теперь не боялся остаться без воды, ведь она всегда была рядом. </w:t>
      </w:r>
    </w:p>
    <w:p w:rsidR="001353B7" w:rsidRPr="00167822" w:rsidRDefault="001353B7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Случилось так, что люди быстро привыкли к Реке и уже ни о чем ее не просили, а </w:t>
      </w:r>
      <w:hyperlink r:id="rId8" w:history="1">
        <w:r w:rsidRPr="001678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просто</w:t>
        </w:r>
      </w:hyperlink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делали все, что им вздумается. В Реку потекли грязные потоки. В нее бросали ненужные вещи, в ней мыли машины и стирали белье. И никто из горожан не подумал, что Река тоже живая. </w:t>
      </w:r>
    </w:p>
    <w:p w:rsidR="001353B7" w:rsidRPr="00167822" w:rsidRDefault="001353B7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Шло время, люди не прекращали загрязнять Реку, а она все терпела и ждала, когда они, наконец, опомнятся. Однажды по Реке плыл большой танкер, он был неисправен, и в воду вылилось много нефти. Покрылась Река черной пленкой, стали ее жители - растения, животные - задыхаться без воздуха. Совсем заболела Река. Надо уходить от них, иначе я совсем стану мертвой рекой, думала она, пусть попробуют жить без меня.  </w:t>
      </w:r>
    </w:p>
    <w:p w:rsidR="001353B7" w:rsidRPr="00167822" w:rsidRDefault="001353B7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Позвала она на помощь своих жителей: «Я всегда была для вас родным домом, а теперь пришла беда, люди этот дом разрушили, и я заболела. Помогите мне выздороветь, и мы уйдем отсюда в другие края, подальше от неблагодарных людей». Собрались речные жители: и растения, и рыбы, и улитки, и звери - очистили свой дом от грязи, вылечили Реку. </w:t>
      </w:r>
    </w:p>
    <w:p w:rsidR="001353B7" w:rsidRPr="00167822" w:rsidRDefault="001353B7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Побежала она в край своего детства. Туда, где росли ели и березы, где человек - редкий гость.</w:t>
      </w:r>
    </w:p>
    <w:p w:rsidR="001353B7" w:rsidRPr="00167822" w:rsidRDefault="001353B7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Игра «Разгадай кроссворд».</w:t>
      </w:r>
    </w:p>
    <w:p w:rsidR="00E473BB" w:rsidRPr="00167822" w:rsidRDefault="00E473BB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Выступление следующей группы детей сопровождается презентацией.</w:t>
      </w:r>
    </w:p>
    <w:p w:rsidR="00E473BB" w:rsidRPr="00167822" w:rsidRDefault="00E473BB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473BB" w:rsidRPr="00167822" w:rsidRDefault="00E473BB" w:rsidP="001678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Воду нужно беречь! Это должен понять и запомнить каждый! Мы придумали обращения к отдыхающим у воды людям, к рыбакам, туристам и оформили свои обращения в виде листовок. </w:t>
      </w:r>
      <w:r w:rsidRPr="00167822">
        <w:rPr>
          <w:rFonts w:ascii="Times New Roman" w:hAnsi="Times New Roman" w:cs="Times New Roman"/>
          <w:color w:val="FF0000"/>
          <w:sz w:val="24"/>
          <w:szCs w:val="24"/>
        </w:rPr>
        <w:t>1 слайд</w:t>
      </w:r>
    </w:p>
    <w:p w:rsidR="00E473BB" w:rsidRPr="00167822" w:rsidRDefault="00E473BB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473BB" w:rsidRPr="00167822" w:rsidRDefault="00E473BB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Давайте мы будем природу беречь </w:t>
      </w:r>
    </w:p>
    <w:p w:rsidR="00E473BB" w:rsidRPr="00167822" w:rsidRDefault="00E473BB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Для очень приятных у озера встреч, </w:t>
      </w:r>
    </w:p>
    <w:p w:rsidR="00E473BB" w:rsidRPr="00167822" w:rsidRDefault="00E473BB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Для встреч на поляне, купаний в реке, </w:t>
      </w:r>
    </w:p>
    <w:p w:rsidR="00E473BB" w:rsidRPr="00167822" w:rsidRDefault="00E473BB" w:rsidP="00167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Для отдыха дома, а невдалеке.    </w:t>
      </w:r>
      <w:r w:rsidRPr="00167822">
        <w:rPr>
          <w:rFonts w:ascii="Times New Roman" w:hAnsi="Times New Roman" w:cs="Times New Roman"/>
          <w:color w:val="FF0000"/>
          <w:sz w:val="24"/>
          <w:szCs w:val="24"/>
        </w:rPr>
        <w:t>2 слайд</w:t>
      </w:r>
    </w:p>
    <w:p w:rsidR="00E473BB" w:rsidRPr="00167822" w:rsidRDefault="00E473BB" w:rsidP="00167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73BB" w:rsidRPr="00167822" w:rsidRDefault="00E473BB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Чтоб было природу кому охранять, </w:t>
      </w:r>
    </w:p>
    <w:p w:rsidR="00E473BB" w:rsidRPr="00167822" w:rsidRDefault="00E473BB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Нам нужно все четко и верно понять- </w:t>
      </w:r>
    </w:p>
    <w:p w:rsidR="00E473BB" w:rsidRPr="00167822" w:rsidRDefault="00E473BB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Природы король человек и венец, </w:t>
      </w:r>
    </w:p>
    <w:p w:rsidR="00E473BB" w:rsidRPr="00167822" w:rsidRDefault="00E473BB" w:rsidP="00167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Но все ж без нее человеку – конец! </w:t>
      </w:r>
      <w:r w:rsidRPr="00167822">
        <w:rPr>
          <w:rFonts w:ascii="Times New Roman" w:hAnsi="Times New Roman" w:cs="Times New Roman"/>
          <w:color w:val="FF0000"/>
          <w:sz w:val="24"/>
          <w:szCs w:val="24"/>
        </w:rPr>
        <w:t>3 слайд</w:t>
      </w:r>
    </w:p>
    <w:p w:rsidR="00E473BB" w:rsidRPr="00167822" w:rsidRDefault="00E473BB" w:rsidP="00167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73BB" w:rsidRPr="00167822" w:rsidRDefault="00E473BB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В реку мусор не бросай,</w:t>
      </w:r>
    </w:p>
    <w:p w:rsidR="00E473BB" w:rsidRPr="00167822" w:rsidRDefault="00E473BB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И бутылки не кидай!</w:t>
      </w:r>
    </w:p>
    <w:p w:rsidR="00E473BB" w:rsidRPr="00167822" w:rsidRDefault="00E473BB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Пожалей в реке лягушек,</w:t>
      </w:r>
    </w:p>
    <w:p w:rsidR="00E473BB" w:rsidRPr="00167822" w:rsidRDefault="00E473BB" w:rsidP="00167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Рыбкам жить спокойно дай!   </w:t>
      </w:r>
      <w:r w:rsidRPr="00167822">
        <w:rPr>
          <w:rFonts w:ascii="Times New Roman" w:hAnsi="Times New Roman" w:cs="Times New Roman"/>
          <w:color w:val="FF0000"/>
          <w:sz w:val="24"/>
          <w:szCs w:val="24"/>
        </w:rPr>
        <w:t>4 слайд</w:t>
      </w:r>
    </w:p>
    <w:p w:rsidR="00E473BB" w:rsidRPr="00167822" w:rsidRDefault="00E473BB" w:rsidP="001678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73BB" w:rsidRPr="00167822" w:rsidRDefault="00E473BB" w:rsidP="001678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Гонит капля дождевая     </w:t>
      </w:r>
    </w:p>
    <w:p w:rsidR="00E473BB" w:rsidRPr="00167822" w:rsidRDefault="00E473BB" w:rsidP="001678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Ручеёк за ручейком, </w:t>
      </w:r>
    </w:p>
    <w:p w:rsidR="00E473BB" w:rsidRPr="00167822" w:rsidRDefault="00E473BB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Те бегут не унывая </w:t>
      </w:r>
    </w:p>
    <w:p w:rsidR="00E473BB" w:rsidRPr="00167822" w:rsidRDefault="00E473BB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 В реки быстрые. Потом… </w:t>
      </w:r>
    </w:p>
    <w:p w:rsidR="00E473BB" w:rsidRPr="00167822" w:rsidRDefault="00E473BB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3BB" w:rsidRPr="00167822" w:rsidRDefault="00E473BB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А потом и синь морская! </w:t>
      </w:r>
    </w:p>
    <w:p w:rsidR="00E473BB" w:rsidRPr="00167822" w:rsidRDefault="00E473BB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А за нею – океан! </w:t>
      </w:r>
    </w:p>
    <w:p w:rsidR="00E473BB" w:rsidRPr="00167822" w:rsidRDefault="00E473BB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Воду зря не выпуская,</w:t>
      </w:r>
    </w:p>
    <w:p w:rsidR="00E473BB" w:rsidRPr="00167822" w:rsidRDefault="00E473BB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Закрывай покрепче кран!</w:t>
      </w:r>
    </w:p>
    <w:p w:rsidR="00E473BB" w:rsidRPr="00167822" w:rsidRDefault="00E473BB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3BB" w:rsidRPr="00167822" w:rsidRDefault="00E473BB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Эй, горожане,</w:t>
      </w:r>
    </w:p>
    <w:p w:rsidR="00E473BB" w:rsidRPr="00167822" w:rsidRDefault="00E473BB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Берегите воду!</w:t>
      </w:r>
    </w:p>
    <w:p w:rsidR="00E473BB" w:rsidRPr="00167822" w:rsidRDefault="00E473BB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Бережней относитесь к нашему водопроводу!</w:t>
      </w:r>
    </w:p>
    <w:p w:rsidR="00E473BB" w:rsidRPr="00167822" w:rsidRDefault="00E473BB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473BB" w:rsidRPr="00167822" w:rsidRDefault="00E473BB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Жила-была речка, играла серебром</w:t>
      </w:r>
    </w:p>
    <w:p w:rsidR="00E473BB" w:rsidRPr="00167822" w:rsidRDefault="00E473BB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не плескалась с лугом, пока не грянул гром.</w:t>
      </w:r>
    </w:p>
    <w:p w:rsidR="00E473BB" w:rsidRPr="00167822" w:rsidRDefault="00E473BB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Она была прозрачна, прохладна и чиста,</w:t>
      </w:r>
    </w:p>
    <w:p w:rsidR="00E473BB" w:rsidRPr="00167822" w:rsidRDefault="00E473BB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Она была наивна, как здешние леса.</w:t>
      </w:r>
    </w:p>
    <w:p w:rsidR="00E473BB" w:rsidRPr="00167822" w:rsidRDefault="00E473BB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Жила-была речка, но вот пришла беда.  </w:t>
      </w:r>
      <w:r w:rsidRPr="001678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 слайд</w:t>
      </w:r>
    </w:p>
    <w:p w:rsidR="00E473BB" w:rsidRPr="00167822" w:rsidRDefault="00E473BB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Наехали туристы в какой-то день сюда,</w:t>
      </w:r>
    </w:p>
    <w:p w:rsidR="00E473BB" w:rsidRPr="00167822" w:rsidRDefault="00E473BB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Поставили, палатки, помыли «Жигули»,</w:t>
      </w:r>
    </w:p>
    <w:p w:rsidR="00E473BB" w:rsidRPr="00167822" w:rsidRDefault="00E473BB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Кидали банки-склянки, резвились, как могли</w:t>
      </w:r>
    </w:p>
    <w:p w:rsidR="00E473BB" w:rsidRPr="00167822" w:rsidRDefault="00E473BB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Жила-была речка, да высохла до дна.</w:t>
      </w:r>
    </w:p>
    <w:p w:rsidR="00E473BB" w:rsidRPr="00167822" w:rsidRDefault="00E473BB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Любителей природы не вынесла она.</w:t>
      </w:r>
    </w:p>
    <w:p w:rsidR="00E473BB" w:rsidRPr="00167822" w:rsidRDefault="00E473BB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Теперь не приезжают сюда на выходной,</w:t>
      </w:r>
    </w:p>
    <w:p w:rsidR="00E473BB" w:rsidRPr="00167822" w:rsidRDefault="00E473BB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Другие ищут реки, да </w:t>
      </w:r>
      <w:proofErr w:type="gramStart"/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нету</w:t>
      </w:r>
      <w:proofErr w:type="gramEnd"/>
      <w:r w:rsidRPr="001678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ни одной  </w:t>
      </w:r>
      <w:r w:rsidRPr="001678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 слайд</w:t>
      </w:r>
    </w:p>
    <w:p w:rsidR="00E473BB" w:rsidRPr="00167822" w:rsidRDefault="00E473BB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зная в речке брода, - 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смысла рисковать.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стать царем природы – 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мало много знать.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О, люди-</w:t>
      </w:r>
      <w:proofErr w:type="spell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человеки</w:t>
      </w:r>
      <w:proofErr w:type="spell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мире не одни,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Какие были реки! – 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 теперь они?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что ж мы – онемели? 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сколько можно спать?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 реки обмелели,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мы еще их </w:t>
      </w:r>
      <w:proofErr w:type="gram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вспять</w:t>
      </w:r>
      <w:proofErr w:type="gram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Коль так за дело браться – 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Бога не вали – 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Рискуем сами, братцы,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Остаться на мели.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ясно, и вовеки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Рассудок сохрани: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Пускай текут все реки – 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Куда хотят они… </w:t>
      </w:r>
      <w:r w:rsidRPr="001678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 слайд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чтец.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тревоге рощи и леса,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Роса на травах, как слеза. 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тихо просят родники: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«Ты береги нас, береги!» 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чтец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Грустит глубокая река,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теряя берега. 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слышу голос я реки: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«Ты береги нас, береги!» 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чтец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Остановил олень свой бег: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«Будь человеком, человек! 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тебя мы верим – не солги,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береги нас, береги!» 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чтец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Нам жить в одной семье,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петь в одном кругу. 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в одном строю,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Лететь в одном полете. 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суждено дышать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воздухом одним, 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Давайте-ка мы все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Навек объединимся. 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наши Души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сохраним, 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мы на Земле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сами сохранимся. 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</w:t>
      </w: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Береги  свою планету-</w:t>
      </w:r>
    </w:p>
    <w:p w:rsidR="005248EA" w:rsidRPr="00167822" w:rsidRDefault="005248E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другой, похожей, </w:t>
      </w:r>
      <w:proofErr w:type="gramStart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16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167822" w:rsidRPr="00167822" w:rsidRDefault="00167822" w:rsidP="0016782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“Обратная связь”</w:t>
      </w:r>
    </w:p>
    <w:p w:rsidR="00167822" w:rsidRPr="00167822" w:rsidRDefault="0036789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167822" w:rsidRPr="00167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этап позволяет оценить э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ффективность выбранных учителем </w:t>
      </w:r>
      <w:r w:rsidR="00167822" w:rsidRPr="00167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действий.</w:t>
      </w:r>
    </w:p>
    <w:p w:rsidR="00167822" w:rsidRPr="00167822" w:rsidRDefault="00167822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7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выполнения творческих работ, групповой беседы учитель вместе с детьми определяет степень удовлетворённости, уровень включенности в деятельность, степень освоения учебного материала. Кроме того, задания “обратной связи” направлены на то, </w:t>
      </w:r>
      <w:r w:rsidRPr="00167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чтобы каждый ребёнок мог осмыслить, осознать свои действия, выразить своё отношение к происходящему…</w:t>
      </w:r>
    </w:p>
    <w:p w:rsidR="00167822" w:rsidRPr="00167822" w:rsidRDefault="0036789A" w:rsidP="0016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167822" w:rsidRPr="001678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формирования общего вывода предлагается работа в парах. Каждый участник пары должен написать два предложения, одно из которых является ответом на вопрос: “Что я могу сделать для сохранения воды?”, а другое – является ответом на вопрос: “Что я не должен делать, чтобы не загрязнять воду?” Обмениваясь своими предложениями, пара оставляет два лучших ответа и зачитывает их вслух. Такой обмен мнениями позволяет учиться сотрудничать и принимать коллективные решения.</w:t>
      </w:r>
    </w:p>
    <w:p w:rsidR="005248EA" w:rsidRPr="00167822" w:rsidRDefault="005248EA" w:rsidP="00167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822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248EA" w:rsidRPr="00167822" w:rsidRDefault="005248EA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7822">
        <w:rPr>
          <w:rFonts w:ascii="Times New Roman" w:hAnsi="Times New Roman" w:cs="Times New Roman"/>
          <w:sz w:val="24"/>
          <w:szCs w:val="24"/>
        </w:rPr>
        <w:t>Хлупина</w:t>
      </w:r>
      <w:proofErr w:type="spellEnd"/>
      <w:r w:rsidRPr="00167822">
        <w:rPr>
          <w:rFonts w:ascii="Times New Roman" w:hAnsi="Times New Roman" w:cs="Times New Roman"/>
          <w:sz w:val="24"/>
          <w:szCs w:val="24"/>
        </w:rPr>
        <w:t xml:space="preserve"> Л.А. Речки, реки и моря на Земле живут не зря! </w:t>
      </w:r>
      <w:proofErr w:type="gramStart"/>
      <w:r w:rsidRPr="00167822">
        <w:rPr>
          <w:rFonts w:ascii="Times New Roman" w:hAnsi="Times New Roman" w:cs="Times New Roman"/>
          <w:sz w:val="24"/>
          <w:szCs w:val="24"/>
        </w:rPr>
        <w:t>(Вода – самое большое богатство на Земле!</w:t>
      </w:r>
      <w:proofErr w:type="gramEnd"/>
      <w:r w:rsidRPr="00167822">
        <w:rPr>
          <w:rFonts w:ascii="Times New Roman" w:hAnsi="Times New Roman" w:cs="Times New Roman"/>
          <w:sz w:val="24"/>
          <w:szCs w:val="24"/>
        </w:rPr>
        <w:t xml:space="preserve"> – Круговорот воды // Читаем, учимся, играем. – 2002. - № 1. – с.72.</w:t>
      </w:r>
    </w:p>
    <w:p w:rsidR="005248EA" w:rsidRPr="00167822" w:rsidRDefault="005248EA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>Загадки о воде. http://allforchildren.ru/kidfun/riddles_water.php</w:t>
      </w:r>
    </w:p>
    <w:p w:rsidR="005248EA" w:rsidRPr="00167822" w:rsidRDefault="005248EA" w:rsidP="0016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22">
        <w:rPr>
          <w:rFonts w:ascii="Times New Roman" w:hAnsi="Times New Roman" w:cs="Times New Roman"/>
          <w:sz w:val="24"/>
          <w:szCs w:val="24"/>
        </w:rPr>
        <w:t xml:space="preserve">В сценарии использованы стихи </w:t>
      </w:r>
      <w:proofErr w:type="spellStart"/>
      <w:r w:rsidRPr="00167822">
        <w:rPr>
          <w:rFonts w:ascii="Times New Roman" w:hAnsi="Times New Roman" w:cs="Times New Roman"/>
          <w:sz w:val="24"/>
          <w:szCs w:val="24"/>
        </w:rPr>
        <w:t>А.А.Фета</w:t>
      </w:r>
      <w:proofErr w:type="spellEnd"/>
      <w:r w:rsidRPr="00167822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167822">
        <w:rPr>
          <w:rFonts w:ascii="Times New Roman" w:hAnsi="Times New Roman" w:cs="Times New Roman"/>
          <w:sz w:val="24"/>
          <w:szCs w:val="24"/>
        </w:rPr>
        <w:t>Жибровой</w:t>
      </w:r>
      <w:proofErr w:type="spellEnd"/>
      <w:r w:rsidRPr="00167822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167822">
        <w:rPr>
          <w:rFonts w:ascii="Times New Roman" w:hAnsi="Times New Roman" w:cs="Times New Roman"/>
          <w:sz w:val="24"/>
          <w:szCs w:val="24"/>
        </w:rPr>
        <w:t>Маршаловой</w:t>
      </w:r>
      <w:proofErr w:type="spellEnd"/>
      <w:r w:rsidRPr="00167822">
        <w:rPr>
          <w:rFonts w:ascii="Times New Roman" w:hAnsi="Times New Roman" w:cs="Times New Roman"/>
          <w:sz w:val="24"/>
          <w:szCs w:val="24"/>
        </w:rPr>
        <w:t>.</w:t>
      </w:r>
    </w:p>
    <w:p w:rsidR="005248EA" w:rsidRPr="00167822" w:rsidRDefault="005248EA" w:rsidP="00167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8EA" w:rsidRPr="00167822" w:rsidRDefault="005248EA" w:rsidP="00167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8EA" w:rsidRPr="00167822" w:rsidRDefault="005248EA" w:rsidP="00167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8EA" w:rsidRPr="00167822" w:rsidRDefault="005248EA" w:rsidP="00167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8EA" w:rsidRPr="00167822" w:rsidRDefault="005248EA" w:rsidP="00167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8EA" w:rsidRPr="00167822" w:rsidRDefault="005248EA" w:rsidP="00167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8EA" w:rsidRPr="00167822" w:rsidRDefault="005248EA" w:rsidP="00167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8EA" w:rsidRPr="00167822" w:rsidRDefault="005248EA" w:rsidP="00167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248EA" w:rsidRPr="0016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4FF"/>
    <w:multiLevelType w:val="multilevel"/>
    <w:tmpl w:val="2020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F4CC1"/>
    <w:multiLevelType w:val="multilevel"/>
    <w:tmpl w:val="B8DC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F6EBD"/>
    <w:multiLevelType w:val="multilevel"/>
    <w:tmpl w:val="208A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A0156"/>
    <w:multiLevelType w:val="multilevel"/>
    <w:tmpl w:val="E9F4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27048"/>
    <w:multiLevelType w:val="multilevel"/>
    <w:tmpl w:val="B910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974CB"/>
    <w:multiLevelType w:val="multilevel"/>
    <w:tmpl w:val="C978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A2174"/>
    <w:multiLevelType w:val="multilevel"/>
    <w:tmpl w:val="0B5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1291F"/>
    <w:multiLevelType w:val="multilevel"/>
    <w:tmpl w:val="A194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67EDD"/>
    <w:multiLevelType w:val="multilevel"/>
    <w:tmpl w:val="8AB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D1F76"/>
    <w:multiLevelType w:val="multilevel"/>
    <w:tmpl w:val="69BE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31768"/>
    <w:multiLevelType w:val="multilevel"/>
    <w:tmpl w:val="5306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E3C21"/>
    <w:multiLevelType w:val="multilevel"/>
    <w:tmpl w:val="E21A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83AB5"/>
    <w:multiLevelType w:val="multilevel"/>
    <w:tmpl w:val="F008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B04FE9"/>
    <w:multiLevelType w:val="multilevel"/>
    <w:tmpl w:val="DCF0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474D6"/>
    <w:multiLevelType w:val="hybridMultilevel"/>
    <w:tmpl w:val="83C8F1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13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3A"/>
    <w:rsid w:val="001353B7"/>
    <w:rsid w:val="00167822"/>
    <w:rsid w:val="002B743E"/>
    <w:rsid w:val="0036789A"/>
    <w:rsid w:val="003A005C"/>
    <w:rsid w:val="00467682"/>
    <w:rsid w:val="005248EA"/>
    <w:rsid w:val="005317C2"/>
    <w:rsid w:val="006237CA"/>
    <w:rsid w:val="00663399"/>
    <w:rsid w:val="007E74A4"/>
    <w:rsid w:val="009A2DBE"/>
    <w:rsid w:val="009D3AF2"/>
    <w:rsid w:val="00A01934"/>
    <w:rsid w:val="00A3423A"/>
    <w:rsid w:val="00B96638"/>
    <w:rsid w:val="00BF026C"/>
    <w:rsid w:val="00E473BB"/>
    <w:rsid w:val="00E51C04"/>
    <w:rsid w:val="00E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7CA"/>
  </w:style>
  <w:style w:type="paragraph" w:styleId="a4">
    <w:name w:val="Balloon Text"/>
    <w:basedOn w:val="a"/>
    <w:link w:val="a5"/>
    <w:uiPriority w:val="99"/>
    <w:semiHidden/>
    <w:unhideWhenUsed/>
    <w:rsid w:val="009A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D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2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7CA"/>
  </w:style>
  <w:style w:type="paragraph" w:styleId="a4">
    <w:name w:val="Balloon Text"/>
    <w:basedOn w:val="a"/>
    <w:link w:val="a5"/>
    <w:uiPriority w:val="99"/>
    <w:semiHidden/>
    <w:unhideWhenUsed/>
    <w:rsid w:val="009A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D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2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av.ru/page/dobrye-pozhelanija-podruge-prosto-t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restova.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</cp:lastModifiedBy>
  <cp:revision>7</cp:revision>
  <dcterms:created xsi:type="dcterms:W3CDTF">2017-03-13T19:15:00Z</dcterms:created>
  <dcterms:modified xsi:type="dcterms:W3CDTF">2017-03-29T10:54:00Z</dcterms:modified>
</cp:coreProperties>
</file>