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52" w:rsidRDefault="00E22A52" w:rsidP="00E22A52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Выступление заместителя директора по учебно-воспитательной работе </w:t>
      </w:r>
    </w:p>
    <w:p w:rsidR="00E22A52" w:rsidRDefault="00E22A52" w:rsidP="00E22A52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Натальи Сергеевны Лыковой.</w:t>
      </w:r>
    </w:p>
    <w:p w:rsidR="00E22A52" w:rsidRDefault="00E22A52" w:rsidP="00E22A52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804A03" w:rsidRPr="00E22A52" w:rsidRDefault="00A86CD0" w:rsidP="00E22A5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A52">
        <w:rPr>
          <w:rFonts w:ascii="Times New Roman" w:hAnsi="Times New Roman" w:cs="Times New Roman"/>
          <w:i/>
          <w:sz w:val="28"/>
          <w:szCs w:val="28"/>
        </w:rPr>
        <w:t>(Слайд 1)</w:t>
      </w:r>
      <w:r w:rsidRPr="00E2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086" w:rsidRPr="00E22A52"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 w:rsidR="006F6086" w:rsidRPr="00E22A5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6F6086" w:rsidRPr="00E22A52">
        <w:rPr>
          <w:rFonts w:ascii="Times New Roman" w:hAnsi="Times New Roman" w:cs="Times New Roman"/>
          <w:b/>
          <w:sz w:val="28"/>
          <w:szCs w:val="28"/>
        </w:rPr>
        <w:t xml:space="preserve"> – современная интерактивная технология</w:t>
      </w:r>
    </w:p>
    <w:p w:rsidR="006F6086" w:rsidRPr="00E22A52" w:rsidRDefault="006F6086" w:rsidP="00E22A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ab/>
      </w:r>
      <w:r w:rsidR="00DB1523" w:rsidRPr="00E22A52">
        <w:rPr>
          <w:rFonts w:ascii="Times New Roman" w:hAnsi="Times New Roman" w:cs="Times New Roman"/>
          <w:sz w:val="28"/>
          <w:szCs w:val="28"/>
        </w:rPr>
        <w:tab/>
      </w:r>
      <w:r w:rsidR="007C5093" w:rsidRPr="00E22A52">
        <w:rPr>
          <w:rFonts w:ascii="Times New Roman" w:hAnsi="Times New Roman" w:cs="Times New Roman"/>
          <w:sz w:val="28"/>
          <w:szCs w:val="28"/>
        </w:rPr>
        <w:t>Наиболее эффективными в плане активизации познавательной деятельности являются современные интерактивные технологии.</w:t>
      </w:r>
    </w:p>
    <w:p w:rsidR="007C5093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>Интерактивные технологии обучения представляют собой процесс, основанный на системе правил организации взаимодействия обучающихся между собой и педагогом, гарантирующих педагогически продуктивное познавательное общение, в результате которого создаются ситуации переживания обучающимся успеха в учебной деятельности и развития профессионально значимых компетенций.</w:t>
      </w:r>
    </w:p>
    <w:p w:rsidR="00660E11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>Особенно эффективным видом современных интерактивных технологий становится интерактивная игра, создающая наилучшие условия развития, самореализации членов учебно-воспитательного процесса. Интерактивные игры позволяют изменить и улучшить формы поведения и деятельности субъектов педагогического взаимодействия и способствуют осознанному усвоению этих форм.</w:t>
      </w:r>
    </w:p>
    <w:p w:rsidR="00660E11" w:rsidRPr="00E22A52" w:rsidRDefault="00A86CD0" w:rsidP="00E22A5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2">
        <w:rPr>
          <w:rFonts w:ascii="Times New Roman" w:eastAsia="Times New Roman" w:hAnsi="Times New Roman" w:cs="Times New Roman"/>
          <w:i/>
          <w:sz w:val="28"/>
          <w:szCs w:val="28"/>
        </w:rPr>
        <w:t>(Слайд 2)</w:t>
      </w:r>
      <w:r w:rsidRPr="00E22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 xml:space="preserve">Сегодня  все  большую  популярность  приобретают  образовательные  </w:t>
      </w:r>
      <w:proofErr w:type="spellStart"/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0E11" w:rsidRPr="00E22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>Собственно понятие «</w:t>
      </w:r>
      <w:proofErr w:type="spellStart"/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>транслит</w:t>
      </w:r>
      <w:proofErr w:type="spellEnd"/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 xml:space="preserve">. англ. </w:t>
      </w:r>
      <w:r w:rsidR="00660E11" w:rsidRPr="00E22A52">
        <w:rPr>
          <w:rFonts w:ascii="Times New Roman" w:eastAsia="Times New Roman" w:hAnsi="Times New Roman" w:cs="Times New Roman"/>
          <w:sz w:val="28"/>
          <w:szCs w:val="28"/>
          <w:lang w:val="en-US"/>
        </w:rPr>
        <w:t>quest</w:t>
      </w:r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11" w:rsidRPr="00E22A5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11" w:rsidRPr="00E22A52">
        <w:rPr>
          <w:rFonts w:ascii="Times New Roman" w:eastAsia="Times New Roman" w:hAnsi="Times New Roman" w:cs="Times New Roman"/>
          <w:i/>
          <w:iCs/>
          <w:sz w:val="28"/>
          <w:szCs w:val="28"/>
        </w:rPr>
        <w:t>поиски</w:t>
      </w:r>
      <w:r w:rsidR="00660E11" w:rsidRPr="00E22A52">
        <w:rPr>
          <w:rFonts w:ascii="Times New Roman" w:eastAsia="Times New Roman" w:hAnsi="Times New Roman" w:cs="Times New Roman"/>
          <w:sz w:val="28"/>
          <w:szCs w:val="28"/>
        </w:rPr>
        <w:t>) и обозначает игру, требующую от игрока решения умственных задач для продвижения по сюжету. Сюжет игры может быть предопределённым или же давать множество исходов, выбор которых зависит от действий игрока.</w:t>
      </w:r>
    </w:p>
    <w:p w:rsidR="00660E11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процессе 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- специальным образом организованный вид исследовательской деятельности, для выполнения которой обучающиеся осуществляют поиск информации по указанным адресам (в реальности), включающий и поиск этих адресов или иных объектов, людей, заданий и пр.</w:t>
      </w:r>
    </w:p>
    <w:p w:rsidR="000407F9" w:rsidRPr="00E22A52" w:rsidRDefault="000407F9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Другими словами, </w:t>
      </w:r>
      <w:proofErr w:type="gramStart"/>
      <w:r w:rsidRPr="00E22A52">
        <w:rPr>
          <w:rFonts w:ascii="Times New Roman" w:eastAsia="Calibri" w:hAnsi="Times New Roman" w:cs="Times New Roman"/>
          <w:sz w:val="28"/>
          <w:szCs w:val="28"/>
        </w:rPr>
        <w:t>образовательный</w:t>
      </w:r>
      <w:proofErr w:type="gram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- проблема, реализующая образовательные задачи, отличающаяся от учебной проблемы элементами сюжета, ролевой игры, связанная с поиском информации, для решения которой используются ресурсы какой-либо территории или информационные ресурсы.</w:t>
      </w:r>
    </w:p>
    <w:p w:rsidR="00FF1DCC" w:rsidRPr="00E22A52" w:rsidRDefault="00FF1DCC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В современной образовательной практике она представляет собой модель, в которой сочетается продолжительный целенаправленный поиск при выполнении проблемного задания с приключениями и/ или игрой. Данная технология позволяет учащимся погрузиться в проблему с позиции активного 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подхода. 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22A52">
        <w:rPr>
          <w:rFonts w:ascii="Times New Roman" w:eastAsia="Calibri" w:hAnsi="Times New Roman" w:cs="Times New Roman"/>
          <w:sz w:val="28"/>
          <w:szCs w:val="28"/>
        </w:rPr>
        <w:t>построен</w:t>
      </w:r>
      <w:proofErr w:type="gram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на коммуникативном взаимодействии команды участников. Достижение главной цели 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обеспечивается благодаря выполнению нескольких второстепенных заданий, последовательно предъявляемых для продвижения сюжета.</w:t>
      </w:r>
    </w:p>
    <w:p w:rsidR="00FF1DCC" w:rsidRPr="00E22A52" w:rsidRDefault="00FF1DCC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017D" w:rsidRPr="00E22A52" w:rsidRDefault="00F2017D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Классификация </w:t>
      </w:r>
      <w:proofErr w:type="spellStart"/>
      <w:r w:rsidRPr="00E22A52">
        <w:rPr>
          <w:rFonts w:ascii="Times New Roman" w:eastAsia="Calibri" w:hAnsi="Times New Roman" w:cs="Times New Roman"/>
          <w:b/>
          <w:sz w:val="28"/>
          <w:szCs w:val="28"/>
        </w:rPr>
        <w:t>квестов</w:t>
      </w:r>
      <w:proofErr w:type="spellEnd"/>
    </w:p>
    <w:p w:rsidR="00F2017D" w:rsidRPr="00E22A52" w:rsidRDefault="00A86CD0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A52">
        <w:rPr>
          <w:rFonts w:ascii="Times New Roman" w:eastAsia="Calibri" w:hAnsi="Times New Roman" w:cs="Times New Roman"/>
          <w:i/>
          <w:sz w:val="28"/>
          <w:szCs w:val="28"/>
        </w:rPr>
        <w:t>(слайд 3)</w:t>
      </w:r>
      <w:r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017D"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По содержанию </w:t>
      </w:r>
      <w:proofErr w:type="spellStart"/>
      <w:r w:rsidR="00F2017D" w:rsidRPr="00E22A52">
        <w:rPr>
          <w:rFonts w:ascii="Times New Roman" w:eastAsia="Calibri" w:hAnsi="Times New Roman" w:cs="Times New Roman"/>
          <w:b/>
          <w:sz w:val="28"/>
          <w:szCs w:val="28"/>
        </w:rPr>
        <w:t>квесты</w:t>
      </w:r>
      <w:proofErr w:type="spellEnd"/>
      <w:r w:rsidR="00F2017D"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 бывают:</w:t>
      </w:r>
    </w:p>
    <w:p w:rsidR="00660E11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1. Сюжетные. </w:t>
      </w:r>
    </w:p>
    <w:p w:rsidR="00660E11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2. Несюжетные. </w:t>
      </w:r>
    </w:p>
    <w:p w:rsidR="00660E11" w:rsidRPr="00E22A52" w:rsidRDefault="00F2017D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A52">
        <w:rPr>
          <w:rFonts w:ascii="Times New Roman" w:eastAsia="Calibri" w:hAnsi="Times New Roman" w:cs="Times New Roman"/>
          <w:b/>
          <w:sz w:val="28"/>
          <w:szCs w:val="28"/>
        </w:rPr>
        <w:t>По числу участников:</w:t>
      </w:r>
    </w:p>
    <w:p w:rsidR="00660E11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Одиночные. 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>2. Групповые.</w:t>
      </w:r>
    </w:p>
    <w:p w:rsidR="00660E11" w:rsidRPr="00E22A52" w:rsidRDefault="00A86CD0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A52">
        <w:rPr>
          <w:rFonts w:ascii="Times New Roman" w:eastAsia="Calibri" w:hAnsi="Times New Roman" w:cs="Times New Roman"/>
          <w:i/>
          <w:sz w:val="28"/>
          <w:szCs w:val="28"/>
        </w:rPr>
        <w:t>(Слайд 4)</w:t>
      </w:r>
      <w:r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017D" w:rsidRPr="00E22A52">
        <w:rPr>
          <w:rFonts w:ascii="Times New Roman" w:eastAsia="Calibri" w:hAnsi="Times New Roman" w:cs="Times New Roman"/>
          <w:b/>
          <w:sz w:val="28"/>
          <w:szCs w:val="28"/>
        </w:rPr>
        <w:t>По продолжительности:</w:t>
      </w:r>
      <w:r w:rsidR="00660E11"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60E11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1. Кратковременные. </w:t>
      </w:r>
    </w:p>
    <w:p w:rsidR="00660E11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>2. Долговременные.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017D" w:rsidRPr="00E22A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зависимости от сюжета </w:t>
      </w:r>
      <w:proofErr w:type="spellStart"/>
      <w:r w:rsidR="00F2017D" w:rsidRPr="00E22A52">
        <w:rPr>
          <w:rFonts w:ascii="Times New Roman" w:eastAsia="Calibri" w:hAnsi="Times New Roman" w:cs="Times New Roman"/>
          <w:b/>
          <w:bCs/>
          <w:sz w:val="28"/>
          <w:szCs w:val="28"/>
        </w:rPr>
        <w:t>квесты</w:t>
      </w:r>
      <w:proofErr w:type="spellEnd"/>
      <w:r w:rsidR="00F2017D" w:rsidRPr="00E22A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могут быть (по методу прохождения):</w:t>
      </w:r>
    </w:p>
    <w:p w:rsidR="00F2017D" w:rsidRPr="00E22A52" w:rsidRDefault="00660E11" w:rsidP="00E22A52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3264" w:rsidRPr="00E22A52">
        <w:rPr>
          <w:rFonts w:ascii="Times New Roman" w:eastAsia="Times New Roman" w:hAnsi="Times New Roman" w:cs="Times New Roman"/>
          <w:sz w:val="28"/>
          <w:szCs w:val="28"/>
        </w:rPr>
        <w:t>линейными</w:t>
      </w:r>
      <w:proofErr w:type="gramEnd"/>
      <w:r w:rsidR="006D3264" w:rsidRPr="00E22A52">
        <w:rPr>
          <w:rFonts w:ascii="Times New Roman" w:eastAsia="Times New Roman" w:hAnsi="Times New Roman" w:cs="Times New Roman"/>
          <w:sz w:val="28"/>
          <w:szCs w:val="28"/>
        </w:rPr>
        <w:t xml:space="preserve">, в которых игра построена по цепочке: разгадав одно задание, участники получают следующее, и так до тех пор, пока не пройдут весь маршрут; </w:t>
      </w:r>
    </w:p>
    <w:p w:rsidR="00F2017D" w:rsidRPr="00E22A52" w:rsidRDefault="006D3264" w:rsidP="00E22A52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A52">
        <w:rPr>
          <w:rFonts w:ascii="Times New Roman" w:eastAsia="Times New Roman" w:hAnsi="Times New Roman" w:cs="Times New Roman"/>
          <w:sz w:val="28"/>
          <w:szCs w:val="28"/>
        </w:rPr>
        <w:t xml:space="preserve">штурмовыми, где все игроки получают основное задание и перечень точек с подсказками, но при этом самостоятельно выбирают пути решения задач; </w:t>
      </w:r>
      <w:bookmarkStart w:id="1" w:name="page7"/>
      <w:bookmarkEnd w:id="1"/>
      <w:proofErr w:type="gramEnd"/>
    </w:p>
    <w:p w:rsidR="006D3264" w:rsidRPr="00E22A52" w:rsidRDefault="006D3264" w:rsidP="00E22A52">
      <w:pPr>
        <w:pStyle w:val="a5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A52">
        <w:rPr>
          <w:rFonts w:ascii="Times New Roman" w:eastAsia="Times New Roman" w:hAnsi="Times New Roman" w:cs="Times New Roman"/>
          <w:sz w:val="28"/>
          <w:szCs w:val="28"/>
        </w:rPr>
        <w:t xml:space="preserve">кольцевыми, они представляют собой тот же «линейный» </w:t>
      </w:r>
      <w:proofErr w:type="spellStart"/>
      <w:r w:rsidRPr="00E22A52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E22A52">
        <w:rPr>
          <w:rFonts w:ascii="Times New Roman" w:eastAsia="Times New Roman" w:hAnsi="Times New Roman" w:cs="Times New Roman"/>
          <w:sz w:val="28"/>
          <w:szCs w:val="28"/>
        </w:rPr>
        <w:t>, но замкнутый в круг. Команды стартуют с разных точек, которые будут для них финишными.</w:t>
      </w:r>
    </w:p>
    <w:p w:rsidR="006D3264" w:rsidRPr="00E22A52" w:rsidRDefault="00A86CD0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A52">
        <w:rPr>
          <w:rFonts w:ascii="Times New Roman" w:eastAsia="Calibri" w:hAnsi="Times New Roman" w:cs="Times New Roman"/>
          <w:i/>
          <w:sz w:val="28"/>
          <w:szCs w:val="28"/>
        </w:rPr>
        <w:t>(Слайд 5)</w:t>
      </w:r>
      <w:r w:rsidRPr="00E22A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017D" w:rsidRPr="00E22A52">
        <w:rPr>
          <w:rFonts w:ascii="Times New Roman" w:eastAsia="Calibri" w:hAnsi="Times New Roman" w:cs="Times New Roman"/>
          <w:b/>
          <w:sz w:val="28"/>
          <w:szCs w:val="28"/>
        </w:rPr>
        <w:t>По месту проведения: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>1. Веб-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2. Живой 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– пешеходный; 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– тематический выездной; 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E22A5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в чужом городе; 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– дневной или ночной. </w:t>
      </w:r>
    </w:p>
    <w:p w:rsidR="006D3264" w:rsidRPr="00E22A52" w:rsidRDefault="00F2017D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2A52">
        <w:rPr>
          <w:rFonts w:ascii="Times New Roman" w:eastAsia="Calibri" w:hAnsi="Times New Roman" w:cs="Times New Roman"/>
          <w:b/>
          <w:sz w:val="28"/>
          <w:szCs w:val="28"/>
        </w:rPr>
        <w:t>По назначению: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1. Интеллектуальный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2.. 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>Социальный.</w:t>
      </w:r>
    </w:p>
    <w:p w:rsidR="006D3264" w:rsidRPr="00E22A52" w:rsidRDefault="00660E11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>Развлекательный.</w:t>
      </w:r>
    </w:p>
    <w:p w:rsidR="00F2017D" w:rsidRPr="00E22A52" w:rsidRDefault="00A86CD0" w:rsidP="00E22A52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bCs/>
          <w:i/>
          <w:sz w:val="28"/>
          <w:szCs w:val="28"/>
        </w:rPr>
        <w:t>(Слайд 6)</w:t>
      </w:r>
      <w:r w:rsidRPr="00E22A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017D" w:rsidRPr="00E22A52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="00F2017D" w:rsidRPr="00E22A52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proofErr w:type="gramEnd"/>
      <w:r w:rsidR="00F2017D" w:rsidRPr="00E22A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2017D" w:rsidRPr="00E22A52">
        <w:rPr>
          <w:rFonts w:ascii="Times New Roman" w:eastAsia="Calibri" w:hAnsi="Times New Roman" w:cs="Times New Roman"/>
          <w:sz w:val="28"/>
          <w:szCs w:val="28"/>
        </w:rPr>
        <w:t>квеста</w:t>
      </w:r>
      <w:proofErr w:type="spellEnd"/>
      <w:r w:rsidR="00F2017D" w:rsidRPr="00E22A52">
        <w:rPr>
          <w:rFonts w:ascii="Times New Roman" w:eastAsia="Calibri" w:hAnsi="Times New Roman" w:cs="Times New Roman"/>
          <w:sz w:val="28"/>
          <w:szCs w:val="28"/>
        </w:rPr>
        <w:t xml:space="preserve"> может быть следующей:</w:t>
      </w:r>
    </w:p>
    <w:p w:rsidR="00F2017D" w:rsidRPr="00E22A52" w:rsidRDefault="00A86CD0" w:rsidP="00E22A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>Постановка проблемы, загадка;</w:t>
      </w:r>
    </w:p>
    <w:p w:rsidR="00F2017D" w:rsidRPr="00E22A52" w:rsidRDefault="00A86CD0" w:rsidP="00E22A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>Прохождение маршрута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 xml:space="preserve"> (этапы, вопросы, ролевые задания</w:t>
      </w:r>
      <w:r w:rsidRPr="00E22A52">
        <w:rPr>
          <w:rFonts w:ascii="Times New Roman" w:eastAsia="Calibri" w:hAnsi="Times New Roman" w:cs="Times New Roman"/>
          <w:sz w:val="28"/>
          <w:szCs w:val="28"/>
        </w:rPr>
        <w:t>, бонусы, штрафы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2017D" w:rsidRPr="00E22A52" w:rsidRDefault="00A86CD0" w:rsidP="00E22A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proofErr w:type="gramStart"/>
      <w:r w:rsidRPr="00E22A52">
        <w:rPr>
          <w:rFonts w:ascii="Times New Roman" w:eastAsia="Calibri" w:hAnsi="Times New Roman" w:cs="Times New Roman"/>
          <w:sz w:val="28"/>
          <w:szCs w:val="28"/>
        </w:rPr>
        <w:t>итогового</w:t>
      </w:r>
      <w:proofErr w:type="gramEnd"/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 продута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DCC" w:rsidRPr="00E22A52" w:rsidRDefault="00A86CD0" w:rsidP="00E22A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eastAsia="Calibri" w:hAnsi="Times New Roman" w:cs="Times New Roman"/>
          <w:sz w:val="28"/>
          <w:szCs w:val="28"/>
        </w:rPr>
        <w:t xml:space="preserve">Рефлексия, </w:t>
      </w:r>
      <w:r w:rsidR="00F2017D" w:rsidRPr="00E22A52">
        <w:rPr>
          <w:rFonts w:ascii="Times New Roman" w:eastAsia="Calibri" w:hAnsi="Times New Roman" w:cs="Times New Roman"/>
          <w:sz w:val="28"/>
          <w:szCs w:val="28"/>
        </w:rPr>
        <w:t>оценка (итоги, призы)</w:t>
      </w:r>
    </w:p>
    <w:p w:rsidR="00FF1DCC" w:rsidRPr="00E22A52" w:rsidRDefault="00A86CD0" w:rsidP="00E22A52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i/>
          <w:sz w:val="28"/>
          <w:szCs w:val="28"/>
        </w:rPr>
        <w:t>(Слайд 7)</w:t>
      </w:r>
      <w:r w:rsidRPr="00E2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17D" w:rsidRPr="00E22A52">
        <w:rPr>
          <w:rFonts w:ascii="Times New Roman" w:hAnsi="Times New Roman" w:cs="Times New Roman"/>
          <w:b/>
          <w:sz w:val="28"/>
          <w:szCs w:val="28"/>
        </w:rPr>
        <w:t xml:space="preserve">Педагогу, разрабатывающему </w:t>
      </w:r>
      <w:proofErr w:type="spellStart"/>
      <w:r w:rsidR="00F2017D" w:rsidRPr="00E22A5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F2017D" w:rsidRPr="00E22A52">
        <w:rPr>
          <w:rFonts w:ascii="Times New Roman" w:hAnsi="Times New Roman" w:cs="Times New Roman"/>
          <w:b/>
          <w:sz w:val="28"/>
          <w:szCs w:val="28"/>
        </w:rPr>
        <w:t>, необходимо</w:t>
      </w:r>
      <w:r w:rsidR="00FF1DCC" w:rsidRPr="00E22A52">
        <w:rPr>
          <w:rFonts w:ascii="Times New Roman" w:hAnsi="Times New Roman" w:cs="Times New Roman"/>
          <w:sz w:val="28"/>
          <w:szCs w:val="28"/>
        </w:rPr>
        <w:t>:</w:t>
      </w:r>
    </w:p>
    <w:p w:rsidR="00FF1DCC" w:rsidRPr="00E22A52" w:rsidRDefault="00F2017D" w:rsidP="00E2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 xml:space="preserve">определить цели и задачи </w:t>
      </w:r>
      <w:proofErr w:type="spellStart"/>
      <w:r w:rsidRPr="00E22A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22A52">
        <w:rPr>
          <w:rFonts w:ascii="Times New Roman" w:hAnsi="Times New Roman" w:cs="Times New Roman"/>
          <w:sz w:val="28"/>
          <w:szCs w:val="28"/>
        </w:rPr>
        <w:t>;</w:t>
      </w:r>
      <w:r w:rsidR="00FF1DCC" w:rsidRPr="00E2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CC" w:rsidRPr="00E22A52" w:rsidRDefault="00F2017D" w:rsidP="00E2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 xml:space="preserve">целевую аудиторию и количество участников; </w:t>
      </w:r>
    </w:p>
    <w:p w:rsidR="00FF1DCC" w:rsidRPr="00E22A52" w:rsidRDefault="00F2017D" w:rsidP="00E2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 xml:space="preserve">сюжет и форму </w:t>
      </w:r>
      <w:proofErr w:type="spellStart"/>
      <w:r w:rsidRPr="00E22A5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E22A52">
        <w:rPr>
          <w:rFonts w:ascii="Times New Roman" w:hAnsi="Times New Roman" w:cs="Times New Roman"/>
          <w:sz w:val="28"/>
          <w:szCs w:val="28"/>
        </w:rPr>
        <w:t>, написать сценарий;</w:t>
      </w:r>
      <w:r w:rsidR="00FF1DCC" w:rsidRPr="00E22A52">
        <w:rPr>
          <w:rFonts w:ascii="Times New Roman" w:hAnsi="Times New Roman" w:cs="Times New Roman"/>
          <w:sz w:val="28"/>
          <w:szCs w:val="28"/>
        </w:rPr>
        <w:t xml:space="preserve"> </w:t>
      </w:r>
      <w:r w:rsidRPr="00E22A52">
        <w:rPr>
          <w:rFonts w:ascii="Times New Roman" w:hAnsi="Times New Roman" w:cs="Times New Roman"/>
          <w:sz w:val="28"/>
          <w:szCs w:val="28"/>
        </w:rPr>
        <w:t>о</w:t>
      </w:r>
    </w:p>
    <w:p w:rsidR="00FF1DCC" w:rsidRPr="00E22A52" w:rsidRDefault="00F2017D" w:rsidP="00E2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A52">
        <w:rPr>
          <w:rFonts w:ascii="Times New Roman" w:hAnsi="Times New Roman" w:cs="Times New Roman"/>
          <w:sz w:val="28"/>
          <w:szCs w:val="28"/>
        </w:rPr>
        <w:t>пределить</w:t>
      </w:r>
      <w:proofErr w:type="spellEnd"/>
      <w:r w:rsidRPr="00E22A52">
        <w:rPr>
          <w:rFonts w:ascii="Times New Roman" w:hAnsi="Times New Roman" w:cs="Times New Roman"/>
          <w:sz w:val="28"/>
          <w:szCs w:val="28"/>
        </w:rPr>
        <w:t xml:space="preserve"> необходимое пространство и ресурсы; </w:t>
      </w:r>
    </w:p>
    <w:p w:rsidR="00FF1DCC" w:rsidRPr="00E22A52" w:rsidRDefault="00F2017D" w:rsidP="00E2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>количество помощников, организаторов;</w:t>
      </w:r>
      <w:r w:rsidR="00FF1DCC" w:rsidRPr="00E2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17D" w:rsidRPr="00E22A52" w:rsidRDefault="00F2017D" w:rsidP="00E22A52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>назначить дату и заинтриговать участников.</w:t>
      </w:r>
    </w:p>
    <w:p w:rsidR="006D3264" w:rsidRPr="00E22A52" w:rsidRDefault="00FF1DCC" w:rsidP="00E22A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2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E22A52" w:rsidRPr="00E2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юбой</w:t>
      </w:r>
      <w:r w:rsidR="006D3264" w:rsidRPr="00E2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30F8" w:rsidRPr="00E2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образовательного </w:t>
      </w:r>
      <w:proofErr w:type="spellStart"/>
      <w:r w:rsidR="000730F8" w:rsidRPr="00E2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0730F8" w:rsidRPr="00E2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призван</w:t>
      </w:r>
      <w:r w:rsidR="006D3264" w:rsidRPr="00E2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улучшить восприятие, скажем, учебного материала или способствовать моральному становлению ребенка как личности, но еще и может стимулировать умственное и нравственное развитие детей. </w:t>
      </w:r>
      <w:proofErr w:type="gramEnd"/>
    </w:p>
    <w:p w:rsidR="00A86CD0" w:rsidRPr="00E22A52" w:rsidRDefault="00FF1DCC" w:rsidP="00E22A5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52">
        <w:rPr>
          <w:rFonts w:ascii="Times New Roman" w:hAnsi="Times New Roman" w:cs="Times New Roman"/>
          <w:sz w:val="28"/>
          <w:szCs w:val="28"/>
        </w:rPr>
        <w:t xml:space="preserve">Планируя наш сегодняшний семинар, целью которого </w:t>
      </w:r>
      <w:r w:rsidR="000730F8" w:rsidRPr="00E22A52">
        <w:rPr>
          <w:rFonts w:ascii="Times New Roman" w:hAnsi="Times New Roman" w:cs="Times New Roman"/>
          <w:sz w:val="28"/>
          <w:szCs w:val="28"/>
        </w:rPr>
        <w:t xml:space="preserve">было </w:t>
      </w:r>
      <w:r w:rsidR="000730F8" w:rsidRPr="00E2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опыта работы школы по реализации программы формирования экологической культуры, безопасного и здорового образа жизни школьников, </w:t>
      </w:r>
      <w:r w:rsidR="000730F8" w:rsidRPr="00E22A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мы не могли</w:t>
      </w:r>
      <w:r w:rsidRPr="00E22A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допустит</w:t>
      </w:r>
      <w:r w:rsidR="000730F8" w:rsidRPr="00E22A52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E22A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превращения </w:t>
      </w:r>
      <w:r w:rsidR="000730F8" w:rsidRPr="00E22A52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участников данного мероприятия  в пассивных созерцателей.</w:t>
      </w:r>
      <w:r w:rsidR="000730F8" w:rsidRPr="00E2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DCC" w:rsidRPr="00E22A52" w:rsidRDefault="00A86CD0" w:rsidP="00E22A5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52">
        <w:rPr>
          <w:rFonts w:ascii="Times New Roman" w:hAnsi="Times New Roman" w:cs="Times New Roman"/>
          <w:i/>
          <w:sz w:val="28"/>
          <w:szCs w:val="28"/>
        </w:rPr>
        <w:t>(Слайд 8)</w:t>
      </w:r>
      <w:r w:rsidRPr="00E22A52">
        <w:rPr>
          <w:rFonts w:ascii="Times New Roman" w:hAnsi="Times New Roman" w:cs="Times New Roman"/>
          <w:sz w:val="28"/>
          <w:szCs w:val="28"/>
        </w:rPr>
        <w:t xml:space="preserve"> </w:t>
      </w:r>
      <w:r w:rsidR="009E7C9D" w:rsidRPr="00E22A52">
        <w:rPr>
          <w:rFonts w:ascii="Times New Roman" w:hAnsi="Times New Roman" w:cs="Times New Roman"/>
          <w:sz w:val="28"/>
          <w:szCs w:val="28"/>
        </w:rPr>
        <w:t xml:space="preserve">Поэтому в следующей части семинара, мы предлагаем Вам пройти игровой образовательный </w:t>
      </w:r>
      <w:proofErr w:type="spellStart"/>
      <w:r w:rsidR="009E7C9D" w:rsidRPr="00E22A5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9E7C9D" w:rsidRPr="00E22A52">
        <w:rPr>
          <w:rFonts w:ascii="Times New Roman" w:hAnsi="Times New Roman" w:cs="Times New Roman"/>
          <w:sz w:val="28"/>
          <w:szCs w:val="28"/>
        </w:rPr>
        <w:t xml:space="preserve">, в ходе которого вы познакомитесь с элементами содержания программы </w:t>
      </w:r>
      <w:r w:rsidR="009E7C9D" w:rsidRPr="00E2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экологической культуры, безопасного и здорового образа жизни школьников по модулям «Экология природы», «Экология здоровья», «Экология души». </w:t>
      </w:r>
      <w:r w:rsidRPr="00E22A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«живой», групповой</w:t>
      </w:r>
      <w:r w:rsidR="00E22A52" w:rsidRPr="00E22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интеллектуальный и социальный одновременно, линейный</w:t>
      </w:r>
      <w:r w:rsidRPr="00E2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2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E22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CD0" w:rsidRPr="00E22A52" w:rsidRDefault="00A86CD0" w:rsidP="00E22A5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A52">
        <w:rPr>
          <w:rFonts w:ascii="Times New Roman" w:hAnsi="Times New Roman" w:cs="Times New Roman"/>
          <w:i/>
          <w:sz w:val="28"/>
          <w:szCs w:val="28"/>
        </w:rPr>
        <w:t>(Правила)</w:t>
      </w:r>
    </w:p>
    <w:p w:rsidR="009E7C9D" w:rsidRDefault="009E7C9D" w:rsidP="000730F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C9D" w:rsidRDefault="009E7C9D" w:rsidP="000730F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0F8" w:rsidRPr="000730F8" w:rsidRDefault="000730F8" w:rsidP="000730F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30F8" w:rsidRPr="000730F8" w:rsidSect="00A86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248B123B"/>
    <w:multiLevelType w:val="hybridMultilevel"/>
    <w:tmpl w:val="4196977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4C5F0CCD"/>
    <w:multiLevelType w:val="hybridMultilevel"/>
    <w:tmpl w:val="5BE83D08"/>
    <w:lvl w:ilvl="0" w:tplc="8D66EE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1229B"/>
    <w:multiLevelType w:val="multilevel"/>
    <w:tmpl w:val="83BE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09CF"/>
    <w:multiLevelType w:val="multilevel"/>
    <w:tmpl w:val="153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86"/>
    <w:rsid w:val="000407F9"/>
    <w:rsid w:val="000730F8"/>
    <w:rsid w:val="00170C00"/>
    <w:rsid w:val="00660E11"/>
    <w:rsid w:val="006D3264"/>
    <w:rsid w:val="006F6086"/>
    <w:rsid w:val="007C5093"/>
    <w:rsid w:val="00804A03"/>
    <w:rsid w:val="009E7C9D"/>
    <w:rsid w:val="00A86CD0"/>
    <w:rsid w:val="00DB1523"/>
    <w:rsid w:val="00E22A52"/>
    <w:rsid w:val="00F2017D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264"/>
  </w:style>
  <w:style w:type="character" w:styleId="a3">
    <w:name w:val="Hyperlink"/>
    <w:basedOn w:val="a0"/>
    <w:uiPriority w:val="99"/>
    <w:semiHidden/>
    <w:unhideWhenUsed/>
    <w:rsid w:val="006D3264"/>
    <w:rPr>
      <w:color w:val="0000FF"/>
      <w:u w:val="single"/>
    </w:rPr>
  </w:style>
  <w:style w:type="character" w:styleId="a4">
    <w:name w:val="Strong"/>
    <w:basedOn w:val="a0"/>
    <w:uiPriority w:val="22"/>
    <w:qFormat/>
    <w:rsid w:val="00F2017D"/>
    <w:rPr>
      <w:b/>
      <w:bCs/>
    </w:rPr>
  </w:style>
  <w:style w:type="paragraph" w:styleId="a5">
    <w:name w:val="List Paragraph"/>
    <w:basedOn w:val="a"/>
    <w:uiPriority w:val="34"/>
    <w:qFormat/>
    <w:rsid w:val="00F20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264"/>
  </w:style>
  <w:style w:type="character" w:styleId="a3">
    <w:name w:val="Hyperlink"/>
    <w:basedOn w:val="a0"/>
    <w:uiPriority w:val="99"/>
    <w:semiHidden/>
    <w:unhideWhenUsed/>
    <w:rsid w:val="006D3264"/>
    <w:rPr>
      <w:color w:val="0000FF"/>
      <w:u w:val="single"/>
    </w:rPr>
  </w:style>
  <w:style w:type="character" w:styleId="a4">
    <w:name w:val="Strong"/>
    <w:basedOn w:val="a0"/>
    <w:uiPriority w:val="22"/>
    <w:qFormat/>
    <w:rsid w:val="00F2017D"/>
    <w:rPr>
      <w:b/>
      <w:bCs/>
    </w:rPr>
  </w:style>
  <w:style w:type="paragraph" w:styleId="a5">
    <w:name w:val="List Paragraph"/>
    <w:basedOn w:val="a"/>
    <w:uiPriority w:val="34"/>
    <w:qFormat/>
    <w:rsid w:val="00F2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4</cp:revision>
  <cp:lastPrinted>2016-11-17T07:13:00Z</cp:lastPrinted>
  <dcterms:created xsi:type="dcterms:W3CDTF">2016-11-16T11:09:00Z</dcterms:created>
  <dcterms:modified xsi:type="dcterms:W3CDTF">2016-11-24T12:34:00Z</dcterms:modified>
</cp:coreProperties>
</file>