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40" w:rsidRPr="00BF6540" w:rsidRDefault="00BF6540" w:rsidP="00EB4224">
      <w:pPr>
        <w:tabs>
          <w:tab w:val="left" w:pos="284"/>
        </w:tabs>
        <w:suppressAutoHyphens/>
        <w:spacing w:after="0" w:line="100" w:lineRule="atLeast"/>
        <w:jc w:val="center"/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</w:pPr>
      <w:r w:rsidRPr="00BF6540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Информация о публикациях </w:t>
      </w:r>
      <w:r w:rsidR="00EB4224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учителей </w:t>
      </w:r>
      <w:r w:rsidRPr="00BF6540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за </w:t>
      </w:r>
      <w:r w:rsidR="00E028B4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период с </w:t>
      </w:r>
      <w:r w:rsidR="00D363AB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>01</w:t>
      </w:r>
      <w:r w:rsidR="00E028B4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 </w:t>
      </w:r>
      <w:r w:rsidR="00D363AB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>январ</w:t>
      </w:r>
      <w:r w:rsidR="00E028B4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я </w:t>
      </w:r>
      <w:r w:rsidR="005252D3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2017 года </w:t>
      </w:r>
      <w:bookmarkStart w:id="0" w:name="_GoBack"/>
      <w:bookmarkEnd w:id="0"/>
      <w:r w:rsidR="00E028B4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по </w:t>
      </w:r>
      <w:r w:rsidR="00D363AB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>01</w:t>
      </w:r>
      <w:r w:rsidR="00E028B4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 </w:t>
      </w:r>
      <w:r w:rsidR="00D363AB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>апреля 2017</w:t>
      </w:r>
      <w:r w:rsidR="00EB4224">
        <w:rPr>
          <w:rFonts w:ascii="Times New Roman CYR" w:eastAsia="SimSun" w:hAnsi="Times New Roman CYR" w:cs="Times New Roman CYR"/>
          <w:kern w:val="1"/>
          <w:sz w:val="24"/>
          <w:szCs w:val="24"/>
          <w:lang w:eastAsia="ar-SA"/>
        </w:rPr>
        <w:t xml:space="preserve"> учебного года</w:t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782"/>
        <w:gridCol w:w="3372"/>
        <w:gridCol w:w="1909"/>
        <w:gridCol w:w="5949"/>
      </w:tblGrid>
      <w:tr w:rsidR="00FB31F2" w:rsidRPr="00BF6540" w:rsidTr="00FB31F2">
        <w:trPr>
          <w:jc w:val="center"/>
        </w:trPr>
        <w:tc>
          <w:tcPr>
            <w:tcW w:w="460" w:type="dxa"/>
          </w:tcPr>
          <w:p w:rsidR="009C313D" w:rsidRPr="00BF6540" w:rsidRDefault="009C313D" w:rsidP="00B8536F">
            <w:pPr>
              <w:suppressAutoHyphens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82" w:type="dxa"/>
          </w:tcPr>
          <w:p w:rsidR="009C313D" w:rsidRPr="00BF6540" w:rsidRDefault="009C313D" w:rsidP="00B8536F">
            <w:pPr>
              <w:suppressAutoHyphens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3372" w:type="dxa"/>
          </w:tcPr>
          <w:p w:rsidR="009C313D" w:rsidRPr="00BF6540" w:rsidRDefault="009C313D" w:rsidP="00B8536F">
            <w:pPr>
              <w:suppressAutoHyphens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BF6540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Тема публикации</w:t>
            </w:r>
          </w:p>
        </w:tc>
        <w:tc>
          <w:tcPr>
            <w:tcW w:w="1909" w:type="dxa"/>
            <w:shd w:val="clear" w:color="auto" w:fill="auto"/>
          </w:tcPr>
          <w:p w:rsidR="009C313D" w:rsidRPr="00BF6540" w:rsidRDefault="009C313D" w:rsidP="00B8536F">
            <w:pPr>
              <w:suppressAutoHyphens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BF6540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Вид публикации</w:t>
            </w:r>
          </w:p>
        </w:tc>
        <w:tc>
          <w:tcPr>
            <w:tcW w:w="5949" w:type="dxa"/>
            <w:shd w:val="clear" w:color="auto" w:fill="auto"/>
          </w:tcPr>
          <w:p w:rsidR="009C313D" w:rsidRPr="00BF6540" w:rsidRDefault="009C313D" w:rsidP="00B8536F">
            <w:pPr>
              <w:suppressAutoHyphens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BF6540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Название печатного издания или адрес сайта</w:t>
            </w:r>
          </w:p>
        </w:tc>
      </w:tr>
      <w:tr w:rsidR="00FB31F2" w:rsidRPr="00BF6540" w:rsidTr="00FB31F2">
        <w:trPr>
          <w:trHeight w:val="860"/>
          <w:jc w:val="center"/>
        </w:trPr>
        <w:tc>
          <w:tcPr>
            <w:tcW w:w="460" w:type="dxa"/>
          </w:tcPr>
          <w:p w:rsidR="00D363AB" w:rsidRPr="00B8536F" w:rsidRDefault="00D363AB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D363AB" w:rsidRPr="00BF6540" w:rsidRDefault="00D363AB" w:rsidP="00164DB4">
            <w:pPr>
              <w:suppressAutoHyphens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Казакова Галина Ивановна, учитель географии</w:t>
            </w:r>
          </w:p>
        </w:tc>
        <w:tc>
          <w:tcPr>
            <w:tcW w:w="3372" w:type="dxa"/>
          </w:tcPr>
          <w:p w:rsidR="00D363AB" w:rsidRPr="00D363AB" w:rsidRDefault="00D363AB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Презентация по теме "Удивительная вода"</w:t>
            </w:r>
          </w:p>
        </w:tc>
        <w:tc>
          <w:tcPr>
            <w:tcW w:w="1909" w:type="dxa"/>
            <w:shd w:val="clear" w:color="auto" w:fill="auto"/>
          </w:tcPr>
          <w:p w:rsidR="00D363AB" w:rsidRPr="00D363AB" w:rsidRDefault="00D363AB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49" w:type="dxa"/>
            <w:shd w:val="clear" w:color="auto" w:fill="auto"/>
          </w:tcPr>
          <w:p w:rsidR="00D363AB" w:rsidRPr="00D363AB" w:rsidRDefault="005252D3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63AB" w:rsidRPr="00F77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https://infourok.ru/prezentaciya-po-teme-udivitelnaya-vod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93269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Казакова Галина Ивановна, учитель географии</w:t>
            </w:r>
          </w:p>
        </w:tc>
        <w:tc>
          <w:tcPr>
            <w:tcW w:w="3372" w:type="dxa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Материалы к уроку в 6 классе "Удивительная вода"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31F2" w:rsidRPr="00F77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https://infourok.ru/materiali-k-uroku-v-klasse-udivitelnaya-voda-1663229.html</w:t>
              </w:r>
            </w:hyperlink>
            <w:r w:rsidR="00FB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93269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Казакова Галина Ивановна, учитель географии</w:t>
            </w:r>
          </w:p>
        </w:tc>
        <w:tc>
          <w:tcPr>
            <w:tcW w:w="3372" w:type="dxa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по курсу географии 7 класса "УМК "Сферы"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31F2" w:rsidRPr="00F77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https://infourok.ru/tematicheskoe-planirovanie-po-kursu-geografii-klassa-umk-sferi-1502453.html</w:t>
              </w:r>
            </w:hyperlink>
            <w:r w:rsidR="00FB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93269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Казакова Галина Ивановна, учитель географии</w:t>
            </w:r>
          </w:p>
        </w:tc>
        <w:tc>
          <w:tcPr>
            <w:tcW w:w="3372" w:type="dxa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Презентация по теме "Дубненский край в годы войны"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31F2" w:rsidRPr="00F77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https://infourok.ru/prezentaciya-po-teme-dubnenskiy-kray-v-godi-voyni-1502403.html</w:t>
              </w:r>
            </w:hyperlink>
            <w:r w:rsidR="00FB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93269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Казакова Галина Ивановна, учитель географии</w:t>
            </w:r>
          </w:p>
        </w:tc>
        <w:tc>
          <w:tcPr>
            <w:tcW w:w="3372" w:type="dxa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"Демографическая ситуация в России"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1F2" w:rsidRPr="00F77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https://infourok.ru/proektnaya-rabota-po-teme-demograficheskaya-situaciya-v-rossii-1502386.html</w:t>
              </w:r>
            </w:hyperlink>
            <w:r w:rsidR="00FB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93269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Казакова Галина Ивановна, учитель географии</w:t>
            </w:r>
          </w:p>
        </w:tc>
        <w:tc>
          <w:tcPr>
            <w:tcW w:w="3372" w:type="dxa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10 класс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31F2" w:rsidRPr="00F77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https://infourok.ru/programma-po-geografii-klass-1502367.htm</w:t>
              </w:r>
            </w:hyperlink>
            <w:r w:rsidR="00FB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D363AB" w:rsidRPr="00B8536F" w:rsidRDefault="00D363AB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D363AB" w:rsidRDefault="00D363AB" w:rsidP="00164DB4">
            <w:pPr>
              <w:suppressAutoHyphens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Бабанина Елена Михайловна, учитель английского языка</w:t>
            </w:r>
          </w:p>
        </w:tc>
        <w:tc>
          <w:tcPr>
            <w:tcW w:w="3372" w:type="dxa"/>
          </w:tcPr>
          <w:p w:rsidR="00D363AB" w:rsidRPr="000851D4" w:rsidRDefault="00D363AB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внеурочной деятельности для 6 класса "Мой край".</w:t>
            </w:r>
          </w:p>
        </w:tc>
        <w:tc>
          <w:tcPr>
            <w:tcW w:w="1909" w:type="dxa"/>
            <w:shd w:val="clear" w:color="auto" w:fill="auto"/>
          </w:tcPr>
          <w:p w:rsidR="00D363AB" w:rsidRPr="000851D4" w:rsidRDefault="00D363AB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D363AB" w:rsidRPr="000851D4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63AB" w:rsidRPr="000851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https://infourok.ru/user/babanina-elena-mihaylovna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79431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Бабанина Елена Михайловна, учитель английского языка</w:t>
            </w:r>
          </w:p>
        </w:tc>
        <w:tc>
          <w:tcPr>
            <w:tcW w:w="3372" w:type="dxa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"Универсальные учебные действия на уроках иностранного языка".</w:t>
            </w:r>
          </w:p>
        </w:tc>
        <w:tc>
          <w:tcPr>
            <w:tcW w:w="1909" w:type="dxa"/>
            <w:shd w:val="clear" w:color="auto" w:fill="auto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0851D4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31F2" w:rsidRPr="000851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https://infourok.ru/user/babanina-elena-mihaylovna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79431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 xml:space="preserve">Бабанина Елена Михайловна, учитель </w:t>
            </w:r>
            <w:r w:rsidRPr="0079431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lastRenderedPageBreak/>
              <w:t>английского языка</w:t>
            </w:r>
          </w:p>
        </w:tc>
        <w:tc>
          <w:tcPr>
            <w:tcW w:w="3372" w:type="dxa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"Урок глазами детей".</w:t>
            </w:r>
          </w:p>
        </w:tc>
        <w:tc>
          <w:tcPr>
            <w:tcW w:w="1909" w:type="dxa"/>
            <w:shd w:val="clear" w:color="auto" w:fill="auto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0851D4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31F2" w:rsidRPr="000851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https://infourok.ru/user/babanina-elena-mihaylovna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79431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Бабанина Елена Михайловна, учитель английского языка</w:t>
            </w:r>
          </w:p>
        </w:tc>
        <w:tc>
          <w:tcPr>
            <w:tcW w:w="3372" w:type="dxa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разработки рабочей программы по английскому языку для </w:t>
            </w:r>
            <w:proofErr w:type="gramStart"/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851D4">
              <w:rPr>
                <w:rFonts w:ascii="Times New Roman" w:hAnsi="Times New Roman" w:cs="Times New Roman"/>
                <w:sz w:val="24"/>
                <w:szCs w:val="24"/>
              </w:rPr>
              <w:t xml:space="preserve"> с НОДА".</w:t>
            </w:r>
          </w:p>
        </w:tc>
        <w:tc>
          <w:tcPr>
            <w:tcW w:w="1909" w:type="dxa"/>
            <w:shd w:val="clear" w:color="auto" w:fill="auto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0851D4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31F2" w:rsidRPr="000851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https://infourok.ru/user/babanina-elena-mihaylovna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794318">
              <w:rPr>
                <w:rFonts w:ascii="Times New Roman CYR" w:eastAsia="SimSun" w:hAnsi="Times New Roman CYR" w:cs="Times New Roman CYR"/>
                <w:kern w:val="1"/>
                <w:sz w:val="24"/>
                <w:szCs w:val="24"/>
                <w:lang w:eastAsia="ar-SA"/>
              </w:rPr>
              <w:t>Бабанина Елена Михайловна, учитель английского языка</w:t>
            </w:r>
          </w:p>
        </w:tc>
        <w:tc>
          <w:tcPr>
            <w:tcW w:w="3372" w:type="dxa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для 6 класса.</w:t>
            </w:r>
          </w:p>
        </w:tc>
        <w:tc>
          <w:tcPr>
            <w:tcW w:w="1909" w:type="dxa"/>
            <w:shd w:val="clear" w:color="auto" w:fill="auto"/>
          </w:tcPr>
          <w:p w:rsidR="00FB31F2" w:rsidRPr="000851D4" w:rsidRDefault="00FB31F2" w:rsidP="00D3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FB31F2" w:rsidRPr="000851D4" w:rsidRDefault="005252D3" w:rsidP="00FB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31F2" w:rsidRPr="00F77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https://infourok.ru/user/babanina-elena-mihaylovna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D363AB" w:rsidRPr="00B8536F" w:rsidRDefault="00D363AB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D363AB" w:rsidRPr="00D363AB" w:rsidRDefault="00D363AB" w:rsidP="00164DB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63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Лежнева Татьяна Геннадьевна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 учитель технологии</w:t>
            </w:r>
          </w:p>
        </w:tc>
        <w:tc>
          <w:tcPr>
            <w:tcW w:w="3372" w:type="dxa"/>
          </w:tcPr>
          <w:p w:rsidR="00D363AB" w:rsidRPr="00D363AB" w:rsidRDefault="00D363AB" w:rsidP="00525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2D3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D3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D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D3">
              <w:rPr>
                <w:rFonts w:ascii="Times New Roman" w:hAnsi="Times New Roman" w:cs="Times New Roman"/>
                <w:sz w:val="24"/>
                <w:szCs w:val="24"/>
              </w:rPr>
              <w:t>учащихся на уроках технологии</w:t>
            </w:r>
          </w:p>
        </w:tc>
        <w:tc>
          <w:tcPr>
            <w:tcW w:w="1909" w:type="dxa"/>
            <w:shd w:val="clear" w:color="auto" w:fill="auto"/>
          </w:tcPr>
          <w:p w:rsidR="00D363AB" w:rsidRPr="00D363AB" w:rsidRDefault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D363AB" w:rsidRPr="00D363AB" w:rsidRDefault="005252D3" w:rsidP="00FB3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63AB" w:rsidRPr="00D36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http://pedagog.mosreg.ru/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D3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  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97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D363AB" w:rsidRPr="00D363AB" w:rsidRDefault="00D363AB" w:rsidP="00FB3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1A5E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Лежнева Татьяна Геннадьевна,  учитель технологии</w:t>
            </w:r>
          </w:p>
        </w:tc>
        <w:tc>
          <w:tcPr>
            <w:tcW w:w="3372" w:type="dxa"/>
          </w:tcPr>
          <w:p w:rsidR="00FB31F2" w:rsidRPr="00D363AB" w:rsidRDefault="00F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Вода – источник жизни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FB3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31F2" w:rsidRPr="00D363A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B8536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1A5E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Лежнева Татьяна Геннадьевна,  учитель технологии</w:t>
            </w:r>
          </w:p>
        </w:tc>
        <w:tc>
          <w:tcPr>
            <w:tcW w:w="3372" w:type="dxa"/>
          </w:tcPr>
          <w:p w:rsidR="00FB31F2" w:rsidRPr="00D363AB" w:rsidRDefault="00F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по теме «Вода»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A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FB3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31F2" w:rsidRPr="00D363A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D363AB" w:rsidRPr="00B8536F" w:rsidRDefault="00D363AB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D363AB" w:rsidRPr="00D363AB" w:rsidRDefault="00D363AB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63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Борисенко Оксана Николаевна, учитель начальных классов</w:t>
            </w:r>
          </w:p>
        </w:tc>
        <w:tc>
          <w:tcPr>
            <w:tcW w:w="3372" w:type="dxa"/>
          </w:tcPr>
          <w:p w:rsidR="00D363AB" w:rsidRPr="00D363AB" w:rsidRDefault="00D363AB" w:rsidP="00D363AB">
            <w:pPr>
              <w:pStyle w:val="a6"/>
              <w:ind w:left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363A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Викторина по ПДД</w:t>
            </w:r>
          </w:p>
        </w:tc>
        <w:tc>
          <w:tcPr>
            <w:tcW w:w="1909" w:type="dxa"/>
            <w:shd w:val="clear" w:color="auto" w:fill="auto"/>
          </w:tcPr>
          <w:p w:rsidR="00D363AB" w:rsidRPr="00D363AB" w:rsidRDefault="00D363AB" w:rsidP="00D363A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363A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D363AB" w:rsidRPr="00D363AB" w:rsidRDefault="005252D3" w:rsidP="00FB31F2">
            <w:pPr>
              <w:pStyle w:val="a6"/>
              <w:ind w:left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hyperlink r:id="rId21" w:history="1">
              <w:r w:rsidR="00D363AB" w:rsidRPr="00D363AB">
                <w:rPr>
                  <w:rStyle w:val="a5"/>
                  <w:rFonts w:ascii="Times New Roman" w:eastAsia="SimSun" w:hAnsi="Times New Roman" w:cs="Times New Roman"/>
                  <w:kern w:val="2"/>
                  <w:sz w:val="24"/>
                  <w:szCs w:val="24"/>
                </w:rPr>
                <w:t>https://sites.google.com/site/borisenkodubna/metodiceskaa-kopilka/obobsenie-i-rasprostranenie-opyta</w:t>
              </w:r>
            </w:hyperlink>
          </w:p>
          <w:p w:rsidR="00D363AB" w:rsidRPr="00D363AB" w:rsidRDefault="00D363AB" w:rsidP="00FB31F2">
            <w:pPr>
              <w:pStyle w:val="a6"/>
              <w:ind w:left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D363AB" w:rsidRPr="00B8536F" w:rsidRDefault="00D363AB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D363AB" w:rsidRPr="00D363AB" w:rsidRDefault="00FB31F2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63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Борисенко Оксана Николаевна, учитель начальных классов</w:t>
            </w:r>
          </w:p>
        </w:tc>
        <w:tc>
          <w:tcPr>
            <w:tcW w:w="3372" w:type="dxa"/>
          </w:tcPr>
          <w:p w:rsidR="00D363AB" w:rsidRPr="00D363AB" w:rsidRDefault="00D363AB" w:rsidP="00D363AB">
            <w:pPr>
              <w:pStyle w:val="a6"/>
              <w:ind w:left="0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363A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Внеурочное занятие «Дружба с водой. Три состояния воды»</w:t>
            </w:r>
          </w:p>
        </w:tc>
        <w:tc>
          <w:tcPr>
            <w:tcW w:w="1909" w:type="dxa"/>
            <w:shd w:val="clear" w:color="auto" w:fill="auto"/>
          </w:tcPr>
          <w:p w:rsidR="00D363AB" w:rsidRPr="00D363AB" w:rsidRDefault="00D363AB" w:rsidP="00D363A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D363A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D363AB" w:rsidRPr="00D363AB" w:rsidRDefault="005252D3" w:rsidP="00FB31F2">
            <w:pPr>
              <w:pStyle w:val="a6"/>
              <w:ind w:left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hyperlink r:id="rId22" w:history="1">
              <w:r w:rsidR="00D363AB" w:rsidRPr="00D363AB">
                <w:rPr>
                  <w:rStyle w:val="a5"/>
                  <w:rFonts w:ascii="Times New Roman" w:eastAsia="SimSun" w:hAnsi="Times New Roman" w:cs="Times New Roman"/>
                  <w:kern w:val="2"/>
                  <w:sz w:val="24"/>
                  <w:szCs w:val="24"/>
                </w:rPr>
                <w:t>https://sites.google.com/site/borisenkodubna/metodiceskaa-kopilka/obobsenie-i-rasprostranenie-opyta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D363AB" w:rsidRPr="00D363AB" w:rsidRDefault="00D363AB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D363AB" w:rsidRPr="00D363AB" w:rsidRDefault="00D363AB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363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Медведева Татьяна Михайловна, учитель начальных классов</w:t>
            </w:r>
          </w:p>
        </w:tc>
        <w:tc>
          <w:tcPr>
            <w:tcW w:w="3372" w:type="dxa"/>
          </w:tcPr>
          <w:p w:rsidR="00D363AB" w:rsidRPr="00D363AB" w:rsidRDefault="00D363AB" w:rsidP="00D340FB">
            <w:pPr>
              <w:pStyle w:val="TableContents"/>
              <w:spacing w:line="276" w:lineRule="auto"/>
              <w:rPr>
                <w:bCs/>
                <w:lang w:val="ru-RU"/>
              </w:rPr>
            </w:pPr>
            <w:r w:rsidRPr="00D363AB">
              <w:rPr>
                <w:bCs/>
                <w:lang w:val="ru-RU"/>
              </w:rPr>
              <w:t>«Веселые посиделки»</w:t>
            </w:r>
          </w:p>
          <w:p w:rsidR="00D363AB" w:rsidRPr="00D363AB" w:rsidRDefault="00D363AB" w:rsidP="00D340FB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:rsidR="00D363AB" w:rsidRPr="00D363AB" w:rsidRDefault="00D363AB" w:rsidP="00D340FB">
            <w:pPr>
              <w:pStyle w:val="TableContents"/>
              <w:spacing w:line="276" w:lineRule="auto"/>
              <w:rPr>
                <w:bCs/>
                <w:lang w:val="ru-RU"/>
              </w:rPr>
            </w:pPr>
            <w:r w:rsidRPr="00D363AB">
              <w:rPr>
                <w:bCs/>
                <w:lang w:val="ru-RU"/>
              </w:rPr>
              <w:t>Методическая разработка занятия внеурочной деятельности</w:t>
            </w:r>
          </w:p>
        </w:tc>
        <w:tc>
          <w:tcPr>
            <w:tcW w:w="5949" w:type="dxa"/>
            <w:shd w:val="clear" w:color="auto" w:fill="auto"/>
          </w:tcPr>
          <w:p w:rsidR="00D363AB" w:rsidRPr="00D363AB" w:rsidRDefault="00D363AB" w:rsidP="00FB31F2">
            <w:pPr>
              <w:pStyle w:val="TableContents"/>
              <w:spacing w:line="276" w:lineRule="auto"/>
              <w:jc w:val="both"/>
              <w:rPr>
                <w:bCs/>
                <w:lang w:val="ru-RU"/>
              </w:rPr>
            </w:pPr>
            <w:r w:rsidRPr="00D363AB">
              <w:t xml:space="preserve"> </w:t>
            </w:r>
            <w:proofErr w:type="spellStart"/>
            <w:r w:rsidRPr="00D363AB">
              <w:t>сайт</w:t>
            </w:r>
            <w:proofErr w:type="spellEnd"/>
            <w:r w:rsidRPr="00D363AB">
              <w:t xml:space="preserve"> МУ ЦРО </w:t>
            </w:r>
            <w:hyperlink r:id="rId23" w:history="1">
              <w:r w:rsidRPr="00D363AB">
                <w:rPr>
                  <w:rStyle w:val="a5"/>
                </w:rPr>
                <w:t>http://mucro.</w:t>
              </w:r>
              <w:proofErr w:type="spellStart"/>
              <w:r w:rsidRPr="00D363AB">
                <w:rPr>
                  <w:rStyle w:val="a5"/>
                  <w:lang w:val="en-US"/>
                </w:rPr>
                <w:t>goruno</w:t>
              </w:r>
              <w:proofErr w:type="spellEnd"/>
              <w:r w:rsidRPr="00D363AB">
                <w:rPr>
                  <w:rStyle w:val="a5"/>
                </w:rPr>
                <w:t>-dubna.ru/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D363AB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5F07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Медведева Татьяна Михайловна, учитель начальных классов</w:t>
            </w:r>
          </w:p>
        </w:tc>
        <w:tc>
          <w:tcPr>
            <w:tcW w:w="3372" w:type="dxa"/>
          </w:tcPr>
          <w:p w:rsidR="00FB31F2" w:rsidRPr="00D363AB" w:rsidRDefault="00FB31F2" w:rsidP="00D340FB">
            <w:pPr>
              <w:pStyle w:val="TableContents"/>
              <w:spacing w:line="276" w:lineRule="auto"/>
              <w:rPr>
                <w:lang w:val="ru-RU"/>
              </w:rPr>
            </w:pPr>
            <w:r w:rsidRPr="00D363AB">
              <w:rPr>
                <w:lang w:val="ru-RU"/>
              </w:rPr>
              <w:t>«Да здравствует вода!»</w:t>
            </w:r>
          </w:p>
          <w:p w:rsidR="00FB31F2" w:rsidRPr="00D363AB" w:rsidRDefault="00FB31F2" w:rsidP="00D340FB">
            <w:pPr>
              <w:pStyle w:val="TableContents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909" w:type="dxa"/>
            <w:shd w:val="clear" w:color="auto" w:fill="auto"/>
          </w:tcPr>
          <w:p w:rsidR="00FB31F2" w:rsidRPr="00D363AB" w:rsidRDefault="00FB31F2" w:rsidP="00D340FB">
            <w:pPr>
              <w:pStyle w:val="TableContents"/>
              <w:spacing w:line="276" w:lineRule="auto"/>
              <w:rPr>
                <w:lang w:val="ru-RU"/>
              </w:rPr>
            </w:pPr>
            <w:r w:rsidRPr="00D363AB">
              <w:rPr>
                <w:bCs/>
                <w:lang w:val="ru-RU"/>
              </w:rPr>
              <w:t>Методическая разработка занятия внеурочной деятельности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FB31F2" w:rsidP="00FB31F2">
            <w:pPr>
              <w:pStyle w:val="TableContents"/>
              <w:spacing w:line="276" w:lineRule="auto"/>
              <w:jc w:val="both"/>
              <w:rPr>
                <w:color w:val="0000FF" w:themeColor="hyperlink"/>
                <w:u w:val="single"/>
              </w:rPr>
            </w:pPr>
            <w:proofErr w:type="spellStart"/>
            <w:r w:rsidRPr="00D363AB">
              <w:t>сайт</w:t>
            </w:r>
            <w:proofErr w:type="spellEnd"/>
            <w:r w:rsidRPr="00D363AB">
              <w:t xml:space="preserve"> МУ ЦРО </w:t>
            </w:r>
            <w:hyperlink r:id="rId24" w:history="1">
              <w:r w:rsidRPr="00D363AB">
                <w:rPr>
                  <w:rStyle w:val="a5"/>
                </w:rPr>
                <w:t>http://mucro.</w:t>
              </w:r>
              <w:proofErr w:type="spellStart"/>
              <w:r w:rsidRPr="00D363AB">
                <w:rPr>
                  <w:rStyle w:val="a5"/>
                  <w:lang w:val="en-US"/>
                </w:rPr>
                <w:t>goruno</w:t>
              </w:r>
              <w:proofErr w:type="spellEnd"/>
              <w:r w:rsidRPr="00D363AB">
                <w:rPr>
                  <w:rStyle w:val="a5"/>
                </w:rPr>
                <w:t>-dubna.ru/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D363AB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5F07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Медведева Татьяна Михайловна, учитель начальных классов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8E45A2">
              <w:rPr>
                <w:rFonts w:cs="Times New Roman"/>
                <w:lang w:val="ru-RU"/>
              </w:rPr>
              <w:t>«Формирование навыков проектной деятельности на уроках литературного чтения»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40F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8E45A2">
              <w:rPr>
                <w:rFonts w:cs="Times New Roman"/>
                <w:lang w:val="ru-RU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8E45A2" w:rsidRDefault="00FB31F2" w:rsidP="00FB31F2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spellStart"/>
            <w:r w:rsidRPr="008E45A2">
              <w:rPr>
                <w:rFonts w:cs="Times New Roman"/>
              </w:rPr>
              <w:t>сайт</w:t>
            </w:r>
            <w:proofErr w:type="spellEnd"/>
            <w:r w:rsidRPr="008E45A2">
              <w:rPr>
                <w:rFonts w:cs="Times New Roman"/>
              </w:rPr>
              <w:t xml:space="preserve"> МУ ЦРО </w:t>
            </w:r>
            <w:hyperlink r:id="rId25" w:history="1">
              <w:r w:rsidRPr="008E45A2">
                <w:rPr>
                  <w:rStyle w:val="a5"/>
                  <w:rFonts w:cs="Times New Roman"/>
                </w:rPr>
                <w:t>http://mucro.</w:t>
              </w:r>
              <w:proofErr w:type="spellStart"/>
              <w:r w:rsidRPr="008E45A2">
                <w:rPr>
                  <w:rStyle w:val="a5"/>
                  <w:rFonts w:cs="Times New Roman"/>
                  <w:lang w:val="en-US"/>
                </w:rPr>
                <w:t>goruno</w:t>
              </w:r>
              <w:proofErr w:type="spellEnd"/>
              <w:r w:rsidRPr="008E45A2">
                <w:rPr>
                  <w:rStyle w:val="a5"/>
                  <w:rFonts w:cs="Times New Roman"/>
                </w:rPr>
                <w:t>-dubna.ru/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8E45A2" w:rsidRPr="00B8536F" w:rsidRDefault="008E45A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E45A2" w:rsidRPr="008E45A2" w:rsidRDefault="008E45A2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E45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Родионова Галина Вячеславовна, учитель начальных классов</w:t>
            </w:r>
          </w:p>
        </w:tc>
        <w:tc>
          <w:tcPr>
            <w:tcW w:w="3372" w:type="dxa"/>
            <w:vAlign w:val="center"/>
          </w:tcPr>
          <w:p w:rsidR="008E45A2" w:rsidRPr="008E45A2" w:rsidRDefault="008E45A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мидж современного учителя»</w:t>
            </w:r>
          </w:p>
        </w:tc>
        <w:tc>
          <w:tcPr>
            <w:tcW w:w="1909" w:type="dxa"/>
            <w:shd w:val="clear" w:color="auto" w:fill="auto"/>
          </w:tcPr>
          <w:p w:rsidR="008E45A2" w:rsidRPr="008E45A2" w:rsidRDefault="008E45A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8E45A2" w:rsidRPr="008E45A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E45A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http://mucro.goruno-dubna.ru/?p=3728</w:t>
              </w:r>
            </w:hyperlink>
            <w:r w:rsidR="008E45A2"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6942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Родионова Галина Вячеславовна, учитель начальных классов</w:t>
            </w:r>
          </w:p>
        </w:tc>
        <w:tc>
          <w:tcPr>
            <w:tcW w:w="3372" w:type="dxa"/>
            <w:vAlign w:val="center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«Роль книги в развитии интеллектуальных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ребёнка»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8E45A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31F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http://mucro.goruno-dubna.ru/?p=3735</w:t>
              </w:r>
            </w:hyperlink>
            <w:r w:rsidR="00FB31F2"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6942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Родионова Галина Вячеславовна, учитель начальных классов</w:t>
            </w:r>
          </w:p>
        </w:tc>
        <w:tc>
          <w:tcPr>
            <w:tcW w:w="3372" w:type="dxa"/>
            <w:vAlign w:val="center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«Морфемный набор»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8E45A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31F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http://mucro.goruno-dubna.ru/?p=3731</w:t>
              </w:r>
            </w:hyperlink>
            <w:r w:rsidR="00FB31F2"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6942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Родионова Галина Вячеславовна, учитель начальных классов</w:t>
            </w:r>
          </w:p>
        </w:tc>
        <w:tc>
          <w:tcPr>
            <w:tcW w:w="3372" w:type="dxa"/>
            <w:vAlign w:val="center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8E45A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31F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http://mucro.goruno-dubna.ru/?p=3723</w:t>
              </w:r>
            </w:hyperlink>
            <w:r w:rsidR="00FB31F2"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6942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Родионова Галина Вячеславовна, учитель начальных классов</w:t>
            </w:r>
          </w:p>
        </w:tc>
        <w:tc>
          <w:tcPr>
            <w:tcW w:w="3372" w:type="dxa"/>
            <w:vAlign w:val="center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«Устный счет в 1 классе в 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 10» 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8E45A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31F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http://mucro.goruno-dubna.ru/?p=3714</w:t>
              </w:r>
            </w:hyperlink>
            <w:r w:rsidR="00FB31F2"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6942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Родионова Галина Вячеславовна, учитель начальных классов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 1 классе по ФГОС. Первые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8E45A2" w:rsidRDefault="005252D3" w:rsidP="00FB31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31F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http://mucro.goruno-dubna.ru/?p=3719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6942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Родионова Галина Вячеславовна, учитель начальных классов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8E45A2" w:rsidRDefault="005252D3" w:rsidP="00FB31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31F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https://infourok.ru/otkritiy-urok-po-okruzhayuschemu-miru-tema-semeyniy-byudzhet-1567375.html</w:t>
              </w:r>
            </w:hyperlink>
            <w:r w:rsidR="00FB31F2"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8E45A2" w:rsidRPr="00B8536F" w:rsidRDefault="008E45A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E45A2" w:rsidRPr="00D363AB" w:rsidRDefault="008E45A2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Телешова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Елена Владимировна, учитель начальных классов</w:t>
            </w:r>
          </w:p>
        </w:tc>
        <w:tc>
          <w:tcPr>
            <w:tcW w:w="3372" w:type="dxa"/>
          </w:tcPr>
          <w:p w:rsidR="008E45A2" w:rsidRPr="00D363AB" w:rsidRDefault="008E45A2" w:rsidP="008E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наши друзья»,</w:t>
            </w:r>
          </w:p>
        </w:tc>
        <w:tc>
          <w:tcPr>
            <w:tcW w:w="1909" w:type="dxa"/>
            <w:shd w:val="clear" w:color="auto" w:fill="auto"/>
          </w:tcPr>
          <w:p w:rsidR="008E45A2" w:rsidRPr="00D363AB" w:rsidRDefault="008E45A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8E45A2" w:rsidRPr="00D363AB" w:rsidRDefault="008E45A2" w:rsidP="00FB3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Сайт infourok.ru. Сертификат проекта infourok.ru № ДБ-078273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8E45A2" w:rsidRPr="00B8536F" w:rsidRDefault="008E45A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8E45A2" w:rsidRPr="00D363AB" w:rsidRDefault="00FB31F2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Телешова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Елена Владимировна, учитель начальных классов</w:t>
            </w:r>
          </w:p>
        </w:tc>
        <w:tc>
          <w:tcPr>
            <w:tcW w:w="3372" w:type="dxa"/>
          </w:tcPr>
          <w:p w:rsidR="008E45A2" w:rsidRPr="00D363AB" w:rsidRDefault="008E45A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  <w:r w:rsidRPr="008E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3. Решение текстовых задач»,</w:t>
            </w:r>
          </w:p>
        </w:tc>
        <w:tc>
          <w:tcPr>
            <w:tcW w:w="1909" w:type="dxa"/>
            <w:shd w:val="clear" w:color="auto" w:fill="auto"/>
          </w:tcPr>
          <w:p w:rsidR="008E45A2" w:rsidRPr="00D363AB" w:rsidRDefault="008E45A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</w:tc>
        <w:tc>
          <w:tcPr>
            <w:tcW w:w="5949" w:type="dxa"/>
            <w:shd w:val="clear" w:color="auto" w:fill="auto"/>
          </w:tcPr>
          <w:p w:rsidR="008E45A2" w:rsidRPr="00D363AB" w:rsidRDefault="008E45A2" w:rsidP="00FB3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Сайт infourok.ru. Сертификат проекта infourok.ru №ДБ-094984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Pr="00D363AB" w:rsidRDefault="00FB31F2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Лыкова Наталья Сергеевна, </w:t>
            </w:r>
            <w:r w:rsidRPr="008E45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заместитель директора школы по учебно-воспитательной работе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учитель биологии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«Итоговый тест по теме «Основы учения об эволюции».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https://multiurok.ru/LukovaNS/files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080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Лыкова Наталья Сергеевна, заместитель директора школы по учебно-воспитательной работе, учитель биологии</w:t>
            </w:r>
          </w:p>
        </w:tc>
        <w:tc>
          <w:tcPr>
            <w:tcW w:w="3372" w:type="dxa"/>
            <w:vAlign w:val="center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«Конспект урока по биологии в 6 классе. Тема «Плоды, их классификация. 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ранение плодов и семян»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D340FB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LukovaNS</w:t>
              </w:r>
              <w:proofErr w:type="spellEnd"/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</w:hyperlink>
            <w:r w:rsidR="00FB31F2" w:rsidRPr="00FB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080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Лыкова Наталья Сергеевна, заместитель директора школы по учебно-воспитательной работе, учитель биологии</w:t>
            </w:r>
          </w:p>
        </w:tc>
        <w:tc>
          <w:tcPr>
            <w:tcW w:w="3372" w:type="dxa"/>
            <w:vAlign w:val="center"/>
          </w:tcPr>
          <w:p w:rsidR="00FB31F2" w:rsidRPr="008E45A2" w:rsidRDefault="00FB31F2" w:rsidP="00D3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«Обобщающий урок в 8 классе по теме «Пищеварение и обмен веществ. Правильное питание – залог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D340FB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https://multiurok.ru/LukovaNS/files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080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Лыкова Наталья Сергеевна, заместитель директора школы по учебно-воспитательной работе, учитель биологии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курсу биологии,</w:t>
            </w:r>
            <w:r w:rsidRPr="008E4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класс»</w:t>
            </w:r>
          </w:p>
        </w:tc>
        <w:tc>
          <w:tcPr>
            <w:tcW w:w="1909" w:type="dxa"/>
            <w:shd w:val="clear" w:color="auto" w:fill="auto"/>
          </w:tcPr>
          <w:p w:rsidR="00FB31F2" w:rsidRPr="008E45A2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https://multiurok.ru/LukovaNS/files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080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Лыкова Наталья Сергеевна, заместитель директора школы по учебно-воспитательной работе, учитель биологии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курсу биологии, базовый уровень.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909" w:type="dxa"/>
            <w:shd w:val="clear" w:color="auto" w:fill="auto"/>
          </w:tcPr>
          <w:p w:rsidR="00FB31F2" w:rsidRDefault="00FB31F2">
            <w:r w:rsidRPr="00906B8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https://multiurok.ru/LukovaNS/files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080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Лыкова Наталья Сергеевна, заместитель директора школы по учебно-воспитательной работе, учитель биологии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курсу биологии, базовый уровень.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909" w:type="dxa"/>
            <w:shd w:val="clear" w:color="auto" w:fill="auto"/>
          </w:tcPr>
          <w:p w:rsidR="00FB31F2" w:rsidRDefault="00FB31F2">
            <w:r w:rsidRPr="00906B8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https://multiurok.ru/LukovaNS/files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080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Лыкова Наталья Сергеевна, заместитель директора школы по учебно-воспитательной работе, учитель биологии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курсу биологии, базовый уровень.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909" w:type="dxa"/>
            <w:shd w:val="clear" w:color="auto" w:fill="auto"/>
          </w:tcPr>
          <w:p w:rsidR="00FB31F2" w:rsidRDefault="00FB31F2">
            <w:r w:rsidRPr="00906B8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https://multiurok.ru/LukovaNS/files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Default="00FB31F2">
            <w:r w:rsidRPr="000808C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Лыкова Наталья Сергеевна, заместитель директора школы по учебно-воспитательной работе, учитель биологии</w:t>
            </w:r>
          </w:p>
        </w:tc>
        <w:tc>
          <w:tcPr>
            <w:tcW w:w="3372" w:type="dxa"/>
          </w:tcPr>
          <w:p w:rsidR="00FB31F2" w:rsidRPr="008E45A2" w:rsidRDefault="00FB31F2" w:rsidP="00D340F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курсу биологии,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 класс»</w:t>
            </w:r>
          </w:p>
        </w:tc>
        <w:tc>
          <w:tcPr>
            <w:tcW w:w="1909" w:type="dxa"/>
            <w:shd w:val="clear" w:color="auto" w:fill="auto"/>
          </w:tcPr>
          <w:p w:rsidR="00FB31F2" w:rsidRDefault="00FB31F2">
            <w:r w:rsidRPr="00906B8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949" w:type="dxa"/>
            <w:shd w:val="clear" w:color="auto" w:fill="auto"/>
          </w:tcPr>
          <w:p w:rsidR="00FB31F2" w:rsidRPr="00FB31F2" w:rsidRDefault="005252D3" w:rsidP="00FB31F2">
            <w:pPr>
              <w:tabs>
                <w:tab w:val="center" w:pos="2018"/>
                <w:tab w:val="right" w:pos="40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B31F2" w:rsidRPr="00FB31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https://multiurok.ru/LukovaNS/files</w:t>
              </w:r>
            </w:hyperlink>
          </w:p>
        </w:tc>
      </w:tr>
      <w:tr w:rsidR="00FB31F2" w:rsidRPr="00BF6540" w:rsidTr="00FB31F2">
        <w:trPr>
          <w:jc w:val="center"/>
        </w:trPr>
        <w:tc>
          <w:tcPr>
            <w:tcW w:w="460" w:type="dxa"/>
          </w:tcPr>
          <w:p w:rsidR="00FB31F2" w:rsidRPr="00B8536F" w:rsidRDefault="00FB31F2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FB31F2" w:rsidRPr="00D363AB" w:rsidRDefault="00FB31F2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Ястребова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Татьяна Анатольевна, учитель физики</w:t>
            </w:r>
          </w:p>
        </w:tc>
        <w:tc>
          <w:tcPr>
            <w:tcW w:w="3372" w:type="dxa"/>
          </w:tcPr>
          <w:p w:rsidR="00FB31F2" w:rsidRPr="00D363AB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A2">
              <w:rPr>
                <w:rFonts w:ascii="Times New Roman" w:hAnsi="Times New Roman" w:cs="Times New Roman"/>
                <w:sz w:val="24"/>
                <w:szCs w:val="24"/>
              </w:rPr>
              <w:t>«Стандарт второго поколения (ФГОС) в сравнении со стандартом первого поколения на примере содержания курса физики»</w:t>
            </w:r>
          </w:p>
        </w:tc>
        <w:tc>
          <w:tcPr>
            <w:tcW w:w="1909" w:type="dxa"/>
            <w:shd w:val="clear" w:color="auto" w:fill="auto"/>
          </w:tcPr>
          <w:p w:rsidR="00FB31F2" w:rsidRPr="00D363AB" w:rsidRDefault="00FB31F2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FB31F2" w:rsidRPr="00D363AB" w:rsidRDefault="005252D3" w:rsidP="00D3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B31F2" w:rsidRPr="008E45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https://infourok.ru/standart-vtorogo-pokoleniya-fgos-v-sravnenii-so-standartom-pervogo-pokoleniya-na-primere-soderzhaniya-kursa-fiziki-1582414.html</w:t>
              </w:r>
            </w:hyperlink>
          </w:p>
        </w:tc>
      </w:tr>
      <w:tr w:rsidR="00EA6060" w:rsidRPr="00BF6540" w:rsidTr="00FB31F2">
        <w:trPr>
          <w:jc w:val="center"/>
        </w:trPr>
        <w:tc>
          <w:tcPr>
            <w:tcW w:w="460" w:type="dxa"/>
          </w:tcPr>
          <w:p w:rsidR="00EA6060" w:rsidRPr="00B8536F" w:rsidRDefault="00EA6060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EA6060" w:rsidRDefault="00EA6060" w:rsidP="00D363A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Кобозева Алина Васильевна</w:t>
            </w:r>
          </w:p>
        </w:tc>
        <w:tc>
          <w:tcPr>
            <w:tcW w:w="3372" w:type="dxa"/>
          </w:tcPr>
          <w:p w:rsidR="00EA6060" w:rsidRPr="008E45A2" w:rsidRDefault="005252D3" w:rsidP="00E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tooltip="Статья &quot;Изучение классической литературы в школе. Споры. Мнения&quot;" w:history="1">
              <w:r w:rsidR="00EA6060" w:rsidRPr="00EA6060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EA6060">
                <w:rPr>
                  <w:rFonts w:ascii="Times New Roman" w:hAnsi="Times New Roman" w:cs="Times New Roman"/>
                  <w:sz w:val="24"/>
                  <w:szCs w:val="24"/>
                </w:rPr>
                <w:t>Проблемы экологии русского языка»</w:t>
              </w:r>
            </w:hyperlink>
          </w:p>
        </w:tc>
        <w:tc>
          <w:tcPr>
            <w:tcW w:w="1909" w:type="dxa"/>
            <w:shd w:val="clear" w:color="auto" w:fill="auto"/>
          </w:tcPr>
          <w:p w:rsidR="00EA6060" w:rsidRDefault="00EA6060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949" w:type="dxa"/>
            <w:shd w:val="clear" w:color="auto" w:fill="auto"/>
          </w:tcPr>
          <w:p w:rsidR="00EA6060" w:rsidRDefault="005252D3" w:rsidP="00D363AB">
            <w:pPr>
              <w:shd w:val="clear" w:color="auto" w:fill="FFFFFF"/>
              <w:spacing w:after="0" w:line="240" w:lineRule="auto"/>
            </w:pPr>
            <w:hyperlink r:id="rId43" w:anchor="more-3755" w:history="1">
              <w:r w:rsidR="00EA6060" w:rsidRPr="008A67AB">
                <w:rPr>
                  <w:rStyle w:val="a5"/>
                </w:rPr>
                <w:t>http://mucro.goruno-dubna.ru/?p=3755#more-3755</w:t>
              </w:r>
            </w:hyperlink>
            <w:r w:rsidR="00EA6060">
              <w:t xml:space="preserve"> </w:t>
            </w:r>
            <w:hyperlink r:id="rId44" w:history="1">
              <w:r w:rsidRPr="008A67AB">
                <w:rPr>
                  <w:rStyle w:val="a5"/>
                </w:rPr>
                <w:t>https://alinateacher.wordpress.com/</w:t>
              </w:r>
            </w:hyperlink>
          </w:p>
        </w:tc>
      </w:tr>
      <w:tr w:rsidR="00EA6060" w:rsidRPr="00BF6540" w:rsidTr="00FB31F2">
        <w:trPr>
          <w:jc w:val="center"/>
        </w:trPr>
        <w:tc>
          <w:tcPr>
            <w:tcW w:w="460" w:type="dxa"/>
          </w:tcPr>
          <w:p w:rsidR="00EA6060" w:rsidRPr="00B8536F" w:rsidRDefault="00EA6060" w:rsidP="00D363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EA6060" w:rsidRDefault="00EA6060" w:rsidP="00F95D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A606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Кобозева Алина Васильевна</w:t>
            </w:r>
          </w:p>
        </w:tc>
        <w:tc>
          <w:tcPr>
            <w:tcW w:w="3372" w:type="dxa"/>
          </w:tcPr>
          <w:p w:rsidR="00EA6060" w:rsidRPr="00EA6060" w:rsidRDefault="00EA6060" w:rsidP="00F9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060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классической литературы в школе. Споры.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EA6060" w:rsidRPr="00EA6060" w:rsidRDefault="00EA6060" w:rsidP="00D3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949" w:type="dxa"/>
            <w:shd w:val="clear" w:color="auto" w:fill="auto"/>
          </w:tcPr>
          <w:p w:rsidR="00EA6060" w:rsidRDefault="005252D3" w:rsidP="00D363AB">
            <w:pPr>
              <w:shd w:val="clear" w:color="auto" w:fill="FFFFFF"/>
              <w:spacing w:after="0" w:line="240" w:lineRule="auto"/>
            </w:pPr>
            <w:hyperlink r:id="rId45" w:history="1">
              <w:r w:rsidR="00EA6060" w:rsidRPr="008A67AB">
                <w:rPr>
                  <w:rStyle w:val="a5"/>
                </w:rPr>
                <w:t>https://alinateacher.wordpress.com/</w:t>
              </w:r>
            </w:hyperlink>
            <w:r w:rsidR="00EA6060">
              <w:t xml:space="preserve"> </w:t>
            </w:r>
          </w:p>
        </w:tc>
      </w:tr>
    </w:tbl>
    <w:p w:rsidR="00C30DFC" w:rsidRDefault="00C30DFC"/>
    <w:sectPr w:rsidR="00C30DFC" w:rsidSect="00C30D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674E19"/>
    <w:multiLevelType w:val="hybridMultilevel"/>
    <w:tmpl w:val="DB54D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FC"/>
    <w:rsid w:val="001269EF"/>
    <w:rsid w:val="00164DB4"/>
    <w:rsid w:val="002A7E08"/>
    <w:rsid w:val="005252D3"/>
    <w:rsid w:val="005E5180"/>
    <w:rsid w:val="008970C7"/>
    <w:rsid w:val="008E45A2"/>
    <w:rsid w:val="009C313D"/>
    <w:rsid w:val="00B8536F"/>
    <w:rsid w:val="00BF6540"/>
    <w:rsid w:val="00C30DFC"/>
    <w:rsid w:val="00CF43A1"/>
    <w:rsid w:val="00D363AB"/>
    <w:rsid w:val="00E028B4"/>
    <w:rsid w:val="00EA6060"/>
    <w:rsid w:val="00EB4224"/>
    <w:rsid w:val="00F204D8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0D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536F"/>
    <w:pPr>
      <w:ind w:left="720"/>
      <w:contextualSpacing/>
    </w:pPr>
  </w:style>
  <w:style w:type="paragraph" w:customStyle="1" w:styleId="TableContents">
    <w:name w:val="Table Contents"/>
    <w:basedOn w:val="a"/>
    <w:rsid w:val="00D363A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FollowedHyperlink"/>
    <w:basedOn w:val="a0"/>
    <w:uiPriority w:val="99"/>
    <w:semiHidden/>
    <w:unhideWhenUsed/>
    <w:rsid w:val="00525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0D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536F"/>
    <w:pPr>
      <w:ind w:left="720"/>
      <w:contextualSpacing/>
    </w:pPr>
  </w:style>
  <w:style w:type="paragraph" w:customStyle="1" w:styleId="TableContents">
    <w:name w:val="Table Contents"/>
    <w:basedOn w:val="a"/>
    <w:rsid w:val="00D363A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FollowedHyperlink"/>
    <w:basedOn w:val="a0"/>
    <w:uiPriority w:val="99"/>
    <w:semiHidden/>
    <w:unhideWhenUsed/>
    <w:rsid w:val="00525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maticheskoe-planirovanie-po-kursu-geografii-klassa-umk-sferi-1502453.html" TargetMode="External"/><Relationship Id="rId13" Type="http://schemas.openxmlformats.org/officeDocument/2006/relationships/hyperlink" Target="https://infourok.ru/user/babanina-elena-mihaylovna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://mucro.goruno-dubna.ru/?p=3728" TargetMode="External"/><Relationship Id="rId39" Type="http://schemas.openxmlformats.org/officeDocument/2006/relationships/hyperlink" Target="https://multiurok.ru/LukovaNS/fi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borisenkodubna/metodiceskaa-kopilka/obobsenie-i-rasprostranenie-opyta" TargetMode="External"/><Relationship Id="rId34" Type="http://schemas.openxmlformats.org/officeDocument/2006/relationships/hyperlink" Target="https://multiurok.ru/LukovaNS/files" TargetMode="External"/><Relationship Id="rId42" Type="http://schemas.openxmlformats.org/officeDocument/2006/relationships/hyperlink" Target="https://infourok.ru/statya-izuchenie-klassicheskoy-literaturi-v-shkole-spori-mneniya-1420335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fourok.ru/materiali-k-uroku-v-klasse-udivitelnaya-voda-1663229.html" TargetMode="External"/><Relationship Id="rId12" Type="http://schemas.openxmlformats.org/officeDocument/2006/relationships/hyperlink" Target="https://infourok.ru/user/babanina-elena-mihaylovna" TargetMode="External"/><Relationship Id="rId17" Type="http://schemas.openxmlformats.org/officeDocument/2006/relationships/hyperlink" Target="http://pedagog.mosreg.ru/" TargetMode="External"/><Relationship Id="rId25" Type="http://schemas.openxmlformats.org/officeDocument/2006/relationships/hyperlink" Target="http://mucro.goruno-dubna.ru/" TargetMode="External"/><Relationship Id="rId33" Type="http://schemas.openxmlformats.org/officeDocument/2006/relationships/hyperlink" Target="https://multiurok.ru/LukovaNS/files" TargetMode="External"/><Relationship Id="rId38" Type="http://schemas.openxmlformats.org/officeDocument/2006/relationships/hyperlink" Target="https://multiurok.ru/LukovaNS/file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user/babanina-elena-mihaylovna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hyperlink" Target="http://mucro.goruno-dubna.ru/?p=3723" TargetMode="External"/><Relationship Id="rId41" Type="http://schemas.openxmlformats.org/officeDocument/2006/relationships/hyperlink" Target="https://infourok.ru/standart-vtorogo-pokoleniya-fgos-v-sravnenii-so-standartom-pervogo-pokoleniya-na-primere-soderzhaniya-kursa-fiziki-15824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me-udivitelnaya-vod" TargetMode="External"/><Relationship Id="rId11" Type="http://schemas.openxmlformats.org/officeDocument/2006/relationships/hyperlink" Target="https://infourok.ru/programma-po-geografii-klass-1502367.htm" TargetMode="External"/><Relationship Id="rId24" Type="http://schemas.openxmlformats.org/officeDocument/2006/relationships/hyperlink" Target="http://mucro.goruno-dubna.ru/" TargetMode="External"/><Relationship Id="rId32" Type="http://schemas.openxmlformats.org/officeDocument/2006/relationships/hyperlink" Target="https://infourok.ru/otkritiy-urok-po-okruzhayuschemu-miru-tema-semeyniy-byudzhet-1567375.html" TargetMode="External"/><Relationship Id="rId37" Type="http://schemas.openxmlformats.org/officeDocument/2006/relationships/hyperlink" Target="https://multiurok.ru/LukovaNS/files" TargetMode="External"/><Relationship Id="rId40" Type="http://schemas.openxmlformats.org/officeDocument/2006/relationships/hyperlink" Target="https://multiurok.ru/LukovaNS/files" TargetMode="External"/><Relationship Id="rId45" Type="http://schemas.openxmlformats.org/officeDocument/2006/relationships/hyperlink" Target="https://alinateacher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babanina-elena-mihaylovna" TargetMode="External"/><Relationship Id="rId23" Type="http://schemas.openxmlformats.org/officeDocument/2006/relationships/hyperlink" Target="http://mucro.goruno-dubna.ru/" TargetMode="External"/><Relationship Id="rId28" Type="http://schemas.openxmlformats.org/officeDocument/2006/relationships/hyperlink" Target="http://mucro.goruno-dubna.ru/?p=3731" TargetMode="External"/><Relationship Id="rId36" Type="http://schemas.openxmlformats.org/officeDocument/2006/relationships/hyperlink" Target="https://multiurok.ru/LukovaNS/files" TargetMode="External"/><Relationship Id="rId10" Type="http://schemas.openxmlformats.org/officeDocument/2006/relationships/hyperlink" Target="https://infourok.ru/proektnaya-rabota-po-teme-demograficheskaya-situaciya-v-rossii-1502386.html" TargetMode="External"/><Relationship Id="rId19" Type="http://schemas.openxmlformats.org/officeDocument/2006/relationships/hyperlink" Target="https://infourok.ru" TargetMode="External"/><Relationship Id="rId31" Type="http://schemas.openxmlformats.org/officeDocument/2006/relationships/hyperlink" Target="http://mucro.goruno-dubna.ru/?p=3719" TargetMode="External"/><Relationship Id="rId44" Type="http://schemas.openxmlformats.org/officeDocument/2006/relationships/hyperlink" Target="https://alinateacher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teme-dubnenskiy-kray-v-godi-voyni-1502403.html" TargetMode="External"/><Relationship Id="rId14" Type="http://schemas.openxmlformats.org/officeDocument/2006/relationships/hyperlink" Target="https://infourok.ru/user/babanina-elena-mihaylovna" TargetMode="External"/><Relationship Id="rId22" Type="http://schemas.openxmlformats.org/officeDocument/2006/relationships/hyperlink" Target="https://sites.google.com/site/borisenkodubna/metodiceskaa-kopilka/obobsenie-i-rasprostranenie-opyta" TargetMode="External"/><Relationship Id="rId27" Type="http://schemas.openxmlformats.org/officeDocument/2006/relationships/hyperlink" Target="http://mucro.goruno-dubna.ru/?p=3735" TargetMode="External"/><Relationship Id="rId30" Type="http://schemas.openxmlformats.org/officeDocument/2006/relationships/hyperlink" Target="http://mucro.goruno-dubna.ru/?p=3714" TargetMode="External"/><Relationship Id="rId35" Type="http://schemas.openxmlformats.org/officeDocument/2006/relationships/hyperlink" Target="https://multiurok.ru/LukovaNS/files" TargetMode="External"/><Relationship Id="rId43" Type="http://schemas.openxmlformats.org/officeDocument/2006/relationships/hyperlink" Target="http://mucro.goruno-dubna.ru/?p=3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Teach</cp:lastModifiedBy>
  <cp:revision>2</cp:revision>
  <dcterms:created xsi:type="dcterms:W3CDTF">2017-04-11T13:59:00Z</dcterms:created>
  <dcterms:modified xsi:type="dcterms:W3CDTF">2017-04-11T13:59:00Z</dcterms:modified>
</cp:coreProperties>
</file>